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7B5C6" w14:textId="77777777" w:rsidR="00E45882" w:rsidRPr="00E45882" w:rsidRDefault="00E45882" w:rsidP="67B5D11F">
      <w:pPr>
        <w:keepNext/>
        <w:jc w:val="center"/>
        <w:outlineLvl w:val="4"/>
        <w:rPr>
          <w:rFonts w:ascii="Arial" w:eastAsia="Times New Roman" w:hAnsi="Arial" w:cs="Arial"/>
          <w:b/>
          <w:bCs/>
        </w:rPr>
      </w:pPr>
      <w:r w:rsidRPr="67B5D11F">
        <w:rPr>
          <w:rFonts w:ascii="Arial" w:eastAsia="Times New Roman" w:hAnsi="Arial" w:cs="Arial"/>
          <w:b/>
          <w:bCs/>
        </w:rPr>
        <w:t>NOTICE OF EXEMPTION</w:t>
      </w:r>
    </w:p>
    <w:p w14:paraId="4BD5231A" w14:textId="77777777" w:rsidR="00E45882" w:rsidRPr="00E45882" w:rsidRDefault="00E45882" w:rsidP="67B5D11F">
      <w:pPr>
        <w:ind w:left="720" w:right="720"/>
        <w:rPr>
          <w:rFonts w:ascii="Eras Medium ITC" w:eastAsia="Times New Roman" w:hAnsi="Eras Medium ITC" w:cs="Times New Roman"/>
        </w:rPr>
      </w:pPr>
    </w:p>
    <w:p w14:paraId="4AB082CC" w14:textId="77777777" w:rsidR="00E45882" w:rsidRPr="00E45882" w:rsidRDefault="00E45882" w:rsidP="67B5D11F">
      <w:pPr>
        <w:pBdr>
          <w:top w:val="single" w:sz="4" w:space="0" w:color="auto"/>
        </w:pBdr>
        <w:suppressAutoHyphens/>
        <w:ind w:left="720" w:right="720"/>
        <w:jc w:val="both"/>
        <w:rPr>
          <w:rFonts w:ascii="Arial" w:eastAsia="Times New Roman" w:hAnsi="Arial" w:cs="Arial"/>
        </w:rPr>
      </w:pPr>
    </w:p>
    <w:p w14:paraId="5F1B64EE" w14:textId="4C8D52FF" w:rsidR="00E45882" w:rsidRPr="002036B1" w:rsidRDefault="4210C680" w:rsidP="67B5D11F">
      <w:pPr>
        <w:tabs>
          <w:tab w:val="left" w:pos="1440"/>
        </w:tabs>
        <w:suppressAutoHyphens/>
        <w:ind w:left="720" w:right="720"/>
        <w:jc w:val="both"/>
        <w:rPr>
          <w:rFonts w:ascii="Arial" w:eastAsia="Times New Roman" w:hAnsi="Arial" w:cs="Arial"/>
        </w:rPr>
      </w:pPr>
      <w:r w:rsidRPr="67B5D11F">
        <w:rPr>
          <w:rFonts w:ascii="Arial" w:eastAsia="Times New Roman" w:hAnsi="Arial" w:cs="Arial"/>
        </w:rPr>
        <w:t>June</w:t>
      </w:r>
      <w:r w:rsidR="003B1E87" w:rsidRPr="67B5D11F">
        <w:rPr>
          <w:rFonts w:ascii="Arial" w:eastAsia="Times New Roman" w:hAnsi="Arial" w:cs="Arial"/>
        </w:rPr>
        <w:t xml:space="preserve"> </w:t>
      </w:r>
      <w:r w:rsidR="3F823BD3" w:rsidRPr="67B5D11F">
        <w:rPr>
          <w:rFonts w:ascii="Arial" w:eastAsia="Times New Roman" w:hAnsi="Arial" w:cs="Arial"/>
        </w:rPr>
        <w:t>19</w:t>
      </w:r>
      <w:r w:rsidR="00B70A7C" w:rsidRPr="67B5D11F">
        <w:rPr>
          <w:rFonts w:ascii="Arial" w:eastAsia="Times New Roman" w:hAnsi="Arial" w:cs="Arial"/>
        </w:rPr>
        <w:t>, 202</w:t>
      </w:r>
      <w:r w:rsidR="00181779" w:rsidRPr="67B5D11F">
        <w:rPr>
          <w:rFonts w:ascii="Arial" w:eastAsia="Times New Roman" w:hAnsi="Arial" w:cs="Arial"/>
        </w:rPr>
        <w:t>6</w:t>
      </w:r>
    </w:p>
    <w:p w14:paraId="38FBE4E3" w14:textId="77777777" w:rsidR="00E45882" w:rsidRPr="002036B1" w:rsidRDefault="00E45882" w:rsidP="67B5D11F">
      <w:pPr>
        <w:tabs>
          <w:tab w:val="left" w:pos="1440"/>
        </w:tabs>
        <w:suppressAutoHyphens/>
        <w:ind w:left="720" w:right="720"/>
        <w:jc w:val="both"/>
        <w:rPr>
          <w:rFonts w:ascii="Arial" w:eastAsia="Times New Roman" w:hAnsi="Arial" w:cs="Arial"/>
        </w:rPr>
      </w:pPr>
    </w:p>
    <w:p w14:paraId="3288BDEB" w14:textId="77777777" w:rsidR="00E45882" w:rsidRPr="002036B1" w:rsidRDefault="00E45882" w:rsidP="67B5D11F">
      <w:pPr>
        <w:tabs>
          <w:tab w:val="left" w:pos="1440"/>
        </w:tabs>
        <w:suppressAutoHyphens/>
        <w:ind w:left="3600" w:right="720" w:hanging="2880"/>
        <w:jc w:val="both"/>
        <w:rPr>
          <w:rFonts w:ascii="Arial" w:eastAsia="Times New Roman" w:hAnsi="Arial" w:cs="Arial"/>
        </w:rPr>
      </w:pPr>
      <w:r w:rsidRPr="67B5D11F">
        <w:rPr>
          <w:rFonts w:ascii="Arial" w:eastAsia="Times New Roman" w:hAnsi="Arial" w:cs="Arial"/>
        </w:rPr>
        <w:t>San Bernardino County</w:t>
      </w:r>
    </w:p>
    <w:p w14:paraId="42EAB7F6" w14:textId="77777777" w:rsidR="00E45882" w:rsidRPr="002036B1" w:rsidRDefault="00E45882" w:rsidP="67B5D11F">
      <w:pPr>
        <w:tabs>
          <w:tab w:val="left" w:pos="1440"/>
        </w:tabs>
        <w:suppressAutoHyphens/>
        <w:ind w:left="3600" w:right="720" w:hanging="2880"/>
        <w:jc w:val="both"/>
        <w:rPr>
          <w:rFonts w:ascii="Arial" w:eastAsia="Times New Roman" w:hAnsi="Arial" w:cs="Arial"/>
        </w:rPr>
      </w:pPr>
      <w:r w:rsidRPr="67B5D11F">
        <w:rPr>
          <w:rFonts w:ascii="Arial" w:eastAsia="Times New Roman" w:hAnsi="Arial" w:cs="Arial"/>
        </w:rPr>
        <w:t>Clerk of the Board of Supervisors</w:t>
      </w:r>
    </w:p>
    <w:p w14:paraId="41A03F2B" w14:textId="77777777" w:rsidR="00E45882" w:rsidRPr="002036B1" w:rsidRDefault="00E45882" w:rsidP="67B5D11F">
      <w:pPr>
        <w:tabs>
          <w:tab w:val="left" w:pos="1440"/>
        </w:tabs>
        <w:suppressAutoHyphens/>
        <w:ind w:left="3600" w:right="720" w:hanging="2880"/>
        <w:jc w:val="both"/>
        <w:rPr>
          <w:rFonts w:ascii="Arial" w:eastAsia="Times New Roman" w:hAnsi="Arial" w:cs="Arial"/>
        </w:rPr>
      </w:pPr>
      <w:r w:rsidRPr="67B5D11F">
        <w:rPr>
          <w:rFonts w:ascii="Arial" w:eastAsia="Times New Roman" w:hAnsi="Arial" w:cs="Arial"/>
        </w:rPr>
        <w:t>385 North Arrowhead Avenue, 2nd Floor</w:t>
      </w:r>
    </w:p>
    <w:p w14:paraId="3BA4368E" w14:textId="77777777" w:rsidR="00E45882" w:rsidRPr="002036B1" w:rsidRDefault="00E45882" w:rsidP="67B5D11F">
      <w:pPr>
        <w:tabs>
          <w:tab w:val="left" w:pos="1440"/>
        </w:tabs>
        <w:suppressAutoHyphens/>
        <w:ind w:left="3600" w:right="720" w:hanging="2880"/>
        <w:jc w:val="both"/>
        <w:rPr>
          <w:rFonts w:ascii="Arial" w:eastAsia="Times New Roman" w:hAnsi="Arial" w:cs="Arial"/>
        </w:rPr>
      </w:pPr>
      <w:r w:rsidRPr="67B5D11F">
        <w:rPr>
          <w:rFonts w:ascii="Arial" w:eastAsia="Times New Roman" w:hAnsi="Arial" w:cs="Arial"/>
        </w:rPr>
        <w:t>San Bernardino, CA 92415-0130</w:t>
      </w:r>
    </w:p>
    <w:p w14:paraId="25CDA893" w14:textId="77777777" w:rsidR="00E45882" w:rsidRPr="002036B1" w:rsidRDefault="00E45882" w:rsidP="67B5D11F">
      <w:pPr>
        <w:suppressAutoHyphens/>
        <w:ind w:left="720" w:right="720"/>
        <w:jc w:val="both"/>
        <w:rPr>
          <w:rFonts w:ascii="Arial" w:eastAsia="Times New Roman" w:hAnsi="Arial" w:cs="Arial"/>
        </w:rPr>
      </w:pPr>
    </w:p>
    <w:p w14:paraId="5DC8D1B6" w14:textId="77777777" w:rsidR="00E45882" w:rsidRPr="002036B1" w:rsidRDefault="00E45882" w:rsidP="67B5D11F">
      <w:pPr>
        <w:pBdr>
          <w:top w:val="single" w:sz="4" w:space="1" w:color="auto"/>
        </w:pBdr>
        <w:suppressAutoHyphens/>
        <w:ind w:left="720" w:right="720"/>
        <w:jc w:val="both"/>
        <w:rPr>
          <w:rFonts w:ascii="Arial" w:eastAsia="Times New Roman" w:hAnsi="Arial" w:cs="Arial"/>
        </w:rPr>
      </w:pPr>
    </w:p>
    <w:p w14:paraId="7C2229CD" w14:textId="431E97F0" w:rsidR="00E45882" w:rsidRPr="002036B1" w:rsidRDefault="00E45882" w:rsidP="67B5D11F">
      <w:pPr>
        <w:suppressAutoHyphens/>
        <w:ind w:left="720" w:right="720"/>
        <w:jc w:val="both"/>
        <w:rPr>
          <w:rFonts w:ascii="Arial" w:eastAsia="Times New Roman" w:hAnsi="Arial" w:cs="Arial"/>
        </w:rPr>
      </w:pPr>
      <w:r w:rsidRPr="67B5D11F">
        <w:rPr>
          <w:rFonts w:ascii="Arial" w:eastAsia="Times New Roman" w:hAnsi="Arial" w:cs="Arial"/>
          <w:b/>
          <w:bCs/>
        </w:rPr>
        <w:t>PROJECT NO.:</w:t>
      </w:r>
      <w:r w:rsidRPr="67B5D11F">
        <w:rPr>
          <w:rFonts w:ascii="Arial" w:eastAsia="Times New Roman" w:hAnsi="Arial" w:cs="Arial"/>
        </w:rPr>
        <w:t xml:space="preserve"> </w:t>
      </w:r>
      <w:r w:rsidR="003B1E87" w:rsidRPr="67B5D11F">
        <w:rPr>
          <w:rFonts w:ascii="Arial" w:eastAsia="Times New Roman" w:hAnsi="Arial" w:cs="Arial"/>
        </w:rPr>
        <w:t>PL2</w:t>
      </w:r>
      <w:r w:rsidR="28C9949B" w:rsidRPr="67B5D11F">
        <w:rPr>
          <w:rFonts w:ascii="Arial" w:eastAsia="Times New Roman" w:hAnsi="Arial" w:cs="Arial"/>
        </w:rPr>
        <w:t>5</w:t>
      </w:r>
      <w:r w:rsidR="003B1E87" w:rsidRPr="67B5D11F">
        <w:rPr>
          <w:rFonts w:ascii="Arial" w:eastAsia="Times New Roman" w:hAnsi="Arial" w:cs="Arial"/>
        </w:rPr>
        <w:t>-00</w:t>
      </w:r>
      <w:r w:rsidR="542D8CB9" w:rsidRPr="67B5D11F">
        <w:rPr>
          <w:rFonts w:ascii="Arial" w:eastAsia="Times New Roman" w:hAnsi="Arial" w:cs="Arial"/>
        </w:rPr>
        <w:t>67</w:t>
      </w:r>
      <w:r w:rsidR="003B1E87" w:rsidRPr="67B5D11F">
        <w:rPr>
          <w:rFonts w:ascii="Arial" w:eastAsia="Times New Roman" w:hAnsi="Arial" w:cs="Arial"/>
        </w:rPr>
        <w:t xml:space="preserve"> (Site Approval) and PL2</w:t>
      </w:r>
      <w:r w:rsidR="53002679" w:rsidRPr="67B5D11F">
        <w:rPr>
          <w:rFonts w:ascii="Arial" w:eastAsia="Times New Roman" w:hAnsi="Arial" w:cs="Arial"/>
        </w:rPr>
        <w:t>5</w:t>
      </w:r>
      <w:r w:rsidR="003B1E87" w:rsidRPr="67B5D11F">
        <w:rPr>
          <w:rFonts w:ascii="Arial" w:eastAsia="Times New Roman" w:hAnsi="Arial" w:cs="Arial"/>
        </w:rPr>
        <w:t>-00</w:t>
      </w:r>
      <w:r w:rsidR="1556A913" w:rsidRPr="67B5D11F">
        <w:rPr>
          <w:rFonts w:ascii="Arial" w:eastAsia="Times New Roman" w:hAnsi="Arial" w:cs="Arial"/>
        </w:rPr>
        <w:t>68</w:t>
      </w:r>
      <w:r w:rsidR="003B1E87" w:rsidRPr="67B5D11F">
        <w:rPr>
          <w:rFonts w:ascii="Arial" w:eastAsia="Times New Roman" w:hAnsi="Arial" w:cs="Arial"/>
        </w:rPr>
        <w:t xml:space="preserve"> (</w:t>
      </w:r>
      <w:r w:rsidR="7C392A69" w:rsidRPr="67B5D11F">
        <w:rPr>
          <w:rFonts w:ascii="Arial" w:eastAsia="Times New Roman" w:hAnsi="Arial" w:cs="Arial"/>
        </w:rPr>
        <w:t>Tentative Tract Map No. 20794</w:t>
      </w:r>
      <w:r w:rsidR="003B1E87" w:rsidRPr="67B5D11F">
        <w:rPr>
          <w:rFonts w:ascii="Arial" w:eastAsia="Times New Roman" w:hAnsi="Arial" w:cs="Arial"/>
        </w:rPr>
        <w:t>)</w:t>
      </w:r>
    </w:p>
    <w:p w14:paraId="45AA92E3" w14:textId="77777777" w:rsidR="00E45882" w:rsidRPr="002036B1" w:rsidRDefault="00E45882" w:rsidP="67B5D11F">
      <w:pPr>
        <w:suppressAutoHyphens/>
        <w:ind w:left="720" w:right="720"/>
        <w:jc w:val="both"/>
        <w:rPr>
          <w:rFonts w:ascii="Arial" w:eastAsia="Times New Roman" w:hAnsi="Arial" w:cs="Arial"/>
        </w:rPr>
      </w:pPr>
    </w:p>
    <w:p w14:paraId="28B65CDF" w14:textId="00820AFF" w:rsidR="003B1E87" w:rsidRDefault="00E45882" w:rsidP="67B5D11F">
      <w:pPr>
        <w:suppressAutoHyphens/>
        <w:ind w:left="720" w:right="720"/>
        <w:jc w:val="both"/>
        <w:rPr>
          <w:rFonts w:ascii="Arial" w:eastAsia="Times New Roman" w:hAnsi="Arial" w:cs="Arial"/>
        </w:rPr>
      </w:pPr>
      <w:r w:rsidRPr="67B5D11F">
        <w:rPr>
          <w:rFonts w:ascii="Arial" w:eastAsia="Times New Roman" w:hAnsi="Arial" w:cs="Arial"/>
          <w:b/>
          <w:bCs/>
        </w:rPr>
        <w:t>PROJECT APPLICANT</w:t>
      </w:r>
      <w:proofErr w:type="gramStart"/>
      <w:r w:rsidRPr="67B5D11F">
        <w:rPr>
          <w:rFonts w:ascii="Arial" w:eastAsia="Times New Roman" w:hAnsi="Arial" w:cs="Arial"/>
          <w:b/>
          <w:bCs/>
        </w:rPr>
        <w:t>:</w:t>
      </w:r>
      <w:r w:rsidRPr="67B5D11F">
        <w:rPr>
          <w:rFonts w:ascii="Arial" w:eastAsia="Times New Roman" w:hAnsi="Arial" w:cs="Arial"/>
        </w:rPr>
        <w:t xml:space="preserve">  </w:t>
      </w:r>
      <w:r w:rsidR="5726E707" w:rsidRPr="67B5D11F">
        <w:rPr>
          <w:rFonts w:ascii="Arial" w:eastAsia="Times New Roman" w:hAnsi="Arial" w:cs="Arial"/>
        </w:rPr>
        <w:t>Regent</w:t>
      </w:r>
      <w:proofErr w:type="gramEnd"/>
      <w:r w:rsidR="5726E707" w:rsidRPr="67B5D11F">
        <w:rPr>
          <w:rFonts w:ascii="Arial" w:eastAsia="Times New Roman" w:hAnsi="Arial" w:cs="Arial"/>
        </w:rPr>
        <w:t xml:space="preserve"> Land Company</w:t>
      </w:r>
    </w:p>
    <w:p w14:paraId="3BD1DA38" w14:textId="730F3021" w:rsidR="00E45882" w:rsidRPr="002036B1" w:rsidRDefault="003B1E87" w:rsidP="67B5D11F">
      <w:pPr>
        <w:suppressAutoHyphens/>
        <w:ind w:left="720" w:right="720"/>
        <w:jc w:val="both"/>
        <w:rPr>
          <w:rFonts w:ascii="Arial" w:eastAsia="Times New Roman" w:hAnsi="Arial" w:cs="Arial"/>
        </w:rPr>
      </w:pPr>
      <w:r w:rsidRPr="67B5D11F">
        <w:rPr>
          <w:rFonts w:ascii="Arial" w:eastAsia="Times New Roman" w:hAnsi="Arial" w:cs="Arial"/>
        </w:rPr>
        <w:t xml:space="preserve"> </w:t>
      </w:r>
    </w:p>
    <w:p w14:paraId="2D74ABB6" w14:textId="72F40EA6" w:rsidR="00E45882" w:rsidRPr="002036B1" w:rsidRDefault="00E45882" w:rsidP="67B5D11F">
      <w:pPr>
        <w:ind w:right="720" w:firstLine="720"/>
        <w:rPr>
          <w:rFonts w:ascii="Arial" w:eastAsia="Times New Roman" w:hAnsi="Arial" w:cs="Arial"/>
        </w:rPr>
      </w:pPr>
      <w:r w:rsidRPr="67B5D11F">
        <w:rPr>
          <w:rFonts w:ascii="Arial" w:eastAsia="Times New Roman" w:hAnsi="Arial" w:cs="Arial"/>
          <w:b/>
          <w:bCs/>
        </w:rPr>
        <w:t>PROJECT LOCATION:</w:t>
      </w:r>
      <w:r w:rsidRPr="67B5D11F">
        <w:rPr>
          <w:rFonts w:ascii="Arial" w:eastAsia="Times New Roman" w:hAnsi="Arial" w:cs="Arial"/>
        </w:rPr>
        <w:t xml:space="preserve">  </w:t>
      </w:r>
      <w:r w:rsidR="5C106D22" w:rsidRPr="67B5D11F">
        <w:rPr>
          <w:rFonts w:ascii="Arial" w:eastAsia="Times New Roman" w:hAnsi="Arial" w:cs="Arial"/>
        </w:rPr>
        <w:t xml:space="preserve">Southwest corner of </w:t>
      </w:r>
      <w:r w:rsidR="6491F36D" w:rsidRPr="67B5D11F">
        <w:rPr>
          <w:rFonts w:ascii="Arial" w:eastAsia="Times New Roman" w:hAnsi="Arial" w:cs="Arial"/>
        </w:rPr>
        <w:t>Riverside</w:t>
      </w:r>
      <w:r w:rsidR="5C106D22" w:rsidRPr="67B5D11F">
        <w:rPr>
          <w:rFonts w:ascii="Arial" w:eastAsia="Times New Roman" w:hAnsi="Arial" w:cs="Arial"/>
        </w:rPr>
        <w:t xml:space="preserve"> Drive and Magnolia Avenue </w:t>
      </w:r>
      <w:r w:rsidR="00181779" w:rsidRPr="67B5D11F">
        <w:rPr>
          <w:rFonts w:ascii="Arial" w:hAnsi="Arial" w:cs="Arial"/>
        </w:rPr>
        <w:t xml:space="preserve">(APN: </w:t>
      </w:r>
      <w:r w:rsidR="65F32476" w:rsidRPr="67B5D11F">
        <w:rPr>
          <w:rFonts w:ascii="Arial" w:hAnsi="Arial" w:cs="Arial"/>
        </w:rPr>
        <w:t>1020</w:t>
      </w:r>
    </w:p>
    <w:p w14:paraId="22A1C4AC" w14:textId="785C21EB" w:rsidR="00E45882" w:rsidRPr="002036B1" w:rsidRDefault="65F32476" w:rsidP="67B5D11F">
      <w:pPr>
        <w:ind w:right="720" w:firstLine="720"/>
        <w:rPr>
          <w:rFonts w:ascii="Arial" w:eastAsia="Times New Roman" w:hAnsi="Arial" w:cs="Arial"/>
        </w:rPr>
      </w:pPr>
      <w:r w:rsidRPr="67B5D11F">
        <w:rPr>
          <w:rFonts w:ascii="Arial" w:hAnsi="Arial" w:cs="Arial"/>
        </w:rPr>
        <w:t>-111-01 and -02</w:t>
      </w:r>
      <w:r w:rsidR="00181779" w:rsidRPr="67B5D11F">
        <w:rPr>
          <w:rFonts w:ascii="Arial" w:hAnsi="Arial" w:cs="Arial"/>
        </w:rPr>
        <w:t>)</w:t>
      </w:r>
    </w:p>
    <w:p w14:paraId="3302CF14" w14:textId="77777777" w:rsidR="00E45882" w:rsidRPr="002036B1" w:rsidRDefault="00E45882" w:rsidP="67B5D11F">
      <w:pPr>
        <w:suppressAutoHyphens/>
        <w:ind w:left="720" w:right="720"/>
        <w:jc w:val="both"/>
        <w:rPr>
          <w:rFonts w:ascii="Arial" w:eastAsia="Times New Roman" w:hAnsi="Arial" w:cs="Arial"/>
        </w:rPr>
      </w:pPr>
    </w:p>
    <w:p w14:paraId="0DCF0EE1" w14:textId="01542DCA" w:rsidR="00E45882" w:rsidRPr="002036B1" w:rsidRDefault="00E45882" w:rsidP="67B5D11F">
      <w:pPr>
        <w:suppressAutoHyphens/>
        <w:ind w:left="720" w:right="720"/>
        <w:jc w:val="both"/>
        <w:rPr>
          <w:rFonts w:ascii="Arial" w:eastAsia="Times New Roman" w:hAnsi="Arial" w:cs="Arial"/>
        </w:rPr>
      </w:pPr>
      <w:r w:rsidRPr="67B5D11F">
        <w:rPr>
          <w:rFonts w:ascii="Arial" w:eastAsia="Times New Roman" w:hAnsi="Arial" w:cs="Arial"/>
          <w:b/>
          <w:bCs/>
        </w:rPr>
        <w:t>PROJECT DESCRIPTION:</w:t>
      </w:r>
      <w:r w:rsidRPr="67B5D11F">
        <w:rPr>
          <w:rFonts w:ascii="Arial" w:eastAsia="Times New Roman" w:hAnsi="Arial" w:cs="Arial"/>
        </w:rPr>
        <w:t xml:space="preserve"> </w:t>
      </w:r>
      <w:r w:rsidR="003B1E87" w:rsidRPr="67B5D11F">
        <w:rPr>
          <w:rFonts w:ascii="Arial" w:eastAsia="Times New Roman" w:hAnsi="Arial" w:cs="Arial"/>
        </w:rPr>
        <w:t xml:space="preserve">A request </w:t>
      </w:r>
      <w:r w:rsidR="45FCE5A6" w:rsidRPr="67B5D11F">
        <w:rPr>
          <w:rFonts w:ascii="Arial" w:eastAsia="Arial" w:hAnsi="Arial" w:cs="Arial"/>
        </w:rPr>
        <w:t>to subdivide 3.76 adjusted gross acres of land into one lot, for condominium purposes for the construction of a 100-unit, 17 building residential for-sale project at a density of 26.6 dwelling units per acre within the CG (General Commercial) zoning district within the Affordable Housing Overlay (AHO) and a 0.17-acre lot in the CG zoning district. The project is exempt from the California Environmental Quality Act (CEQA) pursuant to Section 15332, Infill Development Projects</w:t>
      </w:r>
      <w:r w:rsidR="003B1E87" w:rsidRPr="67B5D11F">
        <w:rPr>
          <w:rFonts w:ascii="Arial" w:eastAsia="Times New Roman" w:hAnsi="Arial" w:cs="Arial"/>
        </w:rPr>
        <w:t xml:space="preserve">. </w:t>
      </w:r>
    </w:p>
    <w:p w14:paraId="5B7A94B2" w14:textId="77777777" w:rsidR="00E45882" w:rsidRPr="002036B1" w:rsidRDefault="00E45882" w:rsidP="67B5D11F">
      <w:pPr>
        <w:pBdr>
          <w:bottom w:val="single" w:sz="4" w:space="1" w:color="auto"/>
        </w:pBdr>
        <w:suppressAutoHyphens/>
        <w:ind w:left="720" w:right="720"/>
        <w:jc w:val="both"/>
        <w:rPr>
          <w:rFonts w:ascii="Arial" w:eastAsia="Times New Roman" w:hAnsi="Arial" w:cs="Arial"/>
        </w:rPr>
      </w:pPr>
    </w:p>
    <w:p w14:paraId="08A74B08" w14:textId="77777777" w:rsidR="00E45882" w:rsidRPr="002036B1" w:rsidRDefault="00E45882" w:rsidP="67B5D11F">
      <w:pPr>
        <w:suppressAutoHyphens/>
        <w:ind w:left="720" w:right="720"/>
        <w:jc w:val="both"/>
        <w:rPr>
          <w:rFonts w:ascii="Arial" w:eastAsia="Times New Roman" w:hAnsi="Arial" w:cs="Arial"/>
        </w:rPr>
      </w:pPr>
    </w:p>
    <w:p w14:paraId="14F627A2" w14:textId="77777777" w:rsidR="00E45882" w:rsidRPr="002036B1" w:rsidRDefault="00E45882" w:rsidP="67B5D11F">
      <w:pPr>
        <w:suppressAutoHyphens/>
        <w:ind w:left="720" w:right="720"/>
        <w:jc w:val="both"/>
        <w:rPr>
          <w:rFonts w:ascii="Arial" w:eastAsia="Times New Roman" w:hAnsi="Arial" w:cs="Arial"/>
        </w:rPr>
      </w:pPr>
      <w:r w:rsidRPr="67B5D11F">
        <w:rPr>
          <w:rFonts w:ascii="Arial" w:eastAsia="Times New Roman" w:hAnsi="Arial" w:cs="Arial"/>
          <w:b/>
          <w:bCs/>
        </w:rPr>
        <w:t>EXEMPTION STATUS</w:t>
      </w:r>
      <w:r w:rsidRPr="67B5D11F">
        <w:rPr>
          <w:rFonts w:ascii="Arial" w:eastAsia="Times New Roman" w:hAnsi="Arial" w:cs="Arial"/>
        </w:rPr>
        <w:t xml:space="preserve"> </w:t>
      </w:r>
      <w:r w:rsidRPr="67B5D11F">
        <w:rPr>
          <w:rFonts w:ascii="Arial" w:eastAsia="Times New Roman" w:hAnsi="Arial" w:cs="Arial"/>
          <w:i/>
          <w:iCs/>
        </w:rPr>
        <w:t>(check one)</w:t>
      </w:r>
      <w:r w:rsidRPr="67B5D11F">
        <w:rPr>
          <w:rFonts w:ascii="Arial" w:eastAsia="Times New Roman" w:hAnsi="Arial" w:cs="Arial"/>
        </w:rPr>
        <w:t>:</w:t>
      </w:r>
    </w:p>
    <w:p w14:paraId="425B2E65" w14:textId="77777777" w:rsidR="00E45882" w:rsidRPr="002036B1" w:rsidRDefault="00E45882" w:rsidP="67B5D11F">
      <w:pPr>
        <w:suppressAutoHyphens/>
        <w:ind w:left="1440" w:right="720"/>
        <w:jc w:val="both"/>
        <w:rPr>
          <w:rFonts w:ascii="Arial" w:eastAsia="Times New Roman" w:hAnsi="Arial" w:cs="Arial"/>
        </w:rPr>
      </w:pPr>
    </w:p>
    <w:p w14:paraId="3F0FA98A" w14:textId="77777777" w:rsidR="00E45882" w:rsidRPr="002036B1" w:rsidRDefault="00E45882" w:rsidP="67B5D11F">
      <w:pPr>
        <w:tabs>
          <w:tab w:val="left" w:pos="0"/>
        </w:tabs>
        <w:suppressAutoHyphens/>
        <w:ind w:left="1440" w:right="720" w:hanging="720"/>
        <w:jc w:val="both"/>
        <w:rPr>
          <w:rFonts w:ascii="Arial" w:eastAsia="Times New Roman" w:hAnsi="Arial" w:cs="Arial"/>
        </w:rPr>
      </w:pPr>
      <w:proofErr w:type="gramStart"/>
      <w:r w:rsidRPr="67B5D11F">
        <w:rPr>
          <w:rFonts w:ascii="Arial" w:eastAsia="Times New Roman" w:hAnsi="Arial" w:cs="Arial"/>
        </w:rPr>
        <w:t>[  ]</w:t>
      </w:r>
      <w:proofErr w:type="gramEnd"/>
      <w:r>
        <w:tab/>
      </w:r>
      <w:r w:rsidRPr="67B5D11F">
        <w:rPr>
          <w:rFonts w:ascii="Arial" w:eastAsia="Times New Roman" w:hAnsi="Arial" w:cs="Arial"/>
        </w:rPr>
        <w:t>Ministerial (Section 21080(b) (1); 15268, CEQA)</w:t>
      </w:r>
    </w:p>
    <w:p w14:paraId="56E7EC99" w14:textId="77777777" w:rsidR="00E45882" w:rsidRPr="002036B1" w:rsidRDefault="00E45882" w:rsidP="67B5D11F">
      <w:pPr>
        <w:tabs>
          <w:tab w:val="left" w:pos="0"/>
        </w:tabs>
        <w:suppressAutoHyphens/>
        <w:ind w:left="1440" w:right="720" w:hanging="720"/>
        <w:jc w:val="both"/>
        <w:rPr>
          <w:rFonts w:ascii="Arial" w:eastAsia="Times New Roman" w:hAnsi="Arial" w:cs="Arial"/>
        </w:rPr>
      </w:pPr>
      <w:proofErr w:type="gramStart"/>
      <w:r w:rsidRPr="67B5D11F">
        <w:rPr>
          <w:rFonts w:ascii="Arial" w:eastAsia="Times New Roman" w:hAnsi="Arial" w:cs="Arial"/>
        </w:rPr>
        <w:t>[  ]</w:t>
      </w:r>
      <w:proofErr w:type="gramEnd"/>
      <w:r>
        <w:tab/>
      </w:r>
      <w:r w:rsidRPr="67B5D11F">
        <w:rPr>
          <w:rFonts w:ascii="Arial" w:eastAsia="Times New Roman" w:hAnsi="Arial" w:cs="Arial"/>
        </w:rPr>
        <w:t>Declared Emergency (Section 21080(b) (3); 15269(a), CEQA)</w:t>
      </w:r>
    </w:p>
    <w:p w14:paraId="1A6C7EC7" w14:textId="77777777" w:rsidR="00E45882" w:rsidRPr="002036B1" w:rsidRDefault="00E45882" w:rsidP="67B5D11F">
      <w:pPr>
        <w:tabs>
          <w:tab w:val="left" w:pos="0"/>
        </w:tabs>
        <w:suppressAutoHyphens/>
        <w:ind w:left="1440" w:right="720" w:hanging="720"/>
        <w:jc w:val="both"/>
        <w:rPr>
          <w:rFonts w:ascii="Arial" w:eastAsia="Times New Roman" w:hAnsi="Arial" w:cs="Arial"/>
        </w:rPr>
      </w:pPr>
      <w:proofErr w:type="gramStart"/>
      <w:r w:rsidRPr="67B5D11F">
        <w:rPr>
          <w:rFonts w:ascii="Arial" w:eastAsia="Times New Roman" w:hAnsi="Arial" w:cs="Arial"/>
        </w:rPr>
        <w:t>[  ]</w:t>
      </w:r>
      <w:proofErr w:type="gramEnd"/>
      <w:r>
        <w:tab/>
      </w:r>
      <w:r w:rsidRPr="67B5D11F">
        <w:rPr>
          <w:rFonts w:ascii="Arial" w:eastAsia="Times New Roman" w:hAnsi="Arial" w:cs="Arial"/>
        </w:rPr>
        <w:t>Emergency Project (Section 21080(b) (4); 15269(b) (c), CEQA)</w:t>
      </w:r>
    </w:p>
    <w:p w14:paraId="4F485FEC" w14:textId="77777777" w:rsidR="00E45882" w:rsidRPr="002036B1" w:rsidRDefault="00E45882" w:rsidP="67B5D11F">
      <w:pPr>
        <w:tabs>
          <w:tab w:val="left" w:pos="0"/>
        </w:tabs>
        <w:suppressAutoHyphens/>
        <w:ind w:left="1440" w:right="720" w:hanging="720"/>
        <w:jc w:val="both"/>
        <w:rPr>
          <w:rFonts w:ascii="Arial" w:eastAsia="Times New Roman" w:hAnsi="Arial" w:cs="Arial"/>
        </w:rPr>
      </w:pPr>
      <w:r w:rsidRPr="67B5D11F">
        <w:rPr>
          <w:rFonts w:ascii="Arial" w:eastAsia="Times New Roman" w:hAnsi="Arial" w:cs="Arial"/>
        </w:rPr>
        <w:t>[X]</w:t>
      </w:r>
      <w:r>
        <w:tab/>
      </w:r>
      <w:r w:rsidRPr="67B5D11F">
        <w:rPr>
          <w:rFonts w:ascii="Arial" w:eastAsia="Times New Roman" w:hAnsi="Arial" w:cs="Arial"/>
        </w:rPr>
        <w:t>Categorical Exemption</w:t>
      </w:r>
    </w:p>
    <w:p w14:paraId="2694D374" w14:textId="77777777" w:rsidR="00E45882" w:rsidRPr="002036B1" w:rsidRDefault="00E45882" w:rsidP="67B5D11F">
      <w:pPr>
        <w:tabs>
          <w:tab w:val="left" w:pos="0"/>
        </w:tabs>
        <w:suppressAutoHyphens/>
        <w:ind w:left="1440" w:right="720" w:hanging="720"/>
        <w:jc w:val="both"/>
        <w:rPr>
          <w:rFonts w:ascii="Arial" w:eastAsia="Times New Roman" w:hAnsi="Arial" w:cs="Arial"/>
        </w:rPr>
      </w:pPr>
      <w:proofErr w:type="gramStart"/>
      <w:r w:rsidRPr="67B5D11F">
        <w:rPr>
          <w:rFonts w:ascii="Arial" w:eastAsia="Times New Roman" w:hAnsi="Arial" w:cs="Arial"/>
        </w:rPr>
        <w:t>[  ]</w:t>
      </w:r>
      <w:proofErr w:type="gramEnd"/>
      <w:r>
        <w:tab/>
      </w:r>
      <w:r w:rsidRPr="67B5D11F">
        <w:rPr>
          <w:rFonts w:ascii="Arial" w:eastAsia="Times New Roman" w:hAnsi="Arial" w:cs="Arial"/>
        </w:rPr>
        <w:t>Statutory Exemption</w:t>
      </w:r>
    </w:p>
    <w:p w14:paraId="3680C024" w14:textId="77777777" w:rsidR="00E45882" w:rsidRPr="002036B1" w:rsidRDefault="00E45882" w:rsidP="67B5D11F">
      <w:pPr>
        <w:tabs>
          <w:tab w:val="left" w:pos="0"/>
        </w:tabs>
        <w:suppressAutoHyphens/>
        <w:ind w:left="1440" w:right="720" w:hanging="720"/>
        <w:jc w:val="both"/>
        <w:rPr>
          <w:rFonts w:ascii="Arial" w:eastAsia="Times New Roman" w:hAnsi="Arial" w:cs="Arial"/>
        </w:rPr>
      </w:pPr>
      <w:proofErr w:type="gramStart"/>
      <w:r w:rsidRPr="67B5D11F">
        <w:rPr>
          <w:rFonts w:ascii="Arial" w:eastAsia="Times New Roman" w:hAnsi="Arial" w:cs="Arial"/>
        </w:rPr>
        <w:t>[  ]</w:t>
      </w:r>
      <w:proofErr w:type="gramEnd"/>
      <w:r>
        <w:tab/>
      </w:r>
      <w:r w:rsidRPr="67B5D11F">
        <w:rPr>
          <w:rFonts w:ascii="Arial" w:eastAsia="Times New Roman" w:hAnsi="Arial" w:cs="Arial"/>
        </w:rPr>
        <w:t>Other</w:t>
      </w:r>
    </w:p>
    <w:p w14:paraId="4EEF17DD" w14:textId="18FC11EA" w:rsidR="67B5D11F" w:rsidRDefault="67B5D11F" w:rsidP="67B5D11F">
      <w:pPr>
        <w:ind w:left="720" w:right="720"/>
        <w:jc w:val="both"/>
        <w:rPr>
          <w:rFonts w:ascii="Arial" w:eastAsia="Times New Roman" w:hAnsi="Arial" w:cs="Arial"/>
        </w:rPr>
      </w:pPr>
    </w:p>
    <w:p w14:paraId="424F1320" w14:textId="77777777" w:rsidR="004C0BC6" w:rsidRDefault="00E45882" w:rsidP="67B5D11F">
      <w:pPr>
        <w:suppressAutoHyphens/>
        <w:ind w:left="720" w:right="720"/>
        <w:jc w:val="both"/>
        <w:rPr>
          <w:rFonts w:ascii="Arial" w:eastAsia="Arial" w:hAnsi="Arial" w:cs="Arial"/>
        </w:rPr>
      </w:pPr>
      <w:r w:rsidRPr="67B5D11F">
        <w:rPr>
          <w:rFonts w:ascii="Arial" w:eastAsia="Times New Roman" w:hAnsi="Arial" w:cs="Arial"/>
          <w:b/>
          <w:bCs/>
        </w:rPr>
        <w:t>REASONS WHY PROJECT IS EXEMPT:</w:t>
      </w:r>
      <w:r w:rsidRPr="67B5D11F">
        <w:rPr>
          <w:rFonts w:ascii="Arial" w:eastAsia="Times New Roman" w:hAnsi="Arial" w:cs="Arial"/>
        </w:rPr>
        <w:t xml:space="preserve"> </w:t>
      </w:r>
      <w:r w:rsidR="186DDC77" w:rsidRPr="67B5D11F">
        <w:rPr>
          <w:rFonts w:ascii="Arial" w:eastAsia="Arial" w:hAnsi="Arial" w:cs="Arial"/>
        </w:rPr>
        <w:t xml:space="preserve">The proposed project is categorically exempt from the provisions of the California Environmental Quality Act (CEQA) per Section 15332 of the guidelines -Infill Development projects. The exemption applies to infill projects that are consistent with the General Plan and Zoning Requirements; are located on a project site of no more than 5 acres substantially surrounded by urban uses; are located on a site that has no value for habitat for endangered, rare or threatened species; will not result in significant effects relating to traffic, noise, air quality, or water quality; and are located on a site that can be adequately served by utilities and </w:t>
      </w:r>
    </w:p>
    <w:p w14:paraId="74EF9B41" w14:textId="136FC7C2" w:rsidR="003B1E87" w:rsidRPr="003B1E87" w:rsidRDefault="186DDC77" w:rsidP="67B5D11F">
      <w:pPr>
        <w:suppressAutoHyphens/>
        <w:ind w:left="720" w:right="720"/>
        <w:jc w:val="both"/>
        <w:rPr>
          <w:rFonts w:ascii="Arial" w:eastAsia="Times New Roman" w:hAnsi="Arial" w:cs="Arial"/>
        </w:rPr>
      </w:pPr>
      <w:r w:rsidRPr="67B5D11F">
        <w:rPr>
          <w:rFonts w:ascii="Arial" w:eastAsia="Arial" w:hAnsi="Arial" w:cs="Arial"/>
        </w:rPr>
        <w:lastRenderedPageBreak/>
        <w:t>public services. The proposed Project is located on 3.93 acres of land and fully surrounded by existing development. Furthermore, none of the exceptions to the categorical exemptions set forth in the CEQA Guidelines 15300.2, apply to this project</w:t>
      </w:r>
      <w:r w:rsidR="003B1E87" w:rsidRPr="67B5D11F">
        <w:rPr>
          <w:rFonts w:ascii="Arial" w:eastAsia="Times New Roman" w:hAnsi="Arial" w:cs="Arial"/>
        </w:rPr>
        <w:t>.</w:t>
      </w:r>
    </w:p>
    <w:p w14:paraId="63A82254" w14:textId="0B7E02F2" w:rsidR="00E45882" w:rsidRPr="003B1E87" w:rsidRDefault="00181779" w:rsidP="67B5D11F">
      <w:pPr>
        <w:suppressAutoHyphens/>
        <w:ind w:left="720" w:right="720"/>
        <w:jc w:val="both"/>
        <w:rPr>
          <w:rFonts w:ascii="Arial" w:eastAsia="Times New Roman" w:hAnsi="Arial" w:cs="Arial"/>
        </w:rPr>
      </w:pPr>
      <w:r w:rsidRPr="67B5D11F">
        <w:rPr>
          <w:rFonts w:ascii="Arial" w:eastAsia="Times New Roman" w:hAnsi="Arial" w:cs="Arial"/>
        </w:rPr>
        <w:t xml:space="preserve"> </w:t>
      </w:r>
    </w:p>
    <w:p w14:paraId="41426952" w14:textId="19065A9F" w:rsidR="002036B1" w:rsidRPr="00E45882" w:rsidRDefault="002036B1" w:rsidP="67B5D11F">
      <w:pPr>
        <w:suppressAutoHyphens/>
        <w:ind w:left="720" w:right="720"/>
        <w:jc w:val="both"/>
        <w:rPr>
          <w:rFonts w:ascii="Arial" w:eastAsia="Times New Roman" w:hAnsi="Arial" w:cs="Arial"/>
        </w:rPr>
      </w:pPr>
      <w:r w:rsidRPr="67B5D11F">
        <w:rPr>
          <w:rFonts w:ascii="Arial" w:eastAsia="Times New Roman" w:hAnsi="Arial" w:cs="Arial"/>
        </w:rPr>
        <w:t xml:space="preserve">Kind regards, </w:t>
      </w:r>
    </w:p>
    <w:p w14:paraId="2FB84666" w14:textId="77777777" w:rsidR="004C0BC6" w:rsidRPr="004C0BC6" w:rsidRDefault="004C0BC6" w:rsidP="004C0BC6">
      <w:pPr>
        <w:suppressAutoHyphens/>
        <w:ind w:firstLine="720"/>
        <w:jc w:val="both"/>
        <w:rPr>
          <w:rFonts w:ascii="Rastanty Cortez" w:hAnsi="Rastanty Cortez" w:cs="Arial"/>
          <w:sz w:val="48"/>
          <w:szCs w:val="48"/>
        </w:rPr>
      </w:pPr>
      <w:r w:rsidRPr="004C0BC6">
        <w:rPr>
          <w:rFonts w:ascii="Rastanty Cortez" w:hAnsi="Rastanty Cortez" w:cs="Arial"/>
          <w:sz w:val="48"/>
          <w:szCs w:val="48"/>
        </w:rPr>
        <w:t>Maria Staar</w:t>
      </w:r>
    </w:p>
    <w:p w14:paraId="35DEA966" w14:textId="6F4B4C14" w:rsidR="00304958" w:rsidRPr="003B1E87" w:rsidRDefault="22D89C23" w:rsidP="67B5D11F">
      <w:pPr>
        <w:suppressAutoHyphens/>
        <w:ind w:right="720" w:firstLine="720"/>
        <w:jc w:val="both"/>
        <w:rPr>
          <w:rFonts w:ascii="Arial" w:eastAsia="Times New Roman" w:hAnsi="Arial" w:cs="Arial"/>
        </w:rPr>
      </w:pPr>
      <w:r w:rsidRPr="67B5D11F">
        <w:rPr>
          <w:rFonts w:ascii="Arial" w:eastAsia="Times New Roman" w:hAnsi="Arial" w:cs="Arial"/>
        </w:rPr>
        <w:t>Maria Staar</w:t>
      </w:r>
    </w:p>
    <w:p w14:paraId="5CB67087" w14:textId="508E47FD" w:rsidR="00304958" w:rsidRPr="003B1E87" w:rsidRDefault="3291C1A6" w:rsidP="67B5D11F">
      <w:pPr>
        <w:suppressAutoHyphens/>
        <w:ind w:right="720" w:firstLine="720"/>
        <w:jc w:val="both"/>
        <w:rPr>
          <w:rFonts w:ascii="Arial" w:eastAsia="Times New Roman" w:hAnsi="Arial" w:cs="Arial"/>
        </w:rPr>
      </w:pPr>
      <w:r w:rsidRPr="67B5D11F">
        <w:rPr>
          <w:rFonts w:ascii="Arial" w:eastAsia="Times New Roman" w:hAnsi="Arial" w:cs="Arial"/>
        </w:rPr>
        <w:t xml:space="preserve">Senior </w:t>
      </w:r>
      <w:r w:rsidR="002036B1" w:rsidRPr="67B5D11F">
        <w:rPr>
          <w:rFonts w:ascii="Arial" w:eastAsia="Times New Roman" w:hAnsi="Arial" w:cs="Arial"/>
        </w:rPr>
        <w:t>Planner</w:t>
      </w:r>
    </w:p>
    <w:sectPr w:rsidR="00304958" w:rsidRPr="003B1E87" w:rsidSect="00E3046A">
      <w:headerReference w:type="even" r:id="rId8"/>
      <w:headerReference w:type="default" r:id="rId9"/>
      <w:footerReference w:type="even" r:id="rId10"/>
      <w:headerReference w:type="first" r:id="rId11"/>
      <w:footerReference w:type="first" r:id="rId12"/>
      <w:pgSz w:w="12240" w:h="15840"/>
      <w:pgMar w:top="2055" w:right="720" w:bottom="1170" w:left="450" w:header="1170" w:footer="1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4EDBC" w14:textId="77777777" w:rsidR="00C31EFE" w:rsidRDefault="00C31EFE" w:rsidP="003269FF">
      <w:r>
        <w:separator/>
      </w:r>
    </w:p>
  </w:endnote>
  <w:endnote w:type="continuationSeparator" w:id="0">
    <w:p w14:paraId="2CD2726D" w14:textId="77777777" w:rsidR="00C31EFE" w:rsidRDefault="00C31EFE" w:rsidP="003269FF">
      <w:r>
        <w:continuationSeparator/>
      </w:r>
    </w:p>
  </w:endnote>
  <w:endnote w:type="continuationNotice" w:id="1">
    <w:p w14:paraId="65C3FE9E" w14:textId="77777777" w:rsidR="00C31EFE" w:rsidRDefault="00C31E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Rastanty Cortez">
    <w:charset w:val="00"/>
    <w:family w:val="auto"/>
    <w:pitch w:val="variable"/>
    <w:sig w:usb0="80000027" w:usb1="10000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90"/>
      <w:gridCol w:w="3690"/>
      <w:gridCol w:w="3690"/>
    </w:tblGrid>
    <w:tr w:rsidR="5FC28EA4" w14:paraId="0ED40DAF" w14:textId="77777777" w:rsidTr="5FC28EA4">
      <w:trPr>
        <w:trHeight w:val="300"/>
      </w:trPr>
      <w:tc>
        <w:tcPr>
          <w:tcW w:w="3690" w:type="dxa"/>
        </w:tcPr>
        <w:p w14:paraId="2D4F0BC6" w14:textId="009E1247" w:rsidR="5FC28EA4" w:rsidRDefault="5FC28EA4" w:rsidP="5FC28EA4">
          <w:pPr>
            <w:pStyle w:val="Header"/>
            <w:ind w:left="-115"/>
          </w:pPr>
        </w:p>
      </w:tc>
      <w:tc>
        <w:tcPr>
          <w:tcW w:w="3690" w:type="dxa"/>
        </w:tcPr>
        <w:p w14:paraId="2C7C086E" w14:textId="5CA66ED6" w:rsidR="5FC28EA4" w:rsidRDefault="5FC28EA4" w:rsidP="5FC28EA4">
          <w:pPr>
            <w:pStyle w:val="Header"/>
            <w:jc w:val="center"/>
          </w:pPr>
        </w:p>
      </w:tc>
      <w:tc>
        <w:tcPr>
          <w:tcW w:w="3690" w:type="dxa"/>
        </w:tcPr>
        <w:p w14:paraId="4FAAF3AE" w14:textId="36CD2C7B" w:rsidR="5FC28EA4" w:rsidRDefault="5FC28EA4" w:rsidP="5FC28EA4">
          <w:pPr>
            <w:pStyle w:val="Header"/>
            <w:ind w:right="-115"/>
            <w:jc w:val="right"/>
          </w:pPr>
        </w:p>
      </w:tc>
    </w:tr>
  </w:tbl>
  <w:p w14:paraId="6473A73F" w14:textId="7DDA19A9" w:rsidR="00C15D07" w:rsidRDefault="00C15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AC54A" w14:textId="77777777" w:rsidR="00AA1639" w:rsidRPr="003269FF" w:rsidRDefault="00AA1639" w:rsidP="00D74224">
    <w:pPr>
      <w:spacing w:after="160" w:line="259" w:lineRule="auto"/>
      <w:jc w:val="center"/>
      <w:rPr>
        <w:rFonts w:ascii="Times New Roman" w:hAnsi="Times New Roman" w:cs="Times New Roman"/>
        <w:color w:val="344893"/>
        <w:sz w:val="18"/>
        <w:szCs w:val="18"/>
      </w:rPr>
    </w:pPr>
    <w:r>
      <w:rPr>
        <w:rFonts w:ascii="Times New Roman" w:hAnsi="Times New Roman" w:cs="Times New Roman"/>
        <w:noProof/>
        <w:color w:val="344893"/>
        <w:sz w:val="18"/>
        <w:szCs w:val="18"/>
      </w:rPr>
      <w:drawing>
        <wp:anchor distT="0" distB="0" distL="114300" distR="114300" simplePos="0" relativeHeight="251662337" behindDoc="1" locked="0" layoutInCell="1" allowOverlap="1" wp14:anchorId="7FDF604D" wp14:editId="067180E5">
          <wp:simplePos x="0" y="0"/>
          <wp:positionH relativeFrom="column">
            <wp:posOffset>-133350</wp:posOffset>
          </wp:positionH>
          <wp:positionV relativeFrom="paragraph">
            <wp:posOffset>30480</wp:posOffset>
          </wp:positionV>
          <wp:extent cx="457200" cy="447675"/>
          <wp:effectExtent l="0" t="0" r="0" b="9525"/>
          <wp:wrapNone/>
          <wp:docPr id="1982714593" name="Picture 198271459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714593" name="Picture 1982714593" descr="Ico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7200" cy="447675"/>
                  </a:xfrm>
                  <a:prstGeom prst="rect">
                    <a:avLst/>
                  </a:prstGeom>
                </pic:spPr>
              </pic:pic>
            </a:graphicData>
          </a:graphic>
          <wp14:sizeRelH relativeFrom="margin">
            <wp14:pctWidth>0</wp14:pctWidth>
          </wp14:sizeRelH>
          <wp14:sizeRelV relativeFrom="margin">
            <wp14:pctHeight>0</wp14:pctHeight>
          </wp14:sizeRelV>
        </wp:anchor>
      </w:drawing>
    </w:r>
    <w:r w:rsidRPr="003269FF">
      <w:rPr>
        <w:rFonts w:ascii="Times New Roman" w:hAnsi="Times New Roman" w:cs="Times New Roman"/>
        <w:color w:val="344893"/>
        <w:sz w:val="18"/>
        <w:szCs w:val="18"/>
      </w:rPr>
      <w:t>13220 Central Avenue, Chino, California 91710</w:t>
    </w:r>
    <w:r w:rsidRPr="003269FF">
      <w:rPr>
        <w:rFonts w:ascii="Times New Roman" w:hAnsi="Times New Roman" w:cs="Times New Roman"/>
        <w:color w:val="344893"/>
        <w:sz w:val="18"/>
        <w:szCs w:val="18"/>
      </w:rPr>
      <w:br/>
      <w:t>Mailing Address:   P.O. Box 667, Chino, California 917</w:t>
    </w:r>
    <w:r>
      <w:rPr>
        <w:rFonts w:ascii="Times New Roman" w:hAnsi="Times New Roman" w:cs="Times New Roman"/>
        <w:color w:val="344893"/>
        <w:sz w:val="18"/>
        <w:szCs w:val="18"/>
      </w:rPr>
      <w:t>08</w:t>
    </w:r>
    <w:r w:rsidRPr="003269FF">
      <w:rPr>
        <w:rFonts w:ascii="Times New Roman" w:hAnsi="Times New Roman" w:cs="Times New Roman"/>
        <w:color w:val="344893"/>
        <w:sz w:val="18"/>
        <w:szCs w:val="18"/>
      </w:rPr>
      <w:t>-0667</w:t>
    </w:r>
    <w:r w:rsidRPr="003269FF">
      <w:rPr>
        <w:rFonts w:ascii="Times New Roman" w:hAnsi="Times New Roman" w:cs="Times New Roman"/>
        <w:color w:val="344893"/>
        <w:sz w:val="18"/>
        <w:szCs w:val="18"/>
      </w:rPr>
      <w:br/>
      <w:t>(909) 334-3250 • (909) 334-3720 Fax</w:t>
    </w:r>
    <w:r w:rsidRPr="003269FF">
      <w:rPr>
        <w:rFonts w:ascii="Times New Roman" w:hAnsi="Times New Roman" w:cs="Times New Roman"/>
        <w:color w:val="344893"/>
        <w:sz w:val="18"/>
        <w:szCs w:val="18"/>
      </w:rPr>
      <w:br/>
      <w:t>Web Site:  www.cityofchino.org</w:t>
    </w:r>
  </w:p>
  <w:p w14:paraId="24C17178" w14:textId="77777777" w:rsidR="00AA1639" w:rsidRDefault="00AA16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A97F2" w14:textId="77777777" w:rsidR="00C31EFE" w:rsidRDefault="00C31EFE" w:rsidP="003269FF">
      <w:r>
        <w:separator/>
      </w:r>
    </w:p>
  </w:footnote>
  <w:footnote w:type="continuationSeparator" w:id="0">
    <w:p w14:paraId="28EF5C75" w14:textId="77777777" w:rsidR="00C31EFE" w:rsidRDefault="00C31EFE" w:rsidP="003269FF">
      <w:r>
        <w:continuationSeparator/>
      </w:r>
    </w:p>
  </w:footnote>
  <w:footnote w:type="continuationNotice" w:id="1">
    <w:p w14:paraId="716932BD" w14:textId="77777777" w:rsidR="00C31EFE" w:rsidRDefault="00C31E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66E0C" w14:textId="3716E49F" w:rsidR="000C6161" w:rsidRPr="00E21DA4" w:rsidRDefault="000C6161" w:rsidP="00C120D4">
    <w:pPr>
      <w:pStyle w:val="Header"/>
      <w:ind w:right="450"/>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059C7" w14:textId="77777777" w:rsidR="00AA1639" w:rsidRPr="00E21DA4" w:rsidRDefault="00AA1639" w:rsidP="00AA1639">
    <w:pPr>
      <w:pStyle w:val="Header"/>
      <w:ind w:right="450"/>
      <w:jc w:val="right"/>
    </w:pPr>
    <w:r w:rsidRPr="00E21DA4">
      <w:t>December 18, 2024</w:t>
    </w:r>
  </w:p>
  <w:p w14:paraId="5F611CDB" w14:textId="77777777" w:rsidR="00AA1639" w:rsidRPr="00E21DA4" w:rsidRDefault="00AA1639" w:rsidP="00AA1639">
    <w:pPr>
      <w:pStyle w:val="Header"/>
      <w:ind w:right="450"/>
      <w:jc w:val="right"/>
      <w:rPr>
        <w:sz w:val="20"/>
        <w:szCs w:val="20"/>
      </w:rPr>
    </w:pPr>
    <w:r w:rsidRPr="00E21DA4">
      <w:t xml:space="preserve">Page </w:t>
    </w:r>
    <w:r w:rsidRPr="00E21DA4">
      <w:rPr>
        <w:b/>
        <w:bCs/>
      </w:rPr>
      <w:fldChar w:fldCharType="begin"/>
    </w:r>
    <w:r w:rsidRPr="00E21DA4">
      <w:rPr>
        <w:b/>
        <w:bCs/>
      </w:rPr>
      <w:instrText xml:space="preserve"> PAGE  \* Arabic  \* MERGEFORMAT </w:instrText>
    </w:r>
    <w:r w:rsidRPr="00E21DA4">
      <w:rPr>
        <w:b/>
        <w:bCs/>
      </w:rPr>
      <w:fldChar w:fldCharType="separate"/>
    </w:r>
    <w:r>
      <w:rPr>
        <w:b/>
        <w:bCs/>
      </w:rPr>
      <w:t>4</w:t>
    </w:r>
    <w:r w:rsidRPr="00E21DA4">
      <w:rPr>
        <w:b/>
        <w:bCs/>
      </w:rPr>
      <w:fldChar w:fldCharType="end"/>
    </w:r>
    <w:r w:rsidRPr="00E21DA4">
      <w:t xml:space="preserve"> of </w:t>
    </w:r>
    <w:r w:rsidRPr="00E21DA4">
      <w:rPr>
        <w:b/>
        <w:bCs/>
      </w:rPr>
      <w:fldChar w:fldCharType="begin"/>
    </w:r>
    <w:r w:rsidRPr="00E21DA4">
      <w:rPr>
        <w:b/>
        <w:bCs/>
      </w:rPr>
      <w:instrText xml:space="preserve"> NUMPAGES  \* Arabic  \* MERGEFORMAT </w:instrText>
    </w:r>
    <w:r w:rsidRPr="00E21DA4">
      <w:rPr>
        <w:b/>
        <w:bCs/>
      </w:rPr>
      <w:fldChar w:fldCharType="separate"/>
    </w:r>
    <w:r>
      <w:rPr>
        <w:b/>
        <w:bCs/>
      </w:rPr>
      <w:t>4</w:t>
    </w:r>
    <w:r w:rsidRPr="00E21DA4">
      <w:rPr>
        <w:b/>
        <w:bCs/>
      </w:rPr>
      <w:fldChar w:fldCharType="end"/>
    </w:r>
  </w:p>
  <w:p w14:paraId="7493DF86" w14:textId="77777777" w:rsidR="00AA1639" w:rsidRDefault="00AA16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9F5BE" w14:textId="77777777" w:rsidR="00AA1639" w:rsidRPr="00264888" w:rsidRDefault="00AA1639" w:rsidP="00AA1639">
    <w:pPr>
      <w:tabs>
        <w:tab w:val="left" w:pos="720"/>
      </w:tabs>
      <w:ind w:left="720"/>
      <w:rPr>
        <w:rFonts w:ascii="Times New Roman" w:hAnsi="Times New Roman" w:cs="Times New Roman"/>
        <w:color w:val="344893"/>
      </w:rPr>
    </w:pPr>
    <w:r w:rsidRPr="007F7738">
      <w:rPr>
        <w:rFonts w:ascii="Times New Roman" w:hAnsi="Times New Roman" w:cs="Times New Roman"/>
        <w:noProof/>
        <w:color w:val="344893"/>
        <w:sz w:val="16"/>
        <w:szCs w:val="16"/>
      </w:rPr>
      <w:drawing>
        <wp:anchor distT="0" distB="0" distL="114300" distR="114300" simplePos="0" relativeHeight="251660289" behindDoc="1" locked="0" layoutInCell="1" allowOverlap="1" wp14:anchorId="105E4B2E" wp14:editId="6FE009C5">
          <wp:simplePos x="0" y="0"/>
          <wp:positionH relativeFrom="column">
            <wp:align>center</wp:align>
          </wp:positionH>
          <wp:positionV relativeFrom="page">
            <wp:posOffset>361950</wp:posOffset>
          </wp:positionV>
          <wp:extent cx="987552" cy="996696"/>
          <wp:effectExtent l="0" t="0" r="3175" b="0"/>
          <wp:wrapNone/>
          <wp:docPr id="237139986" name="Picture 23713998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139986" name="Picture 237139986"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7552" cy="996696"/>
                  </a:xfrm>
                  <a:prstGeom prst="rect">
                    <a:avLst/>
                  </a:prstGeom>
                </pic:spPr>
              </pic:pic>
            </a:graphicData>
          </a:graphic>
          <wp14:sizeRelH relativeFrom="margin">
            <wp14:pctWidth>0</wp14:pctWidth>
          </wp14:sizeRelH>
          <wp14:sizeRelV relativeFrom="margin">
            <wp14:pctHeight>0</wp14:pctHeight>
          </wp14:sizeRelV>
        </wp:anchor>
      </w:drawing>
    </w:r>
    <w:r w:rsidRPr="003269FF">
      <w:rPr>
        <w:rFonts w:ascii="Times New Roman" w:hAnsi="Times New Roman" w:cs="Times New Roman"/>
        <w:color w:val="344893"/>
        <w:sz w:val="16"/>
        <w:szCs w:val="16"/>
      </w:rPr>
      <w:t>EUNICE M. ULLOA</w:t>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Pr>
        <w:rFonts w:ascii="Times New Roman" w:hAnsi="Times New Roman" w:cs="Times New Roman"/>
        <w:color w:val="344893"/>
        <w:sz w:val="16"/>
        <w:szCs w:val="16"/>
      </w:rPr>
      <w:t xml:space="preserve">   </w:t>
    </w:r>
    <w:r>
      <w:rPr>
        <w:rFonts w:ascii="Times New Roman" w:hAnsi="Times New Roman" w:cs="Times New Roman"/>
        <w:color w:val="344893"/>
        <w:sz w:val="16"/>
        <w:szCs w:val="16"/>
      </w:rPr>
      <w:tab/>
      <w:t>KAREN C. COMSTOCK</w:t>
    </w:r>
    <w:r w:rsidRPr="007F7738">
      <w:rPr>
        <w:rFonts w:ascii="Times New Roman" w:hAnsi="Times New Roman" w:cs="Times New Roman"/>
        <w:color w:val="344893"/>
        <w:sz w:val="16"/>
        <w:szCs w:val="16"/>
      </w:rPr>
      <w:br/>
    </w:r>
    <w:r w:rsidRPr="009B29FC">
      <w:rPr>
        <w:rFonts w:ascii="Times New Roman" w:hAnsi="Times New Roman" w:cs="Times New Roman"/>
        <w:color w:val="344893"/>
        <w:sz w:val="12"/>
        <w:szCs w:val="12"/>
      </w:rPr>
      <w:t>Mayor</w:t>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Pr>
        <w:rFonts w:ascii="Times New Roman" w:hAnsi="Times New Roman" w:cs="Times New Roman"/>
        <w:color w:val="344893"/>
        <w:sz w:val="16"/>
        <w:szCs w:val="16"/>
      </w:rPr>
      <w:t>CHRISTOPHER FLORES</w:t>
    </w:r>
  </w:p>
  <w:p w14:paraId="64A54CF8" w14:textId="77777777" w:rsidR="00AA1639" w:rsidRDefault="00AA1639" w:rsidP="00AA1639">
    <w:pPr>
      <w:spacing w:line="259" w:lineRule="auto"/>
      <w:ind w:left="7920" w:firstLine="720"/>
      <w:rPr>
        <w:rFonts w:ascii="Times New Roman" w:hAnsi="Times New Roman" w:cs="Times New Roman"/>
        <w:color w:val="344893"/>
        <w:sz w:val="16"/>
        <w:szCs w:val="16"/>
      </w:rPr>
    </w:pPr>
    <w:r>
      <w:rPr>
        <w:rFonts w:ascii="Times New Roman" w:hAnsi="Times New Roman" w:cs="Times New Roman"/>
        <w:color w:val="344893"/>
        <w:sz w:val="16"/>
        <w:szCs w:val="16"/>
      </w:rPr>
      <w:t>MARC LUCIO</w:t>
    </w:r>
  </w:p>
  <w:p w14:paraId="3486A2DB" w14:textId="77777777" w:rsidR="00AA1639" w:rsidRDefault="00AA1639" w:rsidP="00AA1639">
    <w:pPr>
      <w:spacing w:line="259" w:lineRule="auto"/>
      <w:ind w:left="7920" w:firstLine="720"/>
      <w:rPr>
        <w:rFonts w:ascii="Times New Roman" w:hAnsi="Times New Roman" w:cs="Times New Roman"/>
        <w:color w:val="344893"/>
        <w:sz w:val="12"/>
        <w:szCs w:val="12"/>
      </w:rPr>
    </w:pPr>
    <w:r w:rsidRPr="003269FF">
      <w:rPr>
        <w:rFonts w:ascii="Times New Roman" w:hAnsi="Times New Roman" w:cs="Times New Roman"/>
        <w:color w:val="344893"/>
        <w:sz w:val="12"/>
        <w:szCs w:val="12"/>
      </w:rPr>
      <w:t>Council Members</w:t>
    </w:r>
  </w:p>
  <w:p w14:paraId="2C228074" w14:textId="77777777" w:rsidR="00AA1639" w:rsidRDefault="00AA1639" w:rsidP="00AA1639">
    <w:pPr>
      <w:tabs>
        <w:tab w:val="left" w:pos="720"/>
      </w:tabs>
      <w:spacing w:line="259" w:lineRule="auto"/>
      <w:ind w:left="720"/>
      <w:rPr>
        <w:rFonts w:ascii="Times New Roman" w:hAnsi="Times New Roman" w:cs="Times New Roman"/>
        <w:color w:val="344893"/>
        <w:sz w:val="16"/>
        <w:szCs w:val="16"/>
      </w:rPr>
    </w:pPr>
    <w:r w:rsidRPr="003269FF">
      <w:rPr>
        <w:rFonts w:ascii="Times New Roman" w:hAnsi="Times New Roman" w:cs="Times New Roman"/>
        <w:color w:val="344893"/>
        <w:sz w:val="16"/>
        <w:szCs w:val="16"/>
      </w:rPr>
      <w:br/>
    </w:r>
    <w:r>
      <w:rPr>
        <w:rFonts w:ascii="Times New Roman" w:hAnsi="Times New Roman" w:cs="Times New Roman"/>
        <w:color w:val="344893"/>
        <w:sz w:val="16"/>
        <w:szCs w:val="16"/>
      </w:rPr>
      <w:t>CURTIS BURTON</w:t>
    </w:r>
    <w:r>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sidRPr="003269FF">
      <w:rPr>
        <w:rFonts w:ascii="Times New Roman" w:hAnsi="Times New Roman" w:cs="Times New Roman"/>
        <w:color w:val="344893"/>
        <w:sz w:val="16"/>
        <w:szCs w:val="16"/>
      </w:rPr>
      <w:tab/>
    </w:r>
    <w:r>
      <w:rPr>
        <w:rFonts w:ascii="Times New Roman" w:hAnsi="Times New Roman" w:cs="Times New Roman"/>
        <w:color w:val="344893"/>
        <w:sz w:val="16"/>
        <w:szCs w:val="16"/>
      </w:rPr>
      <w:t>DR. LINDA REICH</w:t>
    </w:r>
    <w:r w:rsidRPr="003269FF">
      <w:rPr>
        <w:rFonts w:ascii="Times New Roman" w:hAnsi="Times New Roman" w:cs="Times New Roman"/>
        <w:color w:val="344893"/>
        <w:sz w:val="16"/>
        <w:szCs w:val="16"/>
      </w:rPr>
      <w:br/>
    </w:r>
    <w:r w:rsidRPr="003269FF">
      <w:rPr>
        <w:rFonts w:ascii="Times New Roman" w:hAnsi="Times New Roman" w:cs="Times New Roman"/>
        <w:color w:val="344893"/>
        <w:sz w:val="12"/>
        <w:szCs w:val="12"/>
      </w:rPr>
      <w:t xml:space="preserve">Mayor Pro </w:t>
    </w:r>
    <w:proofErr w:type="spellStart"/>
    <w:r w:rsidRPr="003269FF">
      <w:rPr>
        <w:rFonts w:ascii="Times New Roman" w:hAnsi="Times New Roman" w:cs="Times New Roman"/>
        <w:color w:val="344893"/>
        <w:sz w:val="12"/>
        <w:szCs w:val="12"/>
      </w:rPr>
      <w:t>T</w:t>
    </w:r>
    <w:r>
      <w:rPr>
        <w:rFonts w:ascii="Times New Roman" w:hAnsi="Times New Roman" w:cs="Times New Roman"/>
        <w:color w:val="344893"/>
        <w:sz w:val="12"/>
        <w:szCs w:val="12"/>
      </w:rPr>
      <w:t>em</w:t>
    </w:r>
    <w:proofErr w:type="spellEnd"/>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r>
    <w:r w:rsidRPr="003269FF">
      <w:rPr>
        <w:rFonts w:ascii="Times New Roman" w:hAnsi="Times New Roman" w:cs="Times New Roman"/>
        <w:color w:val="344893"/>
        <w:sz w:val="12"/>
        <w:szCs w:val="12"/>
      </w:rPr>
      <w:tab/>
      <w:t>City Manager</w:t>
    </w:r>
  </w:p>
  <w:p w14:paraId="42A6B443" w14:textId="77777777" w:rsidR="00AA1639" w:rsidRDefault="00AA1639" w:rsidP="00AA1639">
    <w:pPr>
      <w:spacing w:line="259" w:lineRule="auto"/>
      <w:jc w:val="center"/>
    </w:pPr>
    <w:r w:rsidRPr="003269FF">
      <w:rPr>
        <w:rFonts w:ascii="Times New Roman" w:hAnsi="Times New Roman" w:cs="Times New Roman"/>
        <w:b/>
        <w:color w:val="344893"/>
        <w:sz w:val="30"/>
        <w:szCs w:val="30"/>
      </w:rPr>
      <w:t>CITY of CHINO</w:t>
    </w:r>
  </w:p>
  <w:p w14:paraId="20F5427C" w14:textId="77777777" w:rsidR="00AA1639" w:rsidRDefault="00AA16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2047F"/>
    <w:multiLevelType w:val="hybridMultilevel"/>
    <w:tmpl w:val="50CAA4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95A2EB0"/>
    <w:multiLevelType w:val="hybridMultilevel"/>
    <w:tmpl w:val="EFB80AF4"/>
    <w:lvl w:ilvl="0" w:tplc="28C80958">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33A4643"/>
    <w:multiLevelType w:val="hybridMultilevel"/>
    <w:tmpl w:val="92543B26"/>
    <w:lvl w:ilvl="0" w:tplc="94D651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2AC44CE"/>
    <w:multiLevelType w:val="hybridMultilevel"/>
    <w:tmpl w:val="AF0E573A"/>
    <w:lvl w:ilvl="0" w:tplc="28C80958">
      <w:numFmt w:val="bullet"/>
      <w:lvlText w:val="•"/>
      <w:lvlJc w:val="left"/>
      <w:pPr>
        <w:ind w:left="2160" w:hanging="72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76520728">
    <w:abstractNumId w:val="2"/>
  </w:num>
  <w:num w:numId="2" w16cid:durableId="1412386148">
    <w:abstractNumId w:val="0"/>
  </w:num>
  <w:num w:numId="3" w16cid:durableId="1960604244">
    <w:abstractNumId w:val="1"/>
  </w:num>
  <w:num w:numId="4" w16cid:durableId="2038189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9FF"/>
    <w:rsid w:val="00004E8B"/>
    <w:rsid w:val="0001246E"/>
    <w:rsid w:val="00032533"/>
    <w:rsid w:val="000470F2"/>
    <w:rsid w:val="000479E6"/>
    <w:rsid w:val="00057EC4"/>
    <w:rsid w:val="00061E09"/>
    <w:rsid w:val="000627E1"/>
    <w:rsid w:val="00076DF5"/>
    <w:rsid w:val="00083AF6"/>
    <w:rsid w:val="000866FE"/>
    <w:rsid w:val="0009414E"/>
    <w:rsid w:val="000A6AFC"/>
    <w:rsid w:val="000B3F11"/>
    <w:rsid w:val="000B7627"/>
    <w:rsid w:val="000C1945"/>
    <w:rsid w:val="000C43FF"/>
    <w:rsid w:val="000C6161"/>
    <w:rsid w:val="000D383B"/>
    <w:rsid w:val="000D4587"/>
    <w:rsid w:val="000E2A28"/>
    <w:rsid w:val="000E3FB3"/>
    <w:rsid w:val="000F28C3"/>
    <w:rsid w:val="001038F9"/>
    <w:rsid w:val="00105498"/>
    <w:rsid w:val="00134975"/>
    <w:rsid w:val="00143043"/>
    <w:rsid w:val="00152086"/>
    <w:rsid w:val="001540FF"/>
    <w:rsid w:val="00157899"/>
    <w:rsid w:val="00163F85"/>
    <w:rsid w:val="001663AD"/>
    <w:rsid w:val="00181779"/>
    <w:rsid w:val="00182CFD"/>
    <w:rsid w:val="00194EDA"/>
    <w:rsid w:val="00196375"/>
    <w:rsid w:val="001A4039"/>
    <w:rsid w:val="001B1A98"/>
    <w:rsid w:val="001C3D0D"/>
    <w:rsid w:val="001D28EB"/>
    <w:rsid w:val="001D75D9"/>
    <w:rsid w:val="001E3D74"/>
    <w:rsid w:val="001E433A"/>
    <w:rsid w:val="001F4572"/>
    <w:rsid w:val="001F6F52"/>
    <w:rsid w:val="002036B1"/>
    <w:rsid w:val="002101B2"/>
    <w:rsid w:val="0022028A"/>
    <w:rsid w:val="00230AB7"/>
    <w:rsid w:val="00241575"/>
    <w:rsid w:val="00244E6C"/>
    <w:rsid w:val="0024522C"/>
    <w:rsid w:val="00247551"/>
    <w:rsid w:val="002502E4"/>
    <w:rsid w:val="002579BD"/>
    <w:rsid w:val="0026080C"/>
    <w:rsid w:val="00264888"/>
    <w:rsid w:val="0026788A"/>
    <w:rsid w:val="002702DB"/>
    <w:rsid w:val="00270B63"/>
    <w:rsid w:val="00280127"/>
    <w:rsid w:val="00286558"/>
    <w:rsid w:val="00286929"/>
    <w:rsid w:val="002B3391"/>
    <w:rsid w:val="002B3860"/>
    <w:rsid w:val="002C3767"/>
    <w:rsid w:val="002C7E89"/>
    <w:rsid w:val="002D077C"/>
    <w:rsid w:val="002D127A"/>
    <w:rsid w:val="002E180C"/>
    <w:rsid w:val="002F1DED"/>
    <w:rsid w:val="002F4743"/>
    <w:rsid w:val="002F6B55"/>
    <w:rsid w:val="00300CF8"/>
    <w:rsid w:val="00304958"/>
    <w:rsid w:val="003075BA"/>
    <w:rsid w:val="00310FDC"/>
    <w:rsid w:val="003269FF"/>
    <w:rsid w:val="00344775"/>
    <w:rsid w:val="00353670"/>
    <w:rsid w:val="00355D7D"/>
    <w:rsid w:val="00373D55"/>
    <w:rsid w:val="00374A9B"/>
    <w:rsid w:val="00376C68"/>
    <w:rsid w:val="00376E08"/>
    <w:rsid w:val="00380E5F"/>
    <w:rsid w:val="003873FE"/>
    <w:rsid w:val="003B1E87"/>
    <w:rsid w:val="003D10D7"/>
    <w:rsid w:val="003D1438"/>
    <w:rsid w:val="003D18E8"/>
    <w:rsid w:val="003D64CE"/>
    <w:rsid w:val="003E0F99"/>
    <w:rsid w:val="003E14C5"/>
    <w:rsid w:val="003E39BC"/>
    <w:rsid w:val="003E726B"/>
    <w:rsid w:val="003F1D00"/>
    <w:rsid w:val="00417789"/>
    <w:rsid w:val="0042318C"/>
    <w:rsid w:val="00447730"/>
    <w:rsid w:val="00450639"/>
    <w:rsid w:val="00451ECC"/>
    <w:rsid w:val="00464CFF"/>
    <w:rsid w:val="004661E3"/>
    <w:rsid w:val="00466E1B"/>
    <w:rsid w:val="00475D09"/>
    <w:rsid w:val="0048280E"/>
    <w:rsid w:val="00484310"/>
    <w:rsid w:val="004904BD"/>
    <w:rsid w:val="00492281"/>
    <w:rsid w:val="00495E15"/>
    <w:rsid w:val="004A0367"/>
    <w:rsid w:val="004A1560"/>
    <w:rsid w:val="004C0BC6"/>
    <w:rsid w:val="004D2CE3"/>
    <w:rsid w:val="004F2BB0"/>
    <w:rsid w:val="004F6042"/>
    <w:rsid w:val="00500E92"/>
    <w:rsid w:val="00504174"/>
    <w:rsid w:val="0050556B"/>
    <w:rsid w:val="00524623"/>
    <w:rsid w:val="005307E2"/>
    <w:rsid w:val="00533D2E"/>
    <w:rsid w:val="00541A46"/>
    <w:rsid w:val="0056651F"/>
    <w:rsid w:val="00566D28"/>
    <w:rsid w:val="00597810"/>
    <w:rsid w:val="005A5C83"/>
    <w:rsid w:val="005B2815"/>
    <w:rsid w:val="005B5DF5"/>
    <w:rsid w:val="005B5F60"/>
    <w:rsid w:val="005C28DD"/>
    <w:rsid w:val="005C4521"/>
    <w:rsid w:val="005C56DB"/>
    <w:rsid w:val="005D3B34"/>
    <w:rsid w:val="005D5CAD"/>
    <w:rsid w:val="005E0BCB"/>
    <w:rsid w:val="005F7688"/>
    <w:rsid w:val="006055ED"/>
    <w:rsid w:val="0061137B"/>
    <w:rsid w:val="00622FD1"/>
    <w:rsid w:val="00637130"/>
    <w:rsid w:val="0064094E"/>
    <w:rsid w:val="00641BEF"/>
    <w:rsid w:val="006623F7"/>
    <w:rsid w:val="00665965"/>
    <w:rsid w:val="006709A7"/>
    <w:rsid w:val="00676A66"/>
    <w:rsid w:val="006A0767"/>
    <w:rsid w:val="006A7C79"/>
    <w:rsid w:val="006B42B3"/>
    <w:rsid w:val="006C73B4"/>
    <w:rsid w:val="006D51F4"/>
    <w:rsid w:val="006D5215"/>
    <w:rsid w:val="006E1116"/>
    <w:rsid w:val="006E3489"/>
    <w:rsid w:val="006E551A"/>
    <w:rsid w:val="006F6111"/>
    <w:rsid w:val="00701D7E"/>
    <w:rsid w:val="00702909"/>
    <w:rsid w:val="007164C7"/>
    <w:rsid w:val="00716654"/>
    <w:rsid w:val="007249D4"/>
    <w:rsid w:val="007343E0"/>
    <w:rsid w:val="0074711A"/>
    <w:rsid w:val="007504A9"/>
    <w:rsid w:val="00761199"/>
    <w:rsid w:val="00762264"/>
    <w:rsid w:val="00765414"/>
    <w:rsid w:val="007722AD"/>
    <w:rsid w:val="0078458A"/>
    <w:rsid w:val="007912FF"/>
    <w:rsid w:val="0079724C"/>
    <w:rsid w:val="0079774A"/>
    <w:rsid w:val="007A38BD"/>
    <w:rsid w:val="007D01D2"/>
    <w:rsid w:val="007F018D"/>
    <w:rsid w:val="007F33DB"/>
    <w:rsid w:val="007F7738"/>
    <w:rsid w:val="00800276"/>
    <w:rsid w:val="008023C7"/>
    <w:rsid w:val="0080277C"/>
    <w:rsid w:val="008276EC"/>
    <w:rsid w:val="00827A07"/>
    <w:rsid w:val="00854268"/>
    <w:rsid w:val="00855425"/>
    <w:rsid w:val="00856D38"/>
    <w:rsid w:val="00856F9B"/>
    <w:rsid w:val="00863598"/>
    <w:rsid w:val="00880C40"/>
    <w:rsid w:val="008919BE"/>
    <w:rsid w:val="008930F3"/>
    <w:rsid w:val="00893F13"/>
    <w:rsid w:val="008975CB"/>
    <w:rsid w:val="008A4FBD"/>
    <w:rsid w:val="008B7F71"/>
    <w:rsid w:val="008C0FBB"/>
    <w:rsid w:val="008C32D4"/>
    <w:rsid w:val="008D17F9"/>
    <w:rsid w:val="008D5837"/>
    <w:rsid w:val="0091034C"/>
    <w:rsid w:val="0091564C"/>
    <w:rsid w:val="009176AF"/>
    <w:rsid w:val="00917E55"/>
    <w:rsid w:val="009224F9"/>
    <w:rsid w:val="00927094"/>
    <w:rsid w:val="00930E5C"/>
    <w:rsid w:val="00944581"/>
    <w:rsid w:val="00963E0C"/>
    <w:rsid w:val="00975804"/>
    <w:rsid w:val="009827A0"/>
    <w:rsid w:val="00982C6B"/>
    <w:rsid w:val="009854C3"/>
    <w:rsid w:val="00992199"/>
    <w:rsid w:val="00993DCC"/>
    <w:rsid w:val="00994FA1"/>
    <w:rsid w:val="009A3F73"/>
    <w:rsid w:val="009B01DA"/>
    <w:rsid w:val="009B1F5B"/>
    <w:rsid w:val="009B29FC"/>
    <w:rsid w:val="009B2E13"/>
    <w:rsid w:val="009B4DF5"/>
    <w:rsid w:val="009C0723"/>
    <w:rsid w:val="009E6DF8"/>
    <w:rsid w:val="009F0268"/>
    <w:rsid w:val="00A202AB"/>
    <w:rsid w:val="00A34C60"/>
    <w:rsid w:val="00A417CF"/>
    <w:rsid w:val="00A41CB8"/>
    <w:rsid w:val="00A513E8"/>
    <w:rsid w:val="00A516E0"/>
    <w:rsid w:val="00A66B7F"/>
    <w:rsid w:val="00A67DAA"/>
    <w:rsid w:val="00A701AD"/>
    <w:rsid w:val="00A73D32"/>
    <w:rsid w:val="00A84CC6"/>
    <w:rsid w:val="00A86931"/>
    <w:rsid w:val="00A906EE"/>
    <w:rsid w:val="00A94418"/>
    <w:rsid w:val="00AA1639"/>
    <w:rsid w:val="00AA1BB3"/>
    <w:rsid w:val="00AA284D"/>
    <w:rsid w:val="00AB0233"/>
    <w:rsid w:val="00AC109E"/>
    <w:rsid w:val="00AC2DC1"/>
    <w:rsid w:val="00AD2AB5"/>
    <w:rsid w:val="00AD3133"/>
    <w:rsid w:val="00AE7130"/>
    <w:rsid w:val="00B03C76"/>
    <w:rsid w:val="00B35A10"/>
    <w:rsid w:val="00B51A28"/>
    <w:rsid w:val="00B520D3"/>
    <w:rsid w:val="00B60C63"/>
    <w:rsid w:val="00B64B4E"/>
    <w:rsid w:val="00B64FC1"/>
    <w:rsid w:val="00B70A7C"/>
    <w:rsid w:val="00B84084"/>
    <w:rsid w:val="00BC4245"/>
    <w:rsid w:val="00BD0572"/>
    <w:rsid w:val="00BE1367"/>
    <w:rsid w:val="00BE75E8"/>
    <w:rsid w:val="00BF1000"/>
    <w:rsid w:val="00C007B8"/>
    <w:rsid w:val="00C02216"/>
    <w:rsid w:val="00C06DD3"/>
    <w:rsid w:val="00C07A79"/>
    <w:rsid w:val="00C120D4"/>
    <w:rsid w:val="00C14933"/>
    <w:rsid w:val="00C15D07"/>
    <w:rsid w:val="00C31EFE"/>
    <w:rsid w:val="00C36291"/>
    <w:rsid w:val="00C4177C"/>
    <w:rsid w:val="00C5163B"/>
    <w:rsid w:val="00C539F7"/>
    <w:rsid w:val="00C75469"/>
    <w:rsid w:val="00C756F8"/>
    <w:rsid w:val="00C81B15"/>
    <w:rsid w:val="00C81CDE"/>
    <w:rsid w:val="00CA3510"/>
    <w:rsid w:val="00CA6550"/>
    <w:rsid w:val="00CA7077"/>
    <w:rsid w:val="00CA7C44"/>
    <w:rsid w:val="00CB0FF7"/>
    <w:rsid w:val="00CB5B1C"/>
    <w:rsid w:val="00CC13A7"/>
    <w:rsid w:val="00CC4A94"/>
    <w:rsid w:val="00CC67B9"/>
    <w:rsid w:val="00CC6940"/>
    <w:rsid w:val="00CD4B4C"/>
    <w:rsid w:val="00CE2C37"/>
    <w:rsid w:val="00CE2E24"/>
    <w:rsid w:val="00CF49B4"/>
    <w:rsid w:val="00CF5BBF"/>
    <w:rsid w:val="00D0448E"/>
    <w:rsid w:val="00D23121"/>
    <w:rsid w:val="00D245D8"/>
    <w:rsid w:val="00D56C00"/>
    <w:rsid w:val="00D62C0B"/>
    <w:rsid w:val="00D67975"/>
    <w:rsid w:val="00D703A8"/>
    <w:rsid w:val="00D72F5B"/>
    <w:rsid w:val="00D734BA"/>
    <w:rsid w:val="00D74224"/>
    <w:rsid w:val="00D9361D"/>
    <w:rsid w:val="00DA64EA"/>
    <w:rsid w:val="00DA72A1"/>
    <w:rsid w:val="00DC2397"/>
    <w:rsid w:val="00DC532A"/>
    <w:rsid w:val="00DD782A"/>
    <w:rsid w:val="00DE2F3C"/>
    <w:rsid w:val="00E12BCA"/>
    <w:rsid w:val="00E21DA4"/>
    <w:rsid w:val="00E30242"/>
    <w:rsid w:val="00E3046A"/>
    <w:rsid w:val="00E315B7"/>
    <w:rsid w:val="00E33221"/>
    <w:rsid w:val="00E403B3"/>
    <w:rsid w:val="00E40BCD"/>
    <w:rsid w:val="00E45882"/>
    <w:rsid w:val="00E52D6A"/>
    <w:rsid w:val="00E652AC"/>
    <w:rsid w:val="00E879FF"/>
    <w:rsid w:val="00E87CEA"/>
    <w:rsid w:val="00ED14A3"/>
    <w:rsid w:val="00ED1677"/>
    <w:rsid w:val="00ED4C89"/>
    <w:rsid w:val="00EF2655"/>
    <w:rsid w:val="00F0187E"/>
    <w:rsid w:val="00F02220"/>
    <w:rsid w:val="00F047E9"/>
    <w:rsid w:val="00F0582C"/>
    <w:rsid w:val="00F06780"/>
    <w:rsid w:val="00F07C4F"/>
    <w:rsid w:val="00F15273"/>
    <w:rsid w:val="00F165F9"/>
    <w:rsid w:val="00F27E0A"/>
    <w:rsid w:val="00F3437D"/>
    <w:rsid w:val="00F41CEF"/>
    <w:rsid w:val="00F61490"/>
    <w:rsid w:val="00F630C4"/>
    <w:rsid w:val="00F67381"/>
    <w:rsid w:val="00F710AB"/>
    <w:rsid w:val="00F771D2"/>
    <w:rsid w:val="00F8256E"/>
    <w:rsid w:val="00F83D34"/>
    <w:rsid w:val="00F92772"/>
    <w:rsid w:val="00F927DC"/>
    <w:rsid w:val="00F92B87"/>
    <w:rsid w:val="00FA2226"/>
    <w:rsid w:val="00FA561E"/>
    <w:rsid w:val="00FB56ED"/>
    <w:rsid w:val="00FD4B72"/>
    <w:rsid w:val="02AF9485"/>
    <w:rsid w:val="082FADC5"/>
    <w:rsid w:val="0FFB26FE"/>
    <w:rsid w:val="11406D83"/>
    <w:rsid w:val="14F4BA12"/>
    <w:rsid w:val="1556A913"/>
    <w:rsid w:val="159FC6B2"/>
    <w:rsid w:val="186DDC77"/>
    <w:rsid w:val="2263AD82"/>
    <w:rsid w:val="22D89C23"/>
    <w:rsid w:val="26D1A0A8"/>
    <w:rsid w:val="28C9949B"/>
    <w:rsid w:val="2F370BF7"/>
    <w:rsid w:val="3291C1A6"/>
    <w:rsid w:val="3500A9C4"/>
    <w:rsid w:val="3E9B097E"/>
    <w:rsid w:val="3F823BD3"/>
    <w:rsid w:val="4210C680"/>
    <w:rsid w:val="446B608B"/>
    <w:rsid w:val="45FCE5A6"/>
    <w:rsid w:val="4728F96F"/>
    <w:rsid w:val="4AE0751C"/>
    <w:rsid w:val="53002679"/>
    <w:rsid w:val="542D8CB9"/>
    <w:rsid w:val="55325910"/>
    <w:rsid w:val="5726E707"/>
    <w:rsid w:val="5C106D22"/>
    <w:rsid w:val="5EF9F149"/>
    <w:rsid w:val="5FC28EA4"/>
    <w:rsid w:val="60DE36D9"/>
    <w:rsid w:val="62349916"/>
    <w:rsid w:val="63D7EE84"/>
    <w:rsid w:val="6491F36D"/>
    <w:rsid w:val="65F32476"/>
    <w:rsid w:val="67B5D11F"/>
    <w:rsid w:val="6EBA52C0"/>
    <w:rsid w:val="759D9EF6"/>
    <w:rsid w:val="7A33D36D"/>
    <w:rsid w:val="7A8B9E21"/>
    <w:rsid w:val="7A95D77E"/>
    <w:rsid w:val="7C392A69"/>
    <w:rsid w:val="7CA8A649"/>
    <w:rsid w:val="7DDEDA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FBD59E"/>
  <w15:chartTrackingRefBased/>
  <w15:docId w15:val="{73D2111A-5628-4154-AFD4-B6A4ABB66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6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9FF"/>
    <w:pPr>
      <w:tabs>
        <w:tab w:val="center" w:pos="4680"/>
        <w:tab w:val="right" w:pos="9360"/>
      </w:tabs>
    </w:pPr>
  </w:style>
  <w:style w:type="character" w:customStyle="1" w:styleId="HeaderChar">
    <w:name w:val="Header Char"/>
    <w:basedOn w:val="DefaultParagraphFont"/>
    <w:link w:val="Header"/>
    <w:uiPriority w:val="99"/>
    <w:rsid w:val="003269FF"/>
  </w:style>
  <w:style w:type="paragraph" w:styleId="Footer">
    <w:name w:val="footer"/>
    <w:basedOn w:val="Normal"/>
    <w:link w:val="FooterChar"/>
    <w:uiPriority w:val="99"/>
    <w:unhideWhenUsed/>
    <w:rsid w:val="003269FF"/>
    <w:pPr>
      <w:tabs>
        <w:tab w:val="center" w:pos="4680"/>
        <w:tab w:val="right" w:pos="9360"/>
      </w:tabs>
    </w:pPr>
  </w:style>
  <w:style w:type="character" w:customStyle="1" w:styleId="FooterChar">
    <w:name w:val="Footer Char"/>
    <w:basedOn w:val="DefaultParagraphFont"/>
    <w:link w:val="Footer"/>
    <w:uiPriority w:val="99"/>
    <w:rsid w:val="003269FF"/>
  </w:style>
  <w:style w:type="paragraph" w:styleId="BalloonText">
    <w:name w:val="Balloon Text"/>
    <w:basedOn w:val="Normal"/>
    <w:link w:val="BalloonTextChar"/>
    <w:uiPriority w:val="99"/>
    <w:semiHidden/>
    <w:unhideWhenUsed/>
    <w:rsid w:val="008276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6EC"/>
    <w:rPr>
      <w:rFonts w:ascii="Segoe UI" w:hAnsi="Segoe UI" w:cs="Segoe UI"/>
      <w:sz w:val="18"/>
      <w:szCs w:val="18"/>
    </w:rPr>
  </w:style>
  <w:style w:type="paragraph" w:styleId="ListParagraph">
    <w:name w:val="List Paragraph"/>
    <w:basedOn w:val="Normal"/>
    <w:uiPriority w:val="34"/>
    <w:qFormat/>
    <w:rsid w:val="0026080C"/>
    <w:pPr>
      <w:ind w:left="720"/>
      <w:contextualSpacing/>
    </w:pPr>
  </w:style>
  <w:style w:type="character" w:styleId="Hyperlink">
    <w:name w:val="Hyperlink"/>
    <w:basedOn w:val="DefaultParagraphFont"/>
    <w:uiPriority w:val="99"/>
    <w:unhideWhenUsed/>
    <w:rsid w:val="009827A0"/>
    <w:rPr>
      <w:color w:val="0563C1" w:themeColor="hyperlink"/>
      <w:u w:val="single"/>
    </w:rPr>
  </w:style>
  <w:style w:type="character" w:styleId="UnresolvedMention">
    <w:name w:val="Unresolved Mention"/>
    <w:basedOn w:val="DefaultParagraphFont"/>
    <w:uiPriority w:val="99"/>
    <w:semiHidden/>
    <w:unhideWhenUsed/>
    <w:rsid w:val="009827A0"/>
    <w:rPr>
      <w:color w:val="605E5C"/>
      <w:shd w:val="clear" w:color="auto" w:fill="E1DFDD"/>
    </w:rPr>
  </w:style>
  <w:style w:type="paragraph" w:styleId="Revision">
    <w:name w:val="Revision"/>
    <w:hidden/>
    <w:uiPriority w:val="99"/>
    <w:semiHidden/>
    <w:rsid w:val="00247551"/>
  </w:style>
  <w:style w:type="paragraph" w:styleId="BodyText">
    <w:name w:val="Body Text"/>
    <w:basedOn w:val="Normal"/>
    <w:link w:val="BodyTextChar"/>
    <w:uiPriority w:val="99"/>
    <w:semiHidden/>
    <w:unhideWhenUsed/>
    <w:rsid w:val="002B3860"/>
    <w:pPr>
      <w:spacing w:after="120"/>
    </w:pPr>
  </w:style>
  <w:style w:type="character" w:customStyle="1" w:styleId="BodyTextChar">
    <w:name w:val="Body Text Char"/>
    <w:basedOn w:val="DefaultParagraphFont"/>
    <w:link w:val="BodyText"/>
    <w:uiPriority w:val="99"/>
    <w:semiHidden/>
    <w:rsid w:val="002B3860"/>
  </w:style>
  <w:style w:type="table" w:styleId="TableGrid">
    <w:name w:val="Table Grid"/>
    <w:basedOn w:val="TableNormal"/>
    <w:uiPriority w:val="59"/>
    <w:rsid w:val="00C15D0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1598">
      <w:bodyDiv w:val="1"/>
      <w:marLeft w:val="0"/>
      <w:marRight w:val="0"/>
      <w:marTop w:val="0"/>
      <w:marBottom w:val="0"/>
      <w:divBdr>
        <w:top w:val="none" w:sz="0" w:space="0" w:color="auto"/>
        <w:left w:val="none" w:sz="0" w:space="0" w:color="auto"/>
        <w:bottom w:val="none" w:sz="0" w:space="0" w:color="auto"/>
        <w:right w:val="none" w:sz="0" w:space="0" w:color="auto"/>
      </w:divBdr>
      <w:divsChild>
        <w:div w:id="1212309778">
          <w:marLeft w:val="0"/>
          <w:marRight w:val="0"/>
          <w:marTop w:val="0"/>
          <w:marBottom w:val="0"/>
          <w:divBdr>
            <w:top w:val="none" w:sz="0" w:space="0" w:color="auto"/>
            <w:left w:val="none" w:sz="0" w:space="0" w:color="auto"/>
            <w:bottom w:val="none" w:sz="0" w:space="0" w:color="auto"/>
            <w:right w:val="none" w:sz="0" w:space="0" w:color="auto"/>
          </w:divBdr>
        </w:div>
        <w:div w:id="618072174">
          <w:marLeft w:val="0"/>
          <w:marRight w:val="0"/>
          <w:marTop w:val="0"/>
          <w:marBottom w:val="0"/>
          <w:divBdr>
            <w:top w:val="none" w:sz="0" w:space="0" w:color="auto"/>
            <w:left w:val="none" w:sz="0" w:space="0" w:color="auto"/>
            <w:bottom w:val="none" w:sz="0" w:space="0" w:color="auto"/>
            <w:right w:val="none" w:sz="0" w:space="0" w:color="auto"/>
          </w:divBdr>
        </w:div>
      </w:divsChild>
    </w:div>
    <w:div w:id="517428306">
      <w:bodyDiv w:val="1"/>
      <w:marLeft w:val="0"/>
      <w:marRight w:val="0"/>
      <w:marTop w:val="0"/>
      <w:marBottom w:val="0"/>
      <w:divBdr>
        <w:top w:val="none" w:sz="0" w:space="0" w:color="auto"/>
        <w:left w:val="none" w:sz="0" w:space="0" w:color="auto"/>
        <w:bottom w:val="none" w:sz="0" w:space="0" w:color="auto"/>
        <w:right w:val="none" w:sz="0" w:space="0" w:color="auto"/>
      </w:divBdr>
      <w:divsChild>
        <w:div w:id="1045058359">
          <w:marLeft w:val="0"/>
          <w:marRight w:val="0"/>
          <w:marTop w:val="0"/>
          <w:marBottom w:val="0"/>
          <w:divBdr>
            <w:top w:val="none" w:sz="0" w:space="0" w:color="auto"/>
            <w:left w:val="none" w:sz="0" w:space="0" w:color="auto"/>
            <w:bottom w:val="none" w:sz="0" w:space="0" w:color="auto"/>
            <w:right w:val="none" w:sz="0" w:space="0" w:color="auto"/>
          </w:divBdr>
        </w:div>
        <w:div w:id="278146215">
          <w:marLeft w:val="0"/>
          <w:marRight w:val="0"/>
          <w:marTop w:val="0"/>
          <w:marBottom w:val="0"/>
          <w:divBdr>
            <w:top w:val="none" w:sz="0" w:space="0" w:color="auto"/>
            <w:left w:val="none" w:sz="0" w:space="0" w:color="auto"/>
            <w:bottom w:val="none" w:sz="0" w:space="0" w:color="auto"/>
            <w:right w:val="none" w:sz="0" w:space="0" w:color="auto"/>
          </w:divBdr>
        </w:div>
      </w:divsChild>
    </w:div>
    <w:div w:id="704448291">
      <w:bodyDiv w:val="1"/>
      <w:marLeft w:val="0"/>
      <w:marRight w:val="0"/>
      <w:marTop w:val="0"/>
      <w:marBottom w:val="0"/>
      <w:divBdr>
        <w:top w:val="none" w:sz="0" w:space="0" w:color="auto"/>
        <w:left w:val="none" w:sz="0" w:space="0" w:color="auto"/>
        <w:bottom w:val="none" w:sz="0" w:space="0" w:color="auto"/>
        <w:right w:val="none" w:sz="0" w:space="0" w:color="auto"/>
      </w:divBdr>
    </w:div>
    <w:div w:id="1029648642">
      <w:bodyDiv w:val="1"/>
      <w:marLeft w:val="0"/>
      <w:marRight w:val="0"/>
      <w:marTop w:val="0"/>
      <w:marBottom w:val="0"/>
      <w:divBdr>
        <w:top w:val="none" w:sz="0" w:space="0" w:color="auto"/>
        <w:left w:val="none" w:sz="0" w:space="0" w:color="auto"/>
        <w:bottom w:val="none" w:sz="0" w:space="0" w:color="auto"/>
        <w:right w:val="none" w:sz="0" w:space="0" w:color="auto"/>
      </w:divBdr>
    </w:div>
    <w:div w:id="1289047199">
      <w:bodyDiv w:val="1"/>
      <w:marLeft w:val="0"/>
      <w:marRight w:val="0"/>
      <w:marTop w:val="0"/>
      <w:marBottom w:val="0"/>
      <w:divBdr>
        <w:top w:val="none" w:sz="0" w:space="0" w:color="auto"/>
        <w:left w:val="none" w:sz="0" w:space="0" w:color="auto"/>
        <w:bottom w:val="none" w:sz="0" w:space="0" w:color="auto"/>
        <w:right w:val="none" w:sz="0" w:space="0" w:color="auto"/>
      </w:divBdr>
    </w:div>
    <w:div w:id="133976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E96BC-CC06-445A-B99E-B1792F31D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1842</Characters>
  <Application>Microsoft Office Word</Application>
  <DocSecurity>0</DocSecurity>
  <Lines>15</Lines>
  <Paragraphs>4</Paragraphs>
  <ScaleCrop>false</ScaleCrop>
  <Company>City of Chino</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1598</dc:creator>
  <cp:keywords/>
  <dc:description/>
  <cp:lastModifiedBy>Staar, Maria</cp:lastModifiedBy>
  <cp:revision>2</cp:revision>
  <cp:lastPrinted>2026-05-21T23:20:00Z</cp:lastPrinted>
  <dcterms:created xsi:type="dcterms:W3CDTF">2026-06-20T00:06:00Z</dcterms:created>
  <dcterms:modified xsi:type="dcterms:W3CDTF">2026-06-20T00:06:00Z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cb4ae4024fe579f507c367674cae631142bb107aba022e15b9b15db418f15563</vt:lpwstr>
  </property>
</Properties>
</file>