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369C" w14:textId="61E74075" w:rsidR="002464AB" w:rsidRPr="00C86F57" w:rsidRDefault="00B555E7" w:rsidP="004217F1">
      <w:r w:rsidRPr="00C86F57">
        <w:rPr>
          <w:noProof/>
          <w:snapToGrid/>
        </w:rPr>
        <mc:AlternateContent>
          <mc:Choice Requires="wps">
            <w:drawing>
              <wp:anchor distT="0" distB="0" distL="114300" distR="114300" simplePos="0" relativeHeight="251635712" behindDoc="0" locked="0" layoutInCell="1" allowOverlap="1" wp14:anchorId="0BA028F9" wp14:editId="6520D4A8">
                <wp:simplePos x="0" y="0"/>
                <wp:positionH relativeFrom="margin">
                  <wp:posOffset>5010150</wp:posOffset>
                </wp:positionH>
                <wp:positionV relativeFrom="margin">
                  <wp:posOffset>-59055</wp:posOffset>
                </wp:positionV>
                <wp:extent cx="1981200" cy="1304290"/>
                <wp:effectExtent l="0" t="0" r="19050" b="1016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304290"/>
                        </a:xfrm>
                        <a:prstGeom prst="rect">
                          <a:avLst/>
                        </a:prstGeom>
                        <a:solidFill>
                          <a:srgbClr val="FFFFFF"/>
                        </a:solidFill>
                        <a:ln w="3175" cap="rnd">
                          <a:solidFill>
                            <a:srgbClr val="C0C0C0"/>
                          </a:solidFill>
                          <a:prstDash val="sysDot"/>
                          <a:miter lim="800000"/>
                          <a:headEnd/>
                          <a:tailEnd/>
                        </a:ln>
                      </wps:spPr>
                      <wps:txbx>
                        <w:txbxContent>
                          <w:p w14:paraId="5F365BB6" w14:textId="77777777" w:rsidR="009B23A9" w:rsidRDefault="009B23A9" w:rsidP="00C904C8">
                            <w:pPr>
                              <w:jc w:val="center"/>
                              <w:rPr>
                                <w:rFonts w:cs="Arial"/>
                                <w:b/>
                                <w:sz w:val="19"/>
                                <w:szCs w:val="19"/>
                              </w:rPr>
                            </w:pPr>
                            <w:r w:rsidRPr="001B1BD3">
                              <w:rPr>
                                <w:rFonts w:cs="Arial"/>
                                <w:b/>
                                <w:sz w:val="19"/>
                                <w:szCs w:val="19"/>
                              </w:rPr>
                              <w:t>COUNTY CLERK'S 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028F9" id="_x0000_t202" coordsize="21600,21600" o:spt="202" path="m,l,21600r21600,l21600,xe">
                <v:stroke joinstyle="miter"/>
                <v:path gradientshapeok="t" o:connecttype="rect"/>
              </v:shapetype>
              <v:shape id="Text Box 4" o:spid="_x0000_s1026" type="#_x0000_t202" style="position:absolute;left:0;text-align:left;margin-left:394.5pt;margin-top:-4.65pt;width:156pt;height:102.7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xzLQIAAFAEAAAOAAAAZHJzL2Uyb0RvYy54bWysVNtu2zAMfR+wfxD0vtpO0zUx6hRdsg4D&#10;ugvQ7QNkWY6FyaJGKbGzry8lp23QbS/DbEAQTemQPIf01fXYG7ZX6DXYihdnOWfKSmi03Vb8+7fb&#10;NwvOfBC2EQasqvhBeX69ev3qanClmkEHplHICMT6cnAV70JwZZZ52ale+DNwypKzBexFIBO3WYNi&#10;IPTeZLM8f5sNgI1DkMp7+rqZnHyV8NtWyfClbb0KzFSccgtpxbTWcc1WV6LconCdlsc0xD9k0Qtt&#10;KegT1EYEwXaof4PqtUTw0IYzCX0GbaulSjVQNUX+opr7TjiVaiFyvHuiyf8/WPl5f+++IgvjOxhJ&#10;wFSEd3cgf3hmYd0Ju1U3iDB0SjQUuIiUZYPz5fFqpNqXPoLUwydoSGSxC5CAxhb7yArVyQidBDg8&#10;ka7GwGQMuVwUpCRnknzFeT6fLZMsmSgfrzv04YOCnsVNxZFUTfBif+dDTEeUj0diNA9GN7famGTg&#10;tl4bZHtBHXCbnlTBi2PGsqHi58XlBSUiqBHRNhMXfwVb5/H9E1hMZiN8NwX1B7+BMHVarwO1u9F9&#10;xRd5fKbPkdv3tknNGIQ2057KMvZIduR3YjqM9UgHI+k1NAeiHWFqaxpD2nSAvzgbqKUr7n/uBCrO&#10;zEdL0i2L+TzOQDLmF5czMvDUU596hJUEVfHA2bRdh2ludg71tqNIU7NYuCG5W52EeM7qmDe1bdLn&#10;OGJxLk7tdOr5R7B6AAAA//8DAFBLAwQUAAYACAAAACEA3d6iv+AAAAALAQAADwAAAGRycy9kb3du&#10;cmV2LnhtbEyPQUvEMBCF74L/IYzgRXbTKtRtbbqIKOKigqt4njZjU2wmpUm79d+bPeltZt7jzffK&#10;7WJ7MdPoO8cK0nUCgrhxuuNWwcf7w2oDwgdkjb1jUvBDHrbV6UmJhXYHfqN5H1oRQ9gXqMCEMBRS&#10;+saQRb92A3HUvtxoMcR1bKUe8RDDbS8vkySTFjuOHwwOdGeo+d5PVsHuk+6f5udpZzLs9cujuXit&#10;cVLq/Gy5vQERaAl/ZjjiR3SoIlPtJtZe9AquN3nsEhSs8isQR0OapPFSxynPUpBVKf93qH4BAAD/&#10;/wMAUEsBAi0AFAAGAAgAAAAhALaDOJL+AAAA4QEAABMAAAAAAAAAAAAAAAAAAAAAAFtDb250ZW50&#10;X1R5cGVzXS54bWxQSwECLQAUAAYACAAAACEAOP0h/9YAAACUAQAACwAAAAAAAAAAAAAAAAAvAQAA&#10;X3JlbHMvLnJlbHNQSwECLQAUAAYACAAAACEA23YMcy0CAABQBAAADgAAAAAAAAAAAAAAAAAuAgAA&#10;ZHJzL2Uyb0RvYy54bWxQSwECLQAUAAYACAAAACEA3d6iv+AAAAALAQAADwAAAAAAAAAAAAAAAACH&#10;BAAAZHJzL2Rvd25yZXYueG1sUEsFBgAAAAAEAAQA8wAAAJQFAAAAAA==&#10;" strokecolor="silver" strokeweight=".25pt">
                <v:stroke dashstyle="1 1" endcap="round"/>
                <v:textbox>
                  <w:txbxContent>
                    <w:p w14:paraId="5F365BB6" w14:textId="77777777" w:rsidR="009B23A9" w:rsidRDefault="009B23A9" w:rsidP="00C904C8">
                      <w:pPr>
                        <w:jc w:val="center"/>
                        <w:rPr>
                          <w:rFonts w:cs="Arial"/>
                          <w:b/>
                          <w:sz w:val="19"/>
                          <w:szCs w:val="19"/>
                        </w:rPr>
                      </w:pPr>
                      <w:r w:rsidRPr="001B1BD3">
                        <w:rPr>
                          <w:rFonts w:cs="Arial"/>
                          <w:b/>
                          <w:sz w:val="19"/>
                          <w:szCs w:val="19"/>
                        </w:rPr>
                        <w:t>COUNTY CLERK'S USE</w:t>
                      </w:r>
                    </w:p>
                  </w:txbxContent>
                </v:textbox>
                <w10:wrap anchorx="margin" anchory="margin"/>
              </v:shape>
            </w:pict>
          </mc:Fallback>
        </mc:AlternateContent>
      </w:r>
      <w:r w:rsidR="002464AB" w:rsidRPr="00C86F57">
        <w:t xml:space="preserve"> </w:t>
      </w:r>
    </w:p>
    <w:p w14:paraId="19EFFFED" w14:textId="417C8AD7" w:rsidR="002779E9" w:rsidRPr="00C86F57" w:rsidRDefault="002779E9" w:rsidP="004217F1">
      <w:pPr>
        <w:jc w:val="center"/>
        <w:rPr>
          <w:b/>
          <w:sz w:val="20"/>
        </w:rPr>
      </w:pPr>
      <w:r w:rsidRPr="00C86F57">
        <w:rPr>
          <w:b/>
          <w:sz w:val="20"/>
        </w:rPr>
        <w:t>CITY OF LOS ANGELES</w:t>
      </w:r>
    </w:p>
    <w:p w14:paraId="2739E750" w14:textId="77777777" w:rsidR="002779E9" w:rsidRPr="00C86F57" w:rsidRDefault="002779E9" w:rsidP="002779E9">
      <w:pPr>
        <w:jc w:val="center"/>
        <w:rPr>
          <w:sz w:val="20"/>
        </w:rPr>
      </w:pPr>
      <w:r w:rsidRPr="00C86F57" w:rsidDel="002779E9">
        <w:rPr>
          <w:sz w:val="20"/>
        </w:rPr>
        <w:t xml:space="preserve"> </w:t>
      </w:r>
      <w:r w:rsidRPr="00C86F57">
        <w:rPr>
          <w:sz w:val="20"/>
        </w:rPr>
        <w:t>DEPARTMENT OF PUBLIC WORKS</w:t>
      </w:r>
    </w:p>
    <w:p w14:paraId="736BB516" w14:textId="77777777" w:rsidR="002779E9" w:rsidRPr="00C86F57" w:rsidRDefault="002779E9" w:rsidP="002779E9">
      <w:pPr>
        <w:jc w:val="center"/>
        <w:rPr>
          <w:sz w:val="20"/>
        </w:rPr>
      </w:pPr>
      <w:r w:rsidRPr="00C86F57">
        <w:rPr>
          <w:sz w:val="20"/>
        </w:rPr>
        <w:t>BUREAU OF ENGINEERING</w:t>
      </w:r>
    </w:p>
    <w:p w14:paraId="060F02B5" w14:textId="77777777" w:rsidR="002779E9" w:rsidRPr="00C86F57" w:rsidRDefault="002779E9" w:rsidP="002779E9">
      <w:pPr>
        <w:jc w:val="center"/>
        <w:rPr>
          <w:sz w:val="20"/>
        </w:rPr>
      </w:pPr>
      <w:r w:rsidRPr="00C86F57">
        <w:rPr>
          <w:sz w:val="20"/>
        </w:rPr>
        <w:t>1149 S. BROADWAY, 7th FLOOR</w:t>
      </w:r>
    </w:p>
    <w:p w14:paraId="08E79B05" w14:textId="77777777" w:rsidR="002779E9" w:rsidRPr="00C86F57" w:rsidRDefault="002779E9" w:rsidP="004217F1">
      <w:pPr>
        <w:jc w:val="center"/>
        <w:rPr>
          <w:sz w:val="20"/>
        </w:rPr>
      </w:pPr>
      <w:r w:rsidRPr="00C86F57">
        <w:rPr>
          <w:sz w:val="20"/>
        </w:rPr>
        <w:t>LOS ANGELES, CALIFORNIA 90015</w:t>
      </w:r>
    </w:p>
    <w:p w14:paraId="3832CA4F" w14:textId="77777777" w:rsidR="002464AB" w:rsidRPr="00C86F57" w:rsidRDefault="002464AB" w:rsidP="004217F1">
      <w:pPr>
        <w:jc w:val="center"/>
        <w:rPr>
          <w:b/>
          <w:sz w:val="20"/>
        </w:rPr>
      </w:pPr>
      <w:r w:rsidRPr="00C86F57">
        <w:rPr>
          <w:b/>
          <w:sz w:val="20"/>
        </w:rPr>
        <w:t>CALIFORNIA ENVIRONMENTAL QUALITY ACT</w:t>
      </w:r>
    </w:p>
    <w:p w14:paraId="0F881B15" w14:textId="77777777" w:rsidR="002464AB" w:rsidRPr="00C86F57" w:rsidRDefault="002464AB" w:rsidP="004217F1">
      <w:pPr>
        <w:jc w:val="center"/>
        <w:rPr>
          <w:b/>
          <w:sz w:val="20"/>
        </w:rPr>
      </w:pPr>
      <w:r w:rsidRPr="00C86F57">
        <w:rPr>
          <w:b/>
          <w:sz w:val="20"/>
        </w:rPr>
        <w:t>NOTICE OF EXEMPTION</w:t>
      </w:r>
    </w:p>
    <w:p w14:paraId="7383BB0F" w14:textId="77777777" w:rsidR="002464AB" w:rsidRPr="00C86F57" w:rsidRDefault="002464AB" w:rsidP="004217F1">
      <w:pPr>
        <w:jc w:val="center"/>
      </w:pPr>
      <w:r w:rsidRPr="00C86F57">
        <w:rPr>
          <w:sz w:val="20"/>
        </w:rPr>
        <w:t>(Articles II and III – City CEQA Guidelines)</w:t>
      </w:r>
    </w:p>
    <w:tbl>
      <w:tblPr>
        <w:tblW w:w="10533" w:type="dxa"/>
        <w:jc w:val="center"/>
        <w:tblLayout w:type="fixed"/>
        <w:tblCellMar>
          <w:left w:w="72" w:type="dxa"/>
          <w:right w:w="72" w:type="dxa"/>
        </w:tblCellMar>
        <w:tblLook w:val="0000" w:firstRow="0" w:lastRow="0" w:firstColumn="0" w:lastColumn="0" w:noHBand="0" w:noVBand="0"/>
      </w:tblPr>
      <w:tblGrid>
        <w:gridCol w:w="4680"/>
        <w:gridCol w:w="3273"/>
        <w:gridCol w:w="802"/>
        <w:gridCol w:w="1778"/>
      </w:tblGrid>
      <w:tr w:rsidR="00C86F57" w:rsidRPr="00B555E7" w14:paraId="2A0B1F7D" w14:textId="77777777" w:rsidTr="00B555E7">
        <w:trPr>
          <w:trHeight w:val="647"/>
          <w:jc w:val="center"/>
        </w:trPr>
        <w:tc>
          <w:tcPr>
            <w:tcW w:w="10533" w:type="dxa"/>
            <w:gridSpan w:val="4"/>
            <w:tcBorders>
              <w:top w:val="single" w:sz="7" w:space="0" w:color="000000" w:themeColor="text1"/>
              <w:left w:val="single" w:sz="7" w:space="0" w:color="000000" w:themeColor="text1"/>
              <w:bottom w:val="single" w:sz="6" w:space="0" w:color="FFFFFF" w:themeColor="background1"/>
              <w:right w:val="single" w:sz="7" w:space="0" w:color="000000" w:themeColor="text1"/>
            </w:tcBorders>
          </w:tcPr>
          <w:p w14:paraId="1FAC24C3" w14:textId="10E58CE9" w:rsidR="002464AB" w:rsidRPr="00B555E7" w:rsidRDefault="000D5FFA" w:rsidP="00B64C65">
            <w:pPr>
              <w:rPr>
                <w:rFonts w:cs="Arial"/>
              </w:rPr>
            </w:pPr>
            <w:r w:rsidRPr="00B555E7">
              <w:rPr>
                <w:rFonts w:eastAsia="Arial" w:cs="Arial"/>
                <w:sz w:val="16"/>
                <w:szCs w:val="16"/>
              </w:rPr>
              <w:t>Th</w:t>
            </w:r>
            <w:r w:rsidR="000320D6" w:rsidRPr="00B555E7">
              <w:rPr>
                <w:rFonts w:eastAsia="Arial" w:cs="Arial"/>
                <w:sz w:val="16"/>
                <w:szCs w:val="16"/>
              </w:rPr>
              <w:t>is</w:t>
            </w:r>
            <w:r w:rsidRPr="00B555E7">
              <w:rPr>
                <w:rFonts w:eastAsia="Arial" w:cs="Arial"/>
                <w:sz w:val="16"/>
                <w:szCs w:val="16"/>
              </w:rPr>
              <w:t xml:space="preserve"> form shall be filed with the County Clerk, 12400 E. Imperial Highway, Norwalk, California, 90650 and with the State Clearinghouse in the Governor’s Office of Land Use and Climate Innovation, if filed with the County Clerk, pursuant to Public Resources Code Section 21152(b). Pursuant to Public Resources Code Section 21167(d), the filing of this notice starts a 35-day statute of limitations on court challenges to the approval of the project.</w:t>
            </w:r>
            <w:r w:rsidR="005238DB" w:rsidRPr="00B555E7">
              <w:rPr>
                <w:rFonts w:cs="Arial"/>
                <w:sz w:val="16"/>
              </w:rPr>
              <w:t>.</w:t>
            </w:r>
          </w:p>
        </w:tc>
      </w:tr>
      <w:tr w:rsidR="00C86F57" w:rsidRPr="00B555E7" w14:paraId="6EF5208F" w14:textId="77777777" w:rsidTr="00B555E7">
        <w:trPr>
          <w:trHeight w:val="885"/>
          <w:jc w:val="center"/>
        </w:trPr>
        <w:tc>
          <w:tcPr>
            <w:tcW w:w="7953" w:type="dxa"/>
            <w:gridSpan w:val="2"/>
            <w:tcBorders>
              <w:top w:val="double" w:sz="7" w:space="0" w:color="000000" w:themeColor="text1"/>
              <w:left w:val="single" w:sz="7" w:space="0" w:color="000000" w:themeColor="text1"/>
              <w:bottom w:val="single" w:sz="6" w:space="0" w:color="FFFFFF" w:themeColor="background1"/>
              <w:right w:val="single" w:sz="6" w:space="0" w:color="FFFFFF" w:themeColor="background1"/>
            </w:tcBorders>
          </w:tcPr>
          <w:p w14:paraId="41B4D209" w14:textId="77777777" w:rsidR="00B633D6" w:rsidRPr="00B555E7" w:rsidRDefault="002464AB" w:rsidP="00B633D6">
            <w:pPr>
              <w:tabs>
                <w:tab w:val="left" w:pos="4515"/>
              </w:tabs>
              <w:ind w:left="105" w:firstLine="3"/>
              <w:jc w:val="left"/>
              <w:rPr>
                <w:rFonts w:cs="Arial"/>
              </w:rPr>
            </w:pPr>
            <w:r w:rsidRPr="00B555E7">
              <w:rPr>
                <w:rFonts w:cs="Arial"/>
                <w:b/>
              </w:rPr>
              <w:t>LEAD CITY AGENCY AND ADDRESS</w:t>
            </w:r>
            <w:proofErr w:type="gramStart"/>
            <w:r w:rsidRPr="00B555E7">
              <w:rPr>
                <w:rFonts w:cs="Arial"/>
                <w:b/>
              </w:rPr>
              <w:t>:</w:t>
            </w:r>
            <w:r w:rsidR="00C02503" w:rsidRPr="00B555E7">
              <w:rPr>
                <w:rFonts w:cs="Arial"/>
                <w:sz w:val="20"/>
              </w:rPr>
              <w:t xml:space="preserve">  </w:t>
            </w:r>
            <w:r w:rsidR="00B633D6" w:rsidRPr="00B555E7">
              <w:rPr>
                <w:rFonts w:cs="Arial"/>
              </w:rPr>
              <w:t>City</w:t>
            </w:r>
            <w:proofErr w:type="gramEnd"/>
            <w:r w:rsidR="00B633D6" w:rsidRPr="00B555E7">
              <w:rPr>
                <w:rFonts w:cs="Arial"/>
              </w:rPr>
              <w:t xml:space="preserve"> of Los Angeles </w:t>
            </w:r>
          </w:p>
          <w:p w14:paraId="79C39A10" w14:textId="203238AC" w:rsidR="00B633D6" w:rsidRPr="00B555E7" w:rsidRDefault="00B633D6" w:rsidP="00B633D6">
            <w:pPr>
              <w:tabs>
                <w:tab w:val="left" w:pos="4515"/>
              </w:tabs>
              <w:ind w:left="4104" w:firstLine="3"/>
              <w:jc w:val="left"/>
              <w:rPr>
                <w:rFonts w:cs="Arial"/>
              </w:rPr>
            </w:pPr>
            <w:r w:rsidRPr="00B555E7">
              <w:rPr>
                <w:rFonts w:cs="Arial"/>
              </w:rPr>
              <w:t>c/o Bureau of Engineering</w:t>
            </w:r>
          </w:p>
          <w:p w14:paraId="07C3BF4D" w14:textId="01247A66" w:rsidR="005238DB" w:rsidRPr="00B555E7" w:rsidRDefault="00B633D6" w:rsidP="00B633D6">
            <w:pPr>
              <w:tabs>
                <w:tab w:val="left" w:pos="4515"/>
              </w:tabs>
              <w:ind w:left="4104" w:firstLine="3"/>
              <w:rPr>
                <w:rFonts w:cs="Arial"/>
                <w:sz w:val="20"/>
              </w:rPr>
            </w:pPr>
            <w:r w:rsidRPr="00B555E7">
              <w:rPr>
                <w:rFonts w:cs="Arial"/>
              </w:rPr>
              <w:t>1149 S. Broadway, 7</w:t>
            </w:r>
            <w:r w:rsidRPr="00B555E7">
              <w:rPr>
                <w:rFonts w:cs="Arial"/>
                <w:vertAlign w:val="superscript"/>
              </w:rPr>
              <w:t>th</w:t>
            </w:r>
            <w:r w:rsidRPr="00B555E7">
              <w:rPr>
                <w:rFonts w:cs="Arial"/>
              </w:rPr>
              <w:t xml:space="preserve"> Floor, MS 492 Los Angeles, CA  90015</w:t>
            </w:r>
          </w:p>
          <w:p w14:paraId="2B68D989" w14:textId="557B644C" w:rsidR="002464AB" w:rsidRPr="00B555E7" w:rsidRDefault="002464AB" w:rsidP="005238DB">
            <w:pPr>
              <w:tabs>
                <w:tab w:val="left" w:pos="4515"/>
              </w:tabs>
              <w:ind w:left="105" w:firstLine="3"/>
              <w:jc w:val="left"/>
              <w:rPr>
                <w:rFonts w:cs="Arial"/>
              </w:rPr>
            </w:pPr>
          </w:p>
        </w:tc>
        <w:tc>
          <w:tcPr>
            <w:tcW w:w="2580" w:type="dxa"/>
            <w:gridSpan w:val="2"/>
            <w:tcBorders>
              <w:top w:val="double" w:sz="7" w:space="0" w:color="000000" w:themeColor="text1"/>
              <w:left w:val="single" w:sz="7" w:space="0" w:color="000000" w:themeColor="text1"/>
              <w:bottom w:val="single" w:sz="6" w:space="0" w:color="FFFFFF" w:themeColor="background1"/>
              <w:right w:val="single" w:sz="7" w:space="0" w:color="000000" w:themeColor="text1"/>
            </w:tcBorders>
          </w:tcPr>
          <w:p w14:paraId="206DACC1" w14:textId="30A22D67" w:rsidR="005F1FED" w:rsidRPr="00B555E7" w:rsidRDefault="002464AB" w:rsidP="00AA526B">
            <w:pPr>
              <w:rPr>
                <w:rFonts w:cs="Arial"/>
                <w:b/>
              </w:rPr>
            </w:pPr>
            <w:r w:rsidRPr="00B555E7">
              <w:rPr>
                <w:rFonts w:cs="Arial"/>
                <w:b/>
              </w:rPr>
              <w:t>COUNCIL DISTRICT</w:t>
            </w:r>
            <w:r w:rsidR="00237E32" w:rsidRPr="00B555E7">
              <w:rPr>
                <w:rFonts w:cs="Arial"/>
                <w:b/>
              </w:rPr>
              <w:t>(S):</w:t>
            </w:r>
          </w:p>
          <w:p w14:paraId="4C017512" w14:textId="350E3E60" w:rsidR="00046925" w:rsidRPr="00B555E7" w:rsidRDefault="00EE386B" w:rsidP="009B621F">
            <w:pPr>
              <w:jc w:val="center"/>
              <w:rPr>
                <w:rFonts w:cs="Arial"/>
              </w:rPr>
            </w:pPr>
            <w:r w:rsidRPr="00B555E7">
              <w:rPr>
                <w:rFonts w:cs="Arial"/>
              </w:rPr>
              <w:t>3, 4, 5, 12, 13, 14</w:t>
            </w:r>
          </w:p>
        </w:tc>
      </w:tr>
      <w:tr w:rsidR="00C86F57" w:rsidRPr="00B555E7" w14:paraId="40CA7422" w14:textId="77777777" w:rsidTr="00B555E7">
        <w:trPr>
          <w:trHeight w:val="892"/>
          <w:jc w:val="center"/>
        </w:trPr>
        <w:tc>
          <w:tcPr>
            <w:tcW w:w="7953" w:type="dxa"/>
            <w:gridSpan w:val="2"/>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6500842B" w14:textId="77777777" w:rsidR="002464AB" w:rsidRPr="00B555E7" w:rsidRDefault="6D54A78D" w:rsidP="00791885">
            <w:pPr>
              <w:tabs>
                <w:tab w:val="right" w:pos="7923"/>
              </w:tabs>
              <w:rPr>
                <w:rFonts w:cs="Arial"/>
                <w:b/>
                <w:szCs w:val="22"/>
              </w:rPr>
            </w:pPr>
            <w:r w:rsidRPr="00B555E7">
              <w:rPr>
                <w:rFonts w:cs="Arial"/>
                <w:b/>
                <w:bCs/>
              </w:rPr>
              <w:t>PROJECT TITLE:</w:t>
            </w:r>
          </w:p>
          <w:p w14:paraId="41A5A3C4" w14:textId="1F3C93C3" w:rsidR="001E59B9" w:rsidRPr="00B555E7" w:rsidRDefault="6D54A78D" w:rsidP="6D54A78D">
            <w:pPr>
              <w:tabs>
                <w:tab w:val="right" w:pos="7923"/>
              </w:tabs>
              <w:rPr>
                <w:rFonts w:cs="Arial"/>
              </w:rPr>
            </w:pPr>
            <w:r w:rsidRPr="00B555E7">
              <w:rPr>
                <w:rFonts w:eastAsia="Arial" w:cs="Arial"/>
                <w:color w:val="000000" w:themeColor="text1"/>
                <w:szCs w:val="22"/>
              </w:rPr>
              <w:t xml:space="preserve">Sidewalk Repair – Bureau of Street Services (StreetsLA) </w:t>
            </w:r>
            <w:r w:rsidR="00BF4D8C" w:rsidRPr="00B555E7">
              <w:rPr>
                <w:rFonts w:eastAsia="Arial" w:cs="Arial"/>
                <w:color w:val="000000" w:themeColor="text1"/>
                <w:szCs w:val="22"/>
              </w:rPr>
              <w:t>Package No. 67</w:t>
            </w:r>
          </w:p>
          <w:p w14:paraId="4CEEF2CD" w14:textId="72A0882F" w:rsidR="003E78C1" w:rsidRPr="00B555E7" w:rsidRDefault="003E78C1" w:rsidP="00791885">
            <w:pPr>
              <w:tabs>
                <w:tab w:val="right" w:pos="7923"/>
              </w:tabs>
              <w:rPr>
                <w:rFonts w:cs="Arial"/>
                <w:color w:val="FF0000"/>
                <w:szCs w:val="22"/>
              </w:rPr>
            </w:pPr>
          </w:p>
        </w:tc>
        <w:tc>
          <w:tcPr>
            <w:tcW w:w="2580" w:type="dxa"/>
            <w:gridSpan w:val="2"/>
            <w:tcBorders>
              <w:top w:val="single" w:sz="7" w:space="0" w:color="000000" w:themeColor="text1"/>
              <w:left w:val="single" w:sz="7" w:space="0" w:color="000000" w:themeColor="text1"/>
              <w:bottom w:val="single" w:sz="6" w:space="0" w:color="FFFFFF" w:themeColor="background1"/>
              <w:right w:val="single" w:sz="7" w:space="0" w:color="000000" w:themeColor="text1"/>
            </w:tcBorders>
          </w:tcPr>
          <w:p w14:paraId="05E58F33" w14:textId="77777777" w:rsidR="00FB699B" w:rsidRPr="00B555E7" w:rsidRDefault="002464AB" w:rsidP="003023ED">
            <w:pPr>
              <w:rPr>
                <w:rFonts w:cs="Arial"/>
                <w:szCs w:val="22"/>
              </w:rPr>
            </w:pPr>
            <w:r w:rsidRPr="00B555E7">
              <w:rPr>
                <w:rFonts w:cs="Arial"/>
                <w:b/>
                <w:szCs w:val="22"/>
              </w:rPr>
              <w:t>LOG REFERENCE</w:t>
            </w:r>
            <w:r w:rsidRPr="00B555E7">
              <w:rPr>
                <w:rFonts w:cs="Arial"/>
                <w:szCs w:val="22"/>
              </w:rPr>
              <w:t xml:space="preserve"> </w:t>
            </w:r>
          </w:p>
          <w:p w14:paraId="52B33A25" w14:textId="078AFD0D" w:rsidR="007C4CCE" w:rsidRPr="00B555E7" w:rsidRDefault="007C4CCE" w:rsidP="00417CEE">
            <w:pPr>
              <w:pStyle w:val="Heading1"/>
              <w:numPr>
                <w:ilvl w:val="0"/>
                <w:numId w:val="0"/>
              </w:numPr>
              <w:ind w:left="720" w:hanging="720"/>
              <w:rPr>
                <w:color w:val="FF0000"/>
              </w:rPr>
            </w:pPr>
          </w:p>
        </w:tc>
      </w:tr>
      <w:tr w:rsidR="00C86F57" w:rsidRPr="00B555E7" w14:paraId="7E06FCFE" w14:textId="77777777" w:rsidTr="00B555E7">
        <w:trPr>
          <w:trHeight w:val="966"/>
          <w:jc w:val="center"/>
        </w:trPr>
        <w:tc>
          <w:tcPr>
            <w:tcW w:w="10533" w:type="dxa"/>
            <w:gridSpan w:val="4"/>
            <w:tcBorders>
              <w:top w:val="single" w:sz="7" w:space="0" w:color="000000" w:themeColor="text1"/>
              <w:left w:val="single" w:sz="7" w:space="0" w:color="000000" w:themeColor="text1"/>
              <w:bottom w:val="single" w:sz="6" w:space="0" w:color="FFFFFF" w:themeColor="background1"/>
              <w:right w:val="single" w:sz="7" w:space="0" w:color="000000" w:themeColor="text1"/>
            </w:tcBorders>
          </w:tcPr>
          <w:p w14:paraId="31D61C43" w14:textId="2002B8F1" w:rsidR="00791885" w:rsidRPr="00B555E7" w:rsidRDefault="00A32799" w:rsidP="0092739D">
            <w:pPr>
              <w:shd w:val="clear" w:color="auto" w:fill="FFFFFF"/>
              <w:rPr>
                <w:rFonts w:cs="Arial"/>
                <w:i/>
                <w:iCs/>
                <w:color w:val="FF0000"/>
                <w:szCs w:val="22"/>
              </w:rPr>
            </w:pPr>
            <w:r w:rsidRPr="00B555E7">
              <w:rPr>
                <w:rFonts w:cs="Arial"/>
                <w:b/>
                <w:szCs w:val="22"/>
              </w:rPr>
              <w:t>PROJECT LOCATION</w:t>
            </w:r>
            <w:r w:rsidR="00B14949" w:rsidRPr="00B555E7">
              <w:rPr>
                <w:rFonts w:cs="Arial"/>
                <w:b/>
                <w:szCs w:val="22"/>
              </w:rPr>
              <w:t>(S)</w:t>
            </w:r>
            <w:r w:rsidRPr="00B555E7">
              <w:rPr>
                <w:rFonts w:cs="Arial"/>
                <w:b/>
                <w:szCs w:val="22"/>
              </w:rPr>
              <w:t>:</w:t>
            </w:r>
            <w:r w:rsidR="002C29E7" w:rsidRPr="00B555E7">
              <w:rPr>
                <w:rFonts w:cs="Arial"/>
              </w:rPr>
              <w:t xml:space="preserve"> </w:t>
            </w:r>
            <w:r w:rsidR="00BF4D8C" w:rsidRPr="00B555E7">
              <w:rPr>
                <w:rFonts w:cs="Arial"/>
                <w:szCs w:val="22"/>
                <w:shd w:val="clear" w:color="auto" w:fill="FFFFFF"/>
              </w:rPr>
              <w:t>6</w:t>
            </w:r>
            <w:r w:rsidR="001E59B9" w:rsidRPr="00B555E7">
              <w:rPr>
                <w:rFonts w:cs="Arial"/>
                <w:szCs w:val="22"/>
                <w:shd w:val="clear" w:color="auto" w:fill="FFFFFF"/>
              </w:rPr>
              <w:t xml:space="preserve"> Sites </w:t>
            </w:r>
            <w:r w:rsidR="001E59B9" w:rsidRPr="00B555E7">
              <w:rPr>
                <w:rFonts w:cs="Arial"/>
                <w:szCs w:val="22"/>
              </w:rPr>
              <w:t xml:space="preserve">in the City of Los Angeles, as listed in </w:t>
            </w:r>
            <w:r w:rsidR="001E59B9" w:rsidRPr="00B555E7">
              <w:rPr>
                <w:rFonts w:cs="Arial"/>
                <w:i/>
                <w:iCs/>
                <w:szCs w:val="22"/>
              </w:rPr>
              <w:t xml:space="preserve">Table 1: </w:t>
            </w:r>
            <w:r w:rsidR="001E59B9" w:rsidRPr="00B555E7">
              <w:rPr>
                <w:rFonts w:cs="Arial"/>
                <w:i/>
                <w:szCs w:val="22"/>
                <w:shd w:val="clear" w:color="auto" w:fill="FFFFFF"/>
              </w:rPr>
              <w:t>Site</w:t>
            </w:r>
            <w:r w:rsidR="001E59B9" w:rsidRPr="00B555E7">
              <w:rPr>
                <w:rFonts w:cs="Arial"/>
                <w:i/>
                <w:iCs/>
                <w:szCs w:val="22"/>
              </w:rPr>
              <w:t xml:space="preserve"> Locations</w:t>
            </w:r>
            <w:r w:rsidR="001E59B9" w:rsidRPr="00B555E7">
              <w:rPr>
                <w:rFonts w:cs="Arial"/>
                <w:i/>
                <w:szCs w:val="22"/>
              </w:rPr>
              <w:t>.</w:t>
            </w:r>
          </w:p>
        </w:tc>
      </w:tr>
      <w:tr w:rsidR="00C86F57" w:rsidRPr="00B555E7" w14:paraId="323A5322" w14:textId="77777777" w:rsidTr="00B555E7">
        <w:trPr>
          <w:trHeight w:val="2143"/>
          <w:jc w:val="center"/>
        </w:trPr>
        <w:tc>
          <w:tcPr>
            <w:tcW w:w="10533" w:type="dxa"/>
            <w:gridSpan w:val="4"/>
            <w:tcBorders>
              <w:top w:val="single" w:sz="7" w:space="0" w:color="000000" w:themeColor="text1"/>
              <w:left w:val="single" w:sz="7" w:space="0" w:color="000000" w:themeColor="text1"/>
              <w:bottom w:val="single" w:sz="6" w:space="0" w:color="FFFFFF" w:themeColor="background1"/>
              <w:right w:val="single" w:sz="7" w:space="0" w:color="000000" w:themeColor="text1"/>
            </w:tcBorders>
          </w:tcPr>
          <w:p w14:paraId="2CE31DC0" w14:textId="0DBDCFB8" w:rsidR="00454D00" w:rsidRPr="00B555E7" w:rsidRDefault="008B3758" w:rsidP="00161D37">
            <w:pPr>
              <w:rPr>
                <w:rFonts w:cs="Arial"/>
                <w:sz w:val="20"/>
                <w:shd w:val="clear" w:color="auto" w:fill="FFFFFF"/>
              </w:rPr>
            </w:pPr>
            <w:r w:rsidRPr="00B555E7">
              <w:rPr>
                <w:rFonts w:cs="Arial"/>
                <w:b/>
                <w:szCs w:val="22"/>
              </w:rPr>
              <w:t>DESCRIPTION OF NATURE, PURPOSE, AND BENEFICIARIES OF PROJECT</w:t>
            </w:r>
            <w:r w:rsidR="00536C32" w:rsidRPr="00B555E7">
              <w:rPr>
                <w:rFonts w:cs="Arial"/>
                <w:b/>
                <w:szCs w:val="22"/>
              </w:rPr>
              <w:t>:</w:t>
            </w:r>
            <w:r w:rsidR="00BB06BE" w:rsidRPr="00B555E7">
              <w:rPr>
                <w:rFonts w:cs="Arial"/>
              </w:rPr>
              <w:t xml:space="preserve"> </w:t>
            </w:r>
            <w:r w:rsidR="00BD2623" w:rsidRPr="00B555E7">
              <w:rPr>
                <w:rFonts w:cs="Arial"/>
                <w:sz w:val="20"/>
              </w:rPr>
              <w:t xml:space="preserve">The </w:t>
            </w:r>
            <w:r w:rsidR="00F56605" w:rsidRPr="00B555E7">
              <w:rPr>
                <w:rFonts w:cs="Arial"/>
                <w:sz w:val="20"/>
              </w:rPr>
              <w:t xml:space="preserve">Sidewalk Repair – Bureau of Street Services (StreetsLA) </w:t>
            </w:r>
            <w:r w:rsidR="00BF4D8C" w:rsidRPr="00B555E7">
              <w:rPr>
                <w:rFonts w:cs="Arial"/>
                <w:sz w:val="20"/>
              </w:rPr>
              <w:t>Package No. 67</w:t>
            </w:r>
            <w:r w:rsidR="00F56605" w:rsidRPr="00B555E7">
              <w:rPr>
                <w:rFonts w:cs="Arial"/>
                <w:sz w:val="20"/>
              </w:rPr>
              <w:t xml:space="preserve"> project (Project) consists of the repair of existing sidewalks pursuant to the City of Los Angeles’ obligations under the </w:t>
            </w:r>
            <w:r w:rsidR="00F56605" w:rsidRPr="00B555E7">
              <w:rPr>
                <w:rFonts w:cs="Arial"/>
                <w:i/>
                <w:iCs/>
                <w:sz w:val="20"/>
              </w:rPr>
              <w:t>Willits</w:t>
            </w:r>
            <w:r w:rsidR="00F56605" w:rsidRPr="00B555E7">
              <w:rPr>
                <w:rFonts w:cs="Arial"/>
                <w:sz w:val="20"/>
              </w:rPr>
              <w:t xml:space="preserve"> Settlement Agreement (U.S. Dist. Court Case No. CV10-05782 CBM [</w:t>
            </w:r>
            <w:proofErr w:type="spellStart"/>
            <w:r w:rsidR="00F56605" w:rsidRPr="00B555E7">
              <w:rPr>
                <w:rFonts w:cs="Arial"/>
                <w:sz w:val="20"/>
              </w:rPr>
              <w:t>RZX</w:t>
            </w:r>
            <w:proofErr w:type="spellEnd"/>
            <w:r w:rsidR="00F56605" w:rsidRPr="00B555E7">
              <w:rPr>
                <w:rFonts w:cs="Arial"/>
                <w:sz w:val="20"/>
              </w:rPr>
              <w:t xml:space="preserve">]). </w:t>
            </w:r>
            <w:r w:rsidR="00F56605" w:rsidRPr="00B555E7">
              <w:rPr>
                <w:rFonts w:cs="Arial"/>
                <w:sz w:val="20"/>
                <w:shd w:val="clear" w:color="auto" w:fill="FFFFFF"/>
              </w:rPr>
              <w:t>The scope of work is limited to the removal of the specific Americans with Disabilities Act</w:t>
            </w:r>
            <w:r w:rsidR="00F56605" w:rsidRPr="00B555E7">
              <w:rPr>
                <w:rFonts w:cs="Arial"/>
                <w:sz w:val="20"/>
              </w:rPr>
              <w:t xml:space="preserve"> </w:t>
            </w:r>
            <w:r w:rsidR="00F56605" w:rsidRPr="00B555E7">
              <w:rPr>
                <w:rFonts w:cs="Arial"/>
                <w:sz w:val="20"/>
                <w:shd w:val="clear" w:color="auto" w:fill="FFFFFF"/>
              </w:rPr>
              <w:t>(ADA) access barrier(s) and adjacent work for the purpose of barrier removal, as identified by</w:t>
            </w:r>
            <w:r w:rsidR="00F56605" w:rsidRPr="00B555E7">
              <w:rPr>
                <w:rFonts w:cs="Arial"/>
                <w:sz w:val="20"/>
              </w:rPr>
              <w:t xml:space="preserve"> </w:t>
            </w:r>
            <w:r w:rsidR="00F56605" w:rsidRPr="00B555E7">
              <w:rPr>
                <w:rFonts w:cs="Arial"/>
                <w:sz w:val="20"/>
                <w:shd w:val="clear" w:color="auto" w:fill="FFFFFF"/>
              </w:rPr>
              <w:t>requestor/resident with a disability, in accordance with the applicable accessibility requirements, including</w:t>
            </w:r>
            <w:r w:rsidR="00F56605" w:rsidRPr="00B555E7">
              <w:rPr>
                <w:rFonts w:cs="Arial"/>
                <w:sz w:val="20"/>
              </w:rPr>
              <w:t xml:space="preserve"> </w:t>
            </w:r>
            <w:r w:rsidR="00F56605" w:rsidRPr="00B555E7">
              <w:rPr>
                <w:rFonts w:cs="Arial"/>
                <w:sz w:val="20"/>
                <w:shd w:val="clear" w:color="auto" w:fill="FFFFFF"/>
              </w:rPr>
              <w:t>those required by the ADA. The beneficiaries of the Project include the public and local businesses.</w:t>
            </w:r>
            <w:r w:rsidR="00F56605" w:rsidRPr="00B555E7">
              <w:rPr>
                <w:rFonts w:eastAsia="Arial" w:cs="Arial"/>
                <w:sz w:val="20"/>
              </w:rPr>
              <w:t xml:space="preserve"> The Project includes the removal of two street trees at Site </w:t>
            </w:r>
            <w:r w:rsidR="00BF4D8C" w:rsidRPr="00B555E7">
              <w:rPr>
                <w:rFonts w:eastAsia="Arial" w:cs="Arial"/>
                <w:sz w:val="20"/>
              </w:rPr>
              <w:t>6104 and Site 7441</w:t>
            </w:r>
            <w:r w:rsidR="00AB3B28" w:rsidRPr="00B555E7">
              <w:rPr>
                <w:rFonts w:eastAsia="Arial" w:cs="Arial"/>
                <w:sz w:val="20"/>
              </w:rPr>
              <w:t xml:space="preserve">: </w:t>
            </w:r>
            <w:r w:rsidR="00BF4D8C" w:rsidRPr="00B555E7">
              <w:rPr>
                <w:rFonts w:eastAsia="Arial" w:cs="Arial"/>
                <w:sz w:val="20"/>
              </w:rPr>
              <w:t xml:space="preserve">One </w:t>
            </w:r>
            <w:r w:rsidR="009B621F" w:rsidRPr="00B555E7">
              <w:rPr>
                <w:rFonts w:eastAsia="Arial" w:cs="Arial"/>
                <w:sz w:val="20"/>
              </w:rPr>
              <w:t xml:space="preserve">tree </w:t>
            </w:r>
            <w:r w:rsidR="00F56605" w:rsidRPr="00B555E7">
              <w:rPr>
                <w:rFonts w:eastAsia="Arial" w:cs="Arial"/>
                <w:sz w:val="20"/>
              </w:rPr>
              <w:t xml:space="preserve">at </w:t>
            </w:r>
            <w:r w:rsidR="00BF4D8C" w:rsidRPr="00B555E7">
              <w:rPr>
                <w:rFonts w:eastAsia="Arial" w:cs="Arial"/>
                <w:sz w:val="20"/>
              </w:rPr>
              <w:t>248 N. Windsor Blvd and one tree at 5127 E. Coringa Dr</w:t>
            </w:r>
            <w:r w:rsidR="00F56605" w:rsidRPr="00B555E7">
              <w:rPr>
                <w:rFonts w:eastAsia="Arial" w:cs="Arial"/>
                <w:sz w:val="20"/>
              </w:rPr>
              <w:t xml:space="preserve">. Both need to be removed as part of the sidewalk repair which would require </w:t>
            </w:r>
            <w:proofErr w:type="gramStart"/>
            <w:r w:rsidR="00F56605" w:rsidRPr="00B555E7">
              <w:rPr>
                <w:rFonts w:eastAsia="Arial" w:cs="Arial"/>
                <w:sz w:val="20"/>
              </w:rPr>
              <w:t>a separate</w:t>
            </w:r>
            <w:proofErr w:type="gramEnd"/>
            <w:r w:rsidR="00F56605" w:rsidRPr="00B555E7">
              <w:rPr>
                <w:rFonts w:eastAsia="Arial" w:cs="Arial"/>
                <w:sz w:val="20"/>
              </w:rPr>
              <w:t xml:space="preserve"> discretionary approval by the Bureau of Street Services, Urban Forestry Division or the Board of Public Works</w:t>
            </w:r>
            <w:r w:rsidR="00F56605" w:rsidRPr="00B555E7">
              <w:rPr>
                <w:rFonts w:cs="Arial"/>
                <w:sz w:val="20"/>
              </w:rPr>
              <w:t xml:space="preserve">. Please see the project description continuation in the narrative for more details. </w:t>
            </w:r>
            <w:r w:rsidR="00186967" w:rsidRPr="00B555E7">
              <w:rPr>
                <w:rFonts w:cs="Arial"/>
                <w:sz w:val="20"/>
                <w:shd w:val="clear" w:color="auto" w:fill="FFFFFF"/>
              </w:rPr>
              <w:t>The Bureau of Engineering</w:t>
            </w:r>
            <w:r w:rsidR="00B555E7">
              <w:rPr>
                <w:rFonts w:cs="Arial"/>
                <w:sz w:val="20"/>
                <w:shd w:val="clear" w:color="auto" w:fill="FFFFFF"/>
              </w:rPr>
              <w:t xml:space="preserve"> </w:t>
            </w:r>
            <w:r w:rsidR="00186967" w:rsidRPr="00B555E7">
              <w:rPr>
                <w:rFonts w:cs="Arial"/>
                <w:sz w:val="20"/>
                <w:shd w:val="clear" w:color="auto" w:fill="FFFFFF"/>
              </w:rPr>
              <w:t xml:space="preserve">determined the project was exempt from the California Environmental Quality Act (CEQA) and approved the project on </w:t>
            </w:r>
            <w:r w:rsidR="00B555E7">
              <w:rPr>
                <w:rFonts w:cs="Arial"/>
                <w:sz w:val="20"/>
                <w:shd w:val="clear" w:color="auto" w:fill="FFFFFF"/>
              </w:rPr>
              <w:t>May 28, 2026</w:t>
            </w:r>
            <w:r w:rsidR="00186967" w:rsidRPr="00B555E7">
              <w:rPr>
                <w:rFonts w:cs="Arial"/>
                <w:sz w:val="20"/>
                <w:shd w:val="clear" w:color="auto" w:fill="FFFFFF"/>
              </w:rPr>
              <w:t>.</w:t>
            </w:r>
          </w:p>
          <w:p w14:paraId="6D24A77D" w14:textId="224E320F" w:rsidR="00D12D3B" w:rsidRPr="00B555E7" w:rsidRDefault="00D12D3B" w:rsidP="00161D37">
            <w:pPr>
              <w:rPr>
                <w:rFonts w:cs="Arial"/>
                <w:color w:val="FF0000"/>
                <w:szCs w:val="22"/>
              </w:rPr>
            </w:pPr>
          </w:p>
        </w:tc>
      </w:tr>
      <w:tr w:rsidR="00C86F57" w:rsidRPr="00B555E7" w14:paraId="75A7D9D6" w14:textId="77777777" w:rsidTr="00B555E7">
        <w:trPr>
          <w:trHeight w:val="282"/>
          <w:jc w:val="center"/>
        </w:trPr>
        <w:tc>
          <w:tcPr>
            <w:tcW w:w="4680"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tcPr>
          <w:p w14:paraId="02940869" w14:textId="002C98A6" w:rsidR="002464AB" w:rsidRPr="00B555E7" w:rsidRDefault="0038441E" w:rsidP="009B0353">
            <w:pPr>
              <w:rPr>
                <w:rFonts w:cs="Arial"/>
                <w:szCs w:val="22"/>
              </w:rPr>
            </w:pPr>
            <w:r w:rsidRPr="00B555E7">
              <w:rPr>
                <w:rFonts w:cs="Arial"/>
                <w:b/>
                <w:szCs w:val="22"/>
              </w:rPr>
              <w:t>CONTACT PERSON</w:t>
            </w:r>
            <w:r w:rsidR="008D145B" w:rsidRPr="00B555E7">
              <w:rPr>
                <w:rFonts w:cs="Arial"/>
                <w:szCs w:val="22"/>
              </w:rPr>
              <w:t xml:space="preserve">:  </w:t>
            </w:r>
            <w:r w:rsidR="00BF4D8C" w:rsidRPr="00B555E7">
              <w:rPr>
                <w:rFonts w:cs="Arial"/>
                <w:szCs w:val="22"/>
              </w:rPr>
              <w:t>Lauren Rhodes</w:t>
            </w:r>
          </w:p>
        </w:tc>
        <w:tc>
          <w:tcPr>
            <w:tcW w:w="5853" w:type="dxa"/>
            <w:gridSpan w:val="3"/>
            <w:tcBorders>
              <w:top w:val="double" w:sz="7" w:space="0" w:color="000000" w:themeColor="text1"/>
              <w:left w:val="single" w:sz="6" w:space="0" w:color="FFFFFF" w:themeColor="background1"/>
              <w:bottom w:val="single" w:sz="6" w:space="0" w:color="FFFFFF" w:themeColor="background1"/>
              <w:right w:val="single" w:sz="7" w:space="0" w:color="000000" w:themeColor="text1"/>
            </w:tcBorders>
          </w:tcPr>
          <w:p w14:paraId="04135B72" w14:textId="55F6C706" w:rsidR="002464AB" w:rsidRPr="00B555E7" w:rsidRDefault="003867CD" w:rsidP="009B0353">
            <w:pPr>
              <w:rPr>
                <w:rFonts w:cs="Arial"/>
                <w:szCs w:val="22"/>
              </w:rPr>
            </w:pPr>
            <w:r w:rsidRPr="00B555E7">
              <w:rPr>
                <w:rFonts w:cs="Arial"/>
                <w:b/>
                <w:szCs w:val="22"/>
              </w:rPr>
              <w:t>EMAIL ADDRESS</w:t>
            </w:r>
            <w:r w:rsidR="00BE5819" w:rsidRPr="00B555E7">
              <w:rPr>
                <w:rFonts w:cs="Arial"/>
                <w:b/>
                <w:szCs w:val="22"/>
              </w:rPr>
              <w:t>:</w:t>
            </w:r>
            <w:r w:rsidR="00AE36F0" w:rsidRPr="00B555E7">
              <w:rPr>
                <w:rFonts w:cs="Arial"/>
                <w:b/>
                <w:szCs w:val="22"/>
              </w:rPr>
              <w:t xml:space="preserve">  </w:t>
            </w:r>
            <w:r w:rsidR="00BF4D8C" w:rsidRPr="00B555E7">
              <w:rPr>
                <w:rFonts w:cs="Arial"/>
                <w:bCs/>
                <w:szCs w:val="22"/>
              </w:rPr>
              <w:t>lauren.rhodes@lacity.org</w:t>
            </w:r>
          </w:p>
        </w:tc>
      </w:tr>
      <w:tr w:rsidR="00C86F57" w:rsidRPr="00B555E7" w14:paraId="2BC2EC24" w14:textId="77777777" w:rsidTr="00B555E7">
        <w:trPr>
          <w:trHeight w:val="849"/>
          <w:jc w:val="center"/>
        </w:trPr>
        <w:tc>
          <w:tcPr>
            <w:tcW w:w="10533" w:type="dxa"/>
            <w:gridSpan w:val="4"/>
            <w:tcBorders>
              <w:top w:val="double" w:sz="7" w:space="0" w:color="000000" w:themeColor="text1"/>
              <w:left w:val="single" w:sz="7" w:space="0" w:color="000000" w:themeColor="text1"/>
              <w:bottom w:val="single" w:sz="6" w:space="0" w:color="FFFFFF" w:themeColor="background1"/>
              <w:right w:val="single" w:sz="7" w:space="0" w:color="000000" w:themeColor="text1"/>
            </w:tcBorders>
          </w:tcPr>
          <w:p w14:paraId="435CEB22" w14:textId="77777777" w:rsidR="002464AB" w:rsidRPr="00B555E7" w:rsidRDefault="002464AB" w:rsidP="002636D7">
            <w:pPr>
              <w:tabs>
                <w:tab w:val="left" w:pos="3600"/>
                <w:tab w:val="left" w:pos="4320"/>
                <w:tab w:val="left" w:pos="5508"/>
                <w:tab w:val="left" w:pos="7488"/>
              </w:tabs>
              <w:rPr>
                <w:rFonts w:cs="Arial"/>
                <w:sz w:val="20"/>
              </w:rPr>
            </w:pPr>
            <w:r w:rsidRPr="00B555E7">
              <w:rPr>
                <w:rFonts w:cs="Arial"/>
                <w:b/>
                <w:szCs w:val="22"/>
              </w:rPr>
              <w:t>EXEMPT STATUS: (Check One)</w:t>
            </w:r>
            <w:r w:rsidRPr="00B555E7">
              <w:rPr>
                <w:rFonts w:cs="Arial"/>
                <w:szCs w:val="22"/>
              </w:rPr>
              <w:tab/>
            </w:r>
            <w:r w:rsidR="00CF383A" w:rsidRPr="00B555E7">
              <w:rPr>
                <w:rFonts w:cs="Arial"/>
                <w:sz w:val="20"/>
              </w:rPr>
              <w:t>CITY CEQA</w:t>
            </w:r>
            <w:r w:rsidR="00CF383A" w:rsidRPr="00B555E7">
              <w:rPr>
                <w:rFonts w:cs="Arial"/>
                <w:sz w:val="20"/>
              </w:rPr>
              <w:tab/>
            </w:r>
            <w:r w:rsidR="00A01EB2" w:rsidRPr="00B555E7">
              <w:rPr>
                <w:rFonts w:cs="Arial"/>
                <w:sz w:val="20"/>
              </w:rPr>
              <w:t>STATE CEQA</w:t>
            </w:r>
            <w:r w:rsidR="00884CAC" w:rsidRPr="00B555E7">
              <w:rPr>
                <w:rFonts w:cs="Arial"/>
                <w:sz w:val="20"/>
              </w:rPr>
              <w:tab/>
            </w:r>
          </w:p>
          <w:p w14:paraId="5EB54068" w14:textId="77777777" w:rsidR="00C759B0" w:rsidRPr="00B555E7" w:rsidRDefault="002464AB" w:rsidP="002636D7">
            <w:pPr>
              <w:tabs>
                <w:tab w:val="left" w:pos="3600"/>
                <w:tab w:val="left" w:pos="4320"/>
                <w:tab w:val="left" w:pos="5508"/>
                <w:tab w:val="left" w:pos="7488"/>
              </w:tabs>
              <w:rPr>
                <w:rFonts w:cs="Arial"/>
                <w:sz w:val="20"/>
              </w:rPr>
            </w:pPr>
            <w:r w:rsidRPr="00B555E7">
              <w:rPr>
                <w:rFonts w:cs="Arial"/>
                <w:sz w:val="20"/>
              </w:rPr>
              <w:tab/>
            </w:r>
            <w:r w:rsidRPr="00B555E7">
              <w:rPr>
                <w:rFonts w:cs="Arial"/>
                <w:sz w:val="20"/>
                <w:u w:val="single"/>
              </w:rPr>
              <w:t>GUIDELINES</w:t>
            </w:r>
            <w:r w:rsidRPr="00B555E7">
              <w:rPr>
                <w:rFonts w:cs="Arial"/>
                <w:sz w:val="20"/>
              </w:rPr>
              <w:tab/>
            </w:r>
            <w:proofErr w:type="spellStart"/>
            <w:r w:rsidRPr="00B555E7">
              <w:rPr>
                <w:rFonts w:cs="Arial"/>
                <w:sz w:val="20"/>
                <w:u w:val="single"/>
              </w:rPr>
              <w:t>GUIDELINES</w:t>
            </w:r>
            <w:proofErr w:type="spellEnd"/>
            <w:r w:rsidR="00884CAC" w:rsidRPr="00B555E7">
              <w:rPr>
                <w:rFonts w:cs="Arial"/>
                <w:sz w:val="20"/>
              </w:rPr>
              <w:t xml:space="preserve"> </w:t>
            </w:r>
            <w:r w:rsidR="00E57E5F" w:rsidRPr="00B555E7">
              <w:rPr>
                <w:rFonts w:cs="Arial"/>
                <w:sz w:val="20"/>
              </w:rPr>
              <w:tab/>
            </w:r>
            <w:r w:rsidR="00C759B0" w:rsidRPr="00B555E7">
              <w:rPr>
                <w:rFonts w:cs="Arial"/>
                <w:sz w:val="20"/>
                <w:u w:val="single"/>
              </w:rPr>
              <w:t>STATUTE</w:t>
            </w:r>
          </w:p>
          <w:p w14:paraId="1A14D1D7" w14:textId="12895A70" w:rsidR="00DA027B" w:rsidRPr="00B555E7" w:rsidRDefault="00C759B0" w:rsidP="00C904D5">
            <w:pPr>
              <w:tabs>
                <w:tab w:val="left" w:pos="378"/>
                <w:tab w:val="left" w:pos="3600"/>
                <w:tab w:val="left" w:pos="5778"/>
                <w:tab w:val="left" w:pos="7218"/>
              </w:tabs>
              <w:spacing w:after="72"/>
              <w:ind w:left="18"/>
              <w:rPr>
                <w:rFonts w:cs="Arial"/>
                <w:sz w:val="20"/>
              </w:rPr>
            </w:pPr>
            <w:r w:rsidRPr="00B555E7">
              <w:rPr>
                <w:rFonts w:cs="Arial"/>
                <w:sz w:val="20"/>
              </w:rPr>
              <w:fldChar w:fldCharType="begin">
                <w:ffData>
                  <w:name w:val="Check6"/>
                  <w:enabled/>
                  <w:calcOnExit w:val="0"/>
                  <w:checkBox>
                    <w:sizeAuto/>
                    <w:default w:val="1"/>
                  </w:checkBox>
                </w:ffData>
              </w:fldChar>
            </w:r>
            <w:r w:rsidRPr="00B555E7">
              <w:rPr>
                <w:rFonts w:cs="Arial"/>
                <w:sz w:val="20"/>
              </w:rPr>
              <w:instrText xml:space="preserve"> FORMCHECKBOX </w:instrText>
            </w:r>
            <w:r w:rsidRPr="00B555E7">
              <w:rPr>
                <w:rFonts w:cs="Arial"/>
                <w:sz w:val="20"/>
              </w:rPr>
            </w:r>
            <w:r w:rsidRPr="00B555E7">
              <w:rPr>
                <w:rFonts w:cs="Arial"/>
                <w:sz w:val="20"/>
              </w:rPr>
              <w:fldChar w:fldCharType="separate"/>
            </w:r>
            <w:r w:rsidRPr="00B555E7">
              <w:rPr>
                <w:rFonts w:cs="Arial"/>
                <w:sz w:val="20"/>
              </w:rPr>
              <w:fldChar w:fldCharType="end"/>
            </w:r>
            <w:r w:rsidRPr="00B555E7">
              <w:rPr>
                <w:rFonts w:cs="Arial"/>
                <w:sz w:val="20"/>
              </w:rPr>
              <w:t xml:space="preserve">  STATUTORY </w:t>
            </w:r>
            <w:r w:rsidRPr="00B555E7">
              <w:rPr>
                <w:rFonts w:cs="Arial"/>
                <w:sz w:val="20"/>
              </w:rPr>
              <w:tab/>
            </w:r>
            <w:r w:rsidRPr="00B555E7">
              <w:rPr>
                <w:rFonts w:cs="Arial"/>
                <w:sz w:val="20"/>
              </w:rPr>
              <w:tab/>
            </w:r>
            <w:r w:rsidRPr="00B555E7">
              <w:rPr>
                <w:rFonts w:cs="Arial"/>
                <w:sz w:val="20"/>
              </w:rPr>
              <w:tab/>
              <w:t>Pub. Resources Code §</w:t>
            </w:r>
            <w:r w:rsidR="00C904D5" w:rsidRPr="00B555E7">
              <w:rPr>
                <w:rFonts w:cs="Arial"/>
                <w:sz w:val="20"/>
              </w:rPr>
              <w:t xml:space="preserve"> 21080.25</w:t>
            </w:r>
          </w:p>
        </w:tc>
      </w:tr>
      <w:tr w:rsidR="00C86F57" w:rsidRPr="00B555E7" w14:paraId="79AB9052" w14:textId="77777777" w:rsidTr="00B555E7">
        <w:trPr>
          <w:trHeight w:val="1309"/>
          <w:jc w:val="center"/>
        </w:trPr>
        <w:tc>
          <w:tcPr>
            <w:tcW w:w="10533" w:type="dxa"/>
            <w:gridSpan w:val="4"/>
            <w:tcBorders>
              <w:top w:val="single" w:sz="7" w:space="0" w:color="000000" w:themeColor="text1"/>
              <w:left w:val="single" w:sz="7" w:space="0" w:color="000000" w:themeColor="text1"/>
              <w:bottom w:val="single" w:sz="6" w:space="0" w:color="FFFFFF" w:themeColor="background1"/>
              <w:right w:val="single" w:sz="7" w:space="0" w:color="000000" w:themeColor="text1"/>
            </w:tcBorders>
          </w:tcPr>
          <w:p w14:paraId="6FE9DC0B" w14:textId="727057C4" w:rsidR="002464AB" w:rsidRPr="00B555E7" w:rsidRDefault="002464AB" w:rsidP="00621055">
            <w:pPr>
              <w:spacing w:before="40"/>
              <w:rPr>
                <w:rFonts w:cs="Arial"/>
                <w:szCs w:val="22"/>
                <w:shd w:val="clear" w:color="auto" w:fill="FFFFFF"/>
              </w:rPr>
            </w:pPr>
            <w:r w:rsidRPr="00B555E7">
              <w:rPr>
                <w:rFonts w:cs="Arial"/>
                <w:b/>
                <w:szCs w:val="22"/>
              </w:rPr>
              <w:t>JUSTIFICATION FOR PROJECT EXEMPTION:</w:t>
            </w:r>
            <w:r w:rsidR="007B767B" w:rsidRPr="00B555E7">
              <w:rPr>
                <w:rFonts w:cs="Arial"/>
                <w:b/>
                <w:szCs w:val="22"/>
              </w:rPr>
              <w:t xml:space="preserve"> </w:t>
            </w:r>
            <w:r w:rsidR="00A55A18" w:rsidRPr="00B555E7">
              <w:rPr>
                <w:rFonts w:cs="Arial"/>
                <w:szCs w:val="22"/>
                <w:shd w:val="clear" w:color="auto" w:fill="FFFFFF"/>
              </w:rPr>
              <w:t xml:space="preserve">This </w:t>
            </w:r>
            <w:r w:rsidR="00F00006" w:rsidRPr="00B555E7">
              <w:rPr>
                <w:rFonts w:cs="Arial"/>
                <w:szCs w:val="22"/>
                <w:shd w:val="clear" w:color="auto" w:fill="FFFFFF"/>
              </w:rPr>
              <w:t>P</w:t>
            </w:r>
            <w:r w:rsidR="00256F17" w:rsidRPr="00B555E7">
              <w:rPr>
                <w:rFonts w:cs="Arial"/>
                <w:szCs w:val="22"/>
                <w:shd w:val="clear" w:color="auto" w:fill="FFFFFF"/>
              </w:rPr>
              <w:t>roject</w:t>
            </w:r>
            <w:r w:rsidR="00A55A18" w:rsidRPr="00B555E7">
              <w:rPr>
                <w:rFonts w:cs="Arial"/>
                <w:szCs w:val="22"/>
                <w:shd w:val="clear" w:color="auto" w:fill="FFFFFF"/>
              </w:rPr>
              <w:t xml:space="preserve"> is statutorily exempt under Public Resources Code</w:t>
            </w:r>
            <w:r w:rsidR="00B14949" w:rsidRPr="00B555E7">
              <w:rPr>
                <w:rFonts w:cs="Arial"/>
                <w:szCs w:val="22"/>
                <w:shd w:val="clear" w:color="auto" w:fill="FFFFFF"/>
              </w:rPr>
              <w:t xml:space="preserve"> </w:t>
            </w:r>
            <w:r w:rsidR="00B14949" w:rsidRPr="00B555E7">
              <w:rPr>
                <w:rFonts w:cs="Arial"/>
                <w:szCs w:val="22"/>
              </w:rPr>
              <w:t>§</w:t>
            </w:r>
            <w:r w:rsidR="00B14949" w:rsidRPr="00B555E7">
              <w:rPr>
                <w:rFonts w:cs="Arial"/>
                <w:szCs w:val="22"/>
                <w:shd w:val="clear" w:color="auto" w:fill="FFFFFF"/>
              </w:rPr>
              <w:t xml:space="preserve"> </w:t>
            </w:r>
            <w:r w:rsidR="00824943" w:rsidRPr="00B555E7">
              <w:rPr>
                <w:rFonts w:cs="Arial"/>
                <w:szCs w:val="22"/>
                <w:shd w:val="clear" w:color="auto" w:fill="FFFFFF"/>
              </w:rPr>
              <w:t>21080.25</w:t>
            </w:r>
            <w:r w:rsidR="007534A6" w:rsidRPr="00B555E7">
              <w:rPr>
                <w:rFonts w:cs="Arial"/>
                <w:szCs w:val="22"/>
                <w:shd w:val="clear" w:color="auto" w:fill="FFFFFF"/>
              </w:rPr>
              <w:t xml:space="preserve"> as </w:t>
            </w:r>
            <w:r w:rsidR="00154F42" w:rsidRPr="00B555E7">
              <w:rPr>
                <w:rFonts w:cs="Arial"/>
                <w:szCs w:val="22"/>
                <w:shd w:val="clear" w:color="auto" w:fill="FFFFFF"/>
              </w:rPr>
              <w:t xml:space="preserve">City forces-only project for </w:t>
            </w:r>
            <w:r w:rsidR="007534A6" w:rsidRPr="00B555E7">
              <w:rPr>
                <w:rFonts w:cs="Arial"/>
                <w:szCs w:val="22"/>
                <w:shd w:val="clear" w:color="auto" w:fill="FFFFFF"/>
              </w:rPr>
              <w:t>a</w:t>
            </w:r>
            <w:r w:rsidR="00824943" w:rsidRPr="00B555E7">
              <w:rPr>
                <w:rFonts w:cs="Arial"/>
                <w:szCs w:val="22"/>
                <w:shd w:val="clear" w:color="auto" w:fill="FFFFFF"/>
              </w:rPr>
              <w:t xml:space="preserve"> maintained, repaired, </w:t>
            </w:r>
            <w:r w:rsidR="007534A6" w:rsidRPr="00B555E7">
              <w:rPr>
                <w:rFonts w:cs="Arial"/>
                <w:szCs w:val="22"/>
                <w:shd w:val="clear" w:color="auto" w:fill="FFFFFF"/>
              </w:rPr>
              <w:t xml:space="preserve">and </w:t>
            </w:r>
            <w:r w:rsidR="00824943" w:rsidRPr="00B555E7">
              <w:rPr>
                <w:rFonts w:cs="Arial"/>
                <w:szCs w:val="22"/>
                <w:shd w:val="clear" w:color="auto" w:fill="FFFFFF"/>
              </w:rPr>
              <w:t>replaced pedestrian facility: being carried out/approved between January 1, 202</w:t>
            </w:r>
            <w:r w:rsidR="009B575E" w:rsidRPr="00B555E7">
              <w:rPr>
                <w:rFonts w:cs="Arial"/>
                <w:szCs w:val="22"/>
                <w:shd w:val="clear" w:color="auto" w:fill="FFFFFF"/>
              </w:rPr>
              <w:t>3</w:t>
            </w:r>
            <w:r w:rsidR="00824943" w:rsidRPr="00B555E7">
              <w:rPr>
                <w:rFonts w:cs="Arial"/>
                <w:szCs w:val="22"/>
                <w:shd w:val="clear" w:color="auto" w:fill="FFFFFF"/>
              </w:rPr>
              <w:t xml:space="preserve">, and December 31, </w:t>
            </w:r>
            <w:r w:rsidR="00154F42" w:rsidRPr="00B555E7">
              <w:rPr>
                <w:rFonts w:cs="Arial"/>
                <w:szCs w:val="22"/>
                <w:shd w:val="clear" w:color="auto" w:fill="FFFFFF"/>
              </w:rPr>
              <w:t>2029</w:t>
            </w:r>
            <w:r w:rsidR="00824943" w:rsidRPr="00B555E7">
              <w:rPr>
                <w:rFonts w:cs="Arial"/>
                <w:szCs w:val="22"/>
                <w:shd w:val="clear" w:color="auto" w:fill="FFFFFF"/>
              </w:rPr>
              <w:t xml:space="preserve">; being carried out by the public lead agency; located in an urbanized area; located </w:t>
            </w:r>
            <w:r w:rsidR="007534A6" w:rsidRPr="00B555E7">
              <w:rPr>
                <w:rFonts w:cs="Arial"/>
                <w:szCs w:val="22"/>
                <w:shd w:val="clear" w:color="auto" w:fill="FFFFFF"/>
              </w:rPr>
              <w:t>on</w:t>
            </w:r>
            <w:r w:rsidR="00824943" w:rsidRPr="00B555E7">
              <w:rPr>
                <w:rFonts w:cs="Arial"/>
                <w:szCs w:val="22"/>
                <w:shd w:val="clear" w:color="auto" w:fill="FFFFFF"/>
              </w:rPr>
              <w:t xml:space="preserve"> or within an existing public right-of-way; </w:t>
            </w:r>
            <w:r w:rsidR="00B14949" w:rsidRPr="00B555E7">
              <w:rPr>
                <w:rFonts w:cs="Arial"/>
                <w:szCs w:val="22"/>
                <w:shd w:val="clear" w:color="auto" w:fill="FFFFFF"/>
              </w:rPr>
              <w:t xml:space="preserve">that </w:t>
            </w:r>
            <w:r w:rsidR="00824943" w:rsidRPr="00B555E7">
              <w:rPr>
                <w:rFonts w:cs="Arial"/>
                <w:szCs w:val="22"/>
                <w:shd w:val="clear" w:color="auto" w:fill="FFFFFF"/>
              </w:rPr>
              <w:t xml:space="preserve">will not add physical infrastructure that increases new automobile capacity on existing rights-of-way; </w:t>
            </w:r>
            <w:r w:rsidR="00B14949" w:rsidRPr="00B555E7">
              <w:rPr>
                <w:rFonts w:cs="Arial"/>
                <w:szCs w:val="22"/>
                <w:shd w:val="clear" w:color="auto" w:fill="FFFFFF"/>
              </w:rPr>
              <w:t xml:space="preserve">that </w:t>
            </w:r>
            <w:r w:rsidR="00824943" w:rsidRPr="00B555E7">
              <w:rPr>
                <w:rFonts w:cs="Arial"/>
                <w:szCs w:val="22"/>
                <w:shd w:val="clear" w:color="auto" w:fill="FFFFFF"/>
              </w:rPr>
              <w:t>will not require the demolition of affordable housing units; and</w:t>
            </w:r>
            <w:r w:rsidR="00B14949" w:rsidRPr="00B555E7">
              <w:rPr>
                <w:rFonts w:cs="Arial"/>
                <w:szCs w:val="22"/>
                <w:shd w:val="clear" w:color="auto" w:fill="FFFFFF"/>
              </w:rPr>
              <w:t xml:space="preserve"> that</w:t>
            </w:r>
            <w:r w:rsidR="00824943" w:rsidRPr="00B555E7">
              <w:rPr>
                <w:rFonts w:cs="Arial"/>
                <w:szCs w:val="22"/>
                <w:shd w:val="clear" w:color="auto" w:fill="FFFFFF"/>
              </w:rPr>
              <w:t xml:space="preserve"> does not exceed $</w:t>
            </w:r>
            <w:r w:rsidR="00154F42" w:rsidRPr="00B555E7">
              <w:rPr>
                <w:rFonts w:cs="Arial"/>
                <w:szCs w:val="22"/>
                <w:shd w:val="clear" w:color="auto" w:fill="FFFFFF"/>
              </w:rPr>
              <w:t xml:space="preserve">50 </w:t>
            </w:r>
            <w:r w:rsidR="00824943" w:rsidRPr="00B555E7">
              <w:rPr>
                <w:rFonts w:cs="Arial"/>
                <w:szCs w:val="22"/>
                <w:shd w:val="clear" w:color="auto" w:fill="FFFFFF"/>
              </w:rPr>
              <w:t>million.</w:t>
            </w:r>
            <w:r w:rsidR="00621055" w:rsidRPr="00B555E7">
              <w:rPr>
                <w:rFonts w:cs="Arial"/>
                <w:szCs w:val="22"/>
                <w:shd w:val="clear" w:color="auto" w:fill="FFFFFF"/>
              </w:rPr>
              <w:t xml:space="preserve"> </w:t>
            </w:r>
          </w:p>
        </w:tc>
      </w:tr>
      <w:tr w:rsidR="00C86F57" w:rsidRPr="00B555E7" w14:paraId="56AC6677" w14:textId="77777777" w:rsidTr="00B555E7">
        <w:trPr>
          <w:trHeight w:val="342"/>
          <w:jc w:val="center"/>
        </w:trPr>
        <w:tc>
          <w:tcPr>
            <w:tcW w:w="10533" w:type="dxa"/>
            <w:gridSpan w:val="4"/>
            <w:tcBorders>
              <w:top w:val="single" w:sz="7" w:space="0" w:color="000000" w:themeColor="text1"/>
              <w:left w:val="single" w:sz="7" w:space="0" w:color="000000" w:themeColor="text1"/>
              <w:bottom w:val="single" w:sz="6" w:space="0" w:color="FFFFFF" w:themeColor="background1"/>
              <w:right w:val="single" w:sz="7" w:space="0" w:color="000000" w:themeColor="text1"/>
            </w:tcBorders>
            <w:vAlign w:val="center"/>
          </w:tcPr>
          <w:p w14:paraId="45CCA395" w14:textId="77777777" w:rsidR="002464AB" w:rsidRPr="00B555E7" w:rsidRDefault="002464AB" w:rsidP="00072C45">
            <w:pPr>
              <w:tabs>
                <w:tab w:val="left" w:pos="0"/>
                <w:tab w:val="left" w:pos="720"/>
                <w:tab w:val="left" w:pos="1440"/>
                <w:tab w:val="left" w:pos="2160"/>
                <w:tab w:val="left" w:pos="2880"/>
                <w:tab w:val="left" w:pos="3600"/>
                <w:tab w:val="left" w:pos="4320"/>
                <w:tab w:val="left" w:pos="4518"/>
                <w:tab w:val="left" w:pos="5040"/>
                <w:tab w:val="left" w:pos="5760"/>
                <w:tab w:val="left" w:pos="6480"/>
                <w:tab w:val="left" w:pos="7200"/>
                <w:tab w:val="left" w:pos="7920"/>
                <w:tab w:val="left" w:pos="8640"/>
                <w:tab w:val="left" w:pos="9018"/>
              </w:tabs>
              <w:rPr>
                <w:rFonts w:cs="Arial"/>
                <w:szCs w:val="22"/>
              </w:rPr>
            </w:pPr>
            <w:r w:rsidRPr="00B555E7">
              <w:rPr>
                <w:rFonts w:cs="Arial"/>
                <w:b/>
                <w:szCs w:val="22"/>
              </w:rPr>
              <w:t>IF FILED BY APPLICANT, ATTACH CERTIFIED DOCUMENT OF EXEMPTION FINDING</w:t>
            </w:r>
          </w:p>
        </w:tc>
      </w:tr>
      <w:tr w:rsidR="000D5FFA" w:rsidRPr="00B555E7" w14:paraId="3A76804A" w14:textId="77777777" w:rsidTr="00B555E7">
        <w:trPr>
          <w:trHeight w:val="734"/>
          <w:jc w:val="center"/>
        </w:trPr>
        <w:tc>
          <w:tcPr>
            <w:tcW w:w="4680" w:type="dxa"/>
            <w:tcBorders>
              <w:top w:val="double" w:sz="7" w:space="0" w:color="000000" w:themeColor="text1"/>
              <w:left w:val="single" w:sz="7" w:space="0" w:color="000000" w:themeColor="text1"/>
              <w:bottom w:val="single" w:sz="7" w:space="0" w:color="000000" w:themeColor="text1"/>
              <w:right w:val="single" w:sz="7" w:space="0" w:color="000000" w:themeColor="text1"/>
            </w:tcBorders>
          </w:tcPr>
          <w:p w14:paraId="2EE3CD2E" w14:textId="77777777" w:rsidR="000D5FFA" w:rsidRPr="00B555E7" w:rsidRDefault="000D5FFA" w:rsidP="000D5FFA">
            <w:pPr>
              <w:rPr>
                <w:rFonts w:cs="Arial"/>
                <w:szCs w:val="22"/>
              </w:rPr>
            </w:pPr>
            <w:r w:rsidRPr="00B555E7">
              <w:rPr>
                <w:rFonts w:cs="Arial"/>
                <w:szCs w:val="22"/>
              </w:rPr>
              <w:t>SIGNATURE:</w:t>
            </w:r>
          </w:p>
          <w:p w14:paraId="52185804" w14:textId="77777777" w:rsidR="00B555E7" w:rsidRDefault="00B555E7" w:rsidP="000D5FFA">
            <w:pPr>
              <w:spacing w:after="20"/>
              <w:jc w:val="center"/>
              <w:rPr>
                <w:rFonts w:cs="Arial"/>
                <w:i/>
                <w:iCs/>
                <w:color w:val="548DD4" w:themeColor="text2" w:themeTint="99"/>
                <w:szCs w:val="22"/>
              </w:rPr>
            </w:pPr>
          </w:p>
          <w:p w14:paraId="0812E087" w14:textId="77777777" w:rsidR="00B555E7" w:rsidRDefault="00B555E7" w:rsidP="000D5FFA">
            <w:pPr>
              <w:spacing w:after="20"/>
              <w:jc w:val="center"/>
              <w:rPr>
                <w:rFonts w:cs="Arial"/>
                <w:i/>
                <w:iCs/>
                <w:color w:val="548DD4" w:themeColor="text2" w:themeTint="99"/>
                <w:szCs w:val="22"/>
              </w:rPr>
            </w:pPr>
          </w:p>
          <w:p w14:paraId="1558DAE8" w14:textId="0AF58598" w:rsidR="000D5FFA" w:rsidRPr="00B555E7" w:rsidRDefault="000D5FFA" w:rsidP="000D5FFA">
            <w:pPr>
              <w:spacing w:after="20"/>
              <w:jc w:val="center"/>
              <w:rPr>
                <w:rFonts w:cs="Arial"/>
                <w:b/>
                <w:bCs/>
                <w:i/>
                <w:iCs/>
                <w:color w:val="548DD4" w:themeColor="text2" w:themeTint="99"/>
                <w:szCs w:val="22"/>
              </w:rPr>
            </w:pPr>
            <w:r w:rsidRPr="00B555E7">
              <w:rPr>
                <w:rFonts w:cs="Arial"/>
                <w:i/>
                <w:iCs/>
                <w:color w:val="548DD4" w:themeColor="text2" w:themeTint="99"/>
                <w:szCs w:val="22"/>
              </w:rPr>
              <w:t xml:space="preserve">                </w:t>
            </w:r>
          </w:p>
          <w:p w14:paraId="74433167" w14:textId="14B47AA8" w:rsidR="000D5FFA" w:rsidRPr="00B555E7" w:rsidRDefault="000D5FFA" w:rsidP="000D5FFA">
            <w:pPr>
              <w:spacing w:after="20"/>
              <w:rPr>
                <w:rFonts w:cs="Arial"/>
                <w:szCs w:val="22"/>
              </w:rPr>
            </w:pPr>
            <w:r w:rsidRPr="00B555E7">
              <w:rPr>
                <w:rFonts w:cs="Arial"/>
                <w:szCs w:val="22"/>
              </w:rPr>
              <w:t>Maria Martin</w:t>
            </w:r>
          </w:p>
        </w:tc>
        <w:tc>
          <w:tcPr>
            <w:tcW w:w="4075" w:type="dxa"/>
            <w:gridSpan w:val="2"/>
            <w:tcBorders>
              <w:top w:val="double" w:sz="7" w:space="0" w:color="000000" w:themeColor="text1"/>
              <w:left w:val="single" w:sz="6" w:space="0" w:color="FFFFFF" w:themeColor="background1"/>
              <w:bottom w:val="single" w:sz="7" w:space="0" w:color="000000" w:themeColor="text1"/>
              <w:right w:val="single" w:sz="7" w:space="0" w:color="000000" w:themeColor="text1"/>
            </w:tcBorders>
          </w:tcPr>
          <w:p w14:paraId="6B35FABB" w14:textId="77777777" w:rsidR="000D5FFA" w:rsidRPr="00B555E7" w:rsidRDefault="000D5FFA" w:rsidP="000D5FFA">
            <w:pPr>
              <w:spacing w:line="72" w:lineRule="exact"/>
              <w:rPr>
                <w:rFonts w:cs="Arial"/>
                <w:szCs w:val="22"/>
              </w:rPr>
            </w:pPr>
          </w:p>
          <w:p w14:paraId="413DE33C" w14:textId="77777777" w:rsidR="00B555E7" w:rsidRDefault="000D5FFA" w:rsidP="000D5FFA">
            <w:pPr>
              <w:tabs>
                <w:tab w:val="left" w:pos="1008"/>
              </w:tabs>
              <w:rPr>
                <w:rFonts w:cs="Arial"/>
                <w:szCs w:val="22"/>
              </w:rPr>
            </w:pPr>
            <w:r w:rsidRPr="00B555E7">
              <w:rPr>
                <w:rFonts w:cs="Arial"/>
                <w:szCs w:val="22"/>
              </w:rPr>
              <w:t>TITLE:</w:t>
            </w:r>
          </w:p>
          <w:p w14:paraId="798B1999" w14:textId="77777777" w:rsidR="00B555E7" w:rsidRDefault="00B555E7" w:rsidP="000D5FFA">
            <w:pPr>
              <w:tabs>
                <w:tab w:val="left" w:pos="1008"/>
              </w:tabs>
              <w:rPr>
                <w:rFonts w:cs="Arial"/>
                <w:szCs w:val="22"/>
              </w:rPr>
            </w:pPr>
          </w:p>
          <w:p w14:paraId="10E0CC27" w14:textId="7E435E71" w:rsidR="000D5FFA" w:rsidRPr="00B555E7" w:rsidRDefault="000D5FFA" w:rsidP="000D5FFA">
            <w:pPr>
              <w:tabs>
                <w:tab w:val="left" w:pos="1008"/>
              </w:tabs>
              <w:rPr>
                <w:rFonts w:cs="Arial"/>
                <w:szCs w:val="22"/>
              </w:rPr>
            </w:pPr>
            <w:r w:rsidRPr="00B555E7">
              <w:rPr>
                <w:rFonts w:cs="Arial"/>
                <w:szCs w:val="22"/>
              </w:rPr>
              <w:tab/>
            </w:r>
          </w:p>
          <w:p w14:paraId="1B049D28" w14:textId="77777777" w:rsidR="000D5FFA" w:rsidRPr="00B555E7" w:rsidRDefault="000D5FFA" w:rsidP="000D5FFA">
            <w:pPr>
              <w:tabs>
                <w:tab w:val="left" w:pos="468"/>
              </w:tabs>
              <w:rPr>
                <w:rFonts w:cs="Arial"/>
                <w:szCs w:val="22"/>
              </w:rPr>
            </w:pPr>
            <w:r w:rsidRPr="00B555E7">
              <w:rPr>
                <w:rFonts w:cs="Arial"/>
                <w:szCs w:val="22"/>
              </w:rPr>
              <w:t>Environmental Affairs Officer</w:t>
            </w:r>
          </w:p>
          <w:p w14:paraId="1F43588C" w14:textId="2625E9EA" w:rsidR="000D5FFA" w:rsidRPr="00B555E7" w:rsidRDefault="000D5FFA" w:rsidP="000D5FFA">
            <w:pPr>
              <w:tabs>
                <w:tab w:val="left" w:pos="826"/>
              </w:tabs>
              <w:rPr>
                <w:rFonts w:cs="Arial"/>
                <w:szCs w:val="22"/>
              </w:rPr>
            </w:pPr>
            <w:r w:rsidRPr="00B555E7">
              <w:rPr>
                <w:rFonts w:cs="Arial"/>
                <w:szCs w:val="22"/>
              </w:rPr>
              <w:t>Environmental Management Division</w:t>
            </w:r>
          </w:p>
        </w:tc>
        <w:tc>
          <w:tcPr>
            <w:tcW w:w="1778" w:type="dxa"/>
            <w:tcBorders>
              <w:top w:val="double" w:sz="7" w:space="0" w:color="000000" w:themeColor="text1"/>
              <w:left w:val="single" w:sz="6" w:space="0" w:color="FFFFFF" w:themeColor="background1"/>
              <w:bottom w:val="single" w:sz="7" w:space="0" w:color="000000" w:themeColor="text1"/>
              <w:right w:val="single" w:sz="7" w:space="0" w:color="000000" w:themeColor="text1"/>
            </w:tcBorders>
          </w:tcPr>
          <w:p w14:paraId="75A8C8B9" w14:textId="77777777" w:rsidR="000D5FFA" w:rsidRPr="00B555E7" w:rsidRDefault="000D5FFA" w:rsidP="000D5FFA">
            <w:pPr>
              <w:rPr>
                <w:rFonts w:cs="Arial"/>
                <w:szCs w:val="22"/>
              </w:rPr>
            </w:pPr>
            <w:r w:rsidRPr="00B555E7">
              <w:rPr>
                <w:rFonts w:cs="Arial"/>
                <w:szCs w:val="22"/>
              </w:rPr>
              <w:t>DATE:</w:t>
            </w:r>
          </w:p>
          <w:p w14:paraId="6729678D" w14:textId="4EFCCA1A" w:rsidR="000D5FFA" w:rsidRPr="00B555E7" w:rsidRDefault="000D5FFA" w:rsidP="000D5FFA">
            <w:pPr>
              <w:spacing w:after="72"/>
              <w:jc w:val="center"/>
              <w:rPr>
                <w:rFonts w:cs="Arial"/>
                <w:b/>
                <w:bCs/>
                <w:szCs w:val="22"/>
              </w:rPr>
            </w:pPr>
          </w:p>
        </w:tc>
      </w:tr>
    </w:tbl>
    <w:p w14:paraId="0C561082" w14:textId="77777777" w:rsidR="000D5FFA" w:rsidRPr="00C4483C" w:rsidRDefault="000D5FFA" w:rsidP="000D5FFA">
      <w:pPr>
        <w:spacing w:before="120" w:after="120"/>
        <w:ind w:left="86"/>
        <w:rPr>
          <w:rFonts w:eastAsia="Arial" w:cs="Arial"/>
          <w:sz w:val="16"/>
          <w:szCs w:val="16"/>
        </w:rPr>
        <w:sectPr w:rsidR="000D5FFA" w:rsidRPr="00C4483C" w:rsidSect="00225AED">
          <w:headerReference w:type="default" r:id="rId8"/>
          <w:footerReference w:type="default" r:id="rId9"/>
          <w:pgSz w:w="12240" w:h="15840"/>
          <w:pgMar w:top="432" w:right="720" w:bottom="360" w:left="720" w:header="0" w:footer="0" w:gutter="0"/>
          <w:pgNumType w:start="1"/>
          <w:cols w:space="720"/>
          <w:titlePg/>
        </w:sectPr>
      </w:pPr>
      <w:r w:rsidRPr="29B333F4">
        <w:rPr>
          <w:rFonts w:eastAsia="Arial" w:cs="Arial"/>
          <w:sz w:val="16"/>
          <w:szCs w:val="16"/>
        </w:rPr>
        <w:t xml:space="preserve">DISTRIBUTION: (1) STATE CLEARINGHOUSE, (2) COUNTY CLERK, (3) AGENCY RECORD </w:t>
      </w:r>
    </w:p>
    <w:p w14:paraId="1FD4330A" w14:textId="185AD988" w:rsidR="00D1637F" w:rsidRPr="00743B94" w:rsidRDefault="00D1637F" w:rsidP="00D1637F">
      <w:pPr>
        <w:spacing w:before="120" w:after="120"/>
        <w:jc w:val="center"/>
        <w:rPr>
          <w:rFonts w:cs="Arial"/>
          <w:b/>
          <w:sz w:val="28"/>
          <w:szCs w:val="28"/>
        </w:rPr>
      </w:pPr>
      <w:bookmarkStart w:id="0" w:name="_Hlk150241480"/>
      <w:r>
        <w:rPr>
          <w:rFonts w:cs="Arial"/>
          <w:b/>
          <w:sz w:val="28"/>
          <w:szCs w:val="28"/>
        </w:rPr>
        <w:lastRenderedPageBreak/>
        <w:t>STATUTORY</w:t>
      </w:r>
      <w:r w:rsidRPr="00743B94">
        <w:rPr>
          <w:rFonts w:cs="Arial"/>
          <w:b/>
          <w:sz w:val="28"/>
          <w:szCs w:val="28"/>
        </w:rPr>
        <w:t xml:space="preserve"> EXEMPTION NARRATIVE</w:t>
      </w:r>
    </w:p>
    <w:p w14:paraId="2AB6C919" w14:textId="77777777" w:rsidR="00D1637F" w:rsidRPr="00416DA4" w:rsidRDefault="00D1637F" w:rsidP="00D1637F">
      <w:pPr>
        <w:spacing w:before="120" w:after="120"/>
        <w:rPr>
          <w:rFonts w:cs="Arial"/>
          <w:b/>
          <w:bCs/>
        </w:rPr>
      </w:pPr>
      <w:r w:rsidRPr="06BF974F">
        <w:rPr>
          <w:rFonts w:cs="Arial"/>
          <w:b/>
          <w:bCs/>
        </w:rPr>
        <w:t>I. DESCRIPTION OF NATURE, PURPOSE, AND BENEFICIARIES OF PROJECT, CONTINUED</w:t>
      </w:r>
    </w:p>
    <w:p w14:paraId="41BC538C" w14:textId="6861E8DB" w:rsidR="00FA3242" w:rsidRPr="00B555E7" w:rsidRDefault="00D1637F" w:rsidP="00B555E7">
      <w:pPr>
        <w:widowControl/>
        <w:rPr>
          <w:rFonts w:eastAsia="Arial" w:cs="Arial"/>
          <w:i/>
          <w:iCs/>
          <w:szCs w:val="24"/>
        </w:rPr>
      </w:pPr>
      <w:r w:rsidRPr="006E5443">
        <w:rPr>
          <w:rFonts w:eastAsia="Arial" w:cs="Arial"/>
          <w:szCs w:val="24"/>
        </w:rPr>
        <w:t xml:space="preserve">The Project </w:t>
      </w:r>
      <w:r w:rsidRPr="00293330">
        <w:rPr>
          <w:rFonts w:eastAsia="Arial" w:cs="Arial"/>
          <w:szCs w:val="24"/>
        </w:rPr>
        <w:t xml:space="preserve">includes </w:t>
      </w:r>
      <w:r w:rsidR="00C77EA7">
        <w:rPr>
          <w:rFonts w:cs="Arial"/>
          <w:szCs w:val="24"/>
          <w:shd w:val="clear" w:color="auto" w:fill="FFFFFF"/>
        </w:rPr>
        <w:t>6</w:t>
      </w:r>
      <w:r>
        <w:rPr>
          <w:rFonts w:cs="Arial"/>
          <w:szCs w:val="22"/>
          <w:shd w:val="clear" w:color="auto" w:fill="FFFFFF"/>
        </w:rPr>
        <w:t xml:space="preserve"> </w:t>
      </w:r>
      <w:r w:rsidRPr="006E5443">
        <w:rPr>
          <w:rFonts w:cs="Arial"/>
          <w:snapToGrid/>
          <w:szCs w:val="24"/>
        </w:rPr>
        <w:t>Site Locations</w:t>
      </w:r>
      <w:r w:rsidRPr="006E5443">
        <w:rPr>
          <w:rFonts w:eastAsia="Arial" w:cs="Arial"/>
          <w:szCs w:val="24"/>
        </w:rPr>
        <w:t xml:space="preserve"> as listed in </w:t>
      </w:r>
      <w:r w:rsidRPr="006E5443">
        <w:rPr>
          <w:rFonts w:cs="Arial"/>
          <w:i/>
          <w:snapToGrid/>
          <w:szCs w:val="24"/>
        </w:rPr>
        <w:t>Table 1: Site Locations</w:t>
      </w:r>
      <w:r w:rsidRPr="006E5443">
        <w:rPr>
          <w:rFonts w:eastAsia="Arial" w:cs="Arial"/>
          <w:i/>
          <w:iCs/>
          <w:szCs w:val="24"/>
        </w:rPr>
        <w:t xml:space="preserve"> below.</w:t>
      </w:r>
      <w:bookmarkEnd w:id="0"/>
    </w:p>
    <w:p w14:paraId="0F8F2DE2" w14:textId="77777777" w:rsidR="00D1637F" w:rsidRDefault="00D1637F" w:rsidP="00D1637F">
      <w:pPr>
        <w:ind w:right="-504"/>
        <w:jc w:val="center"/>
        <w:rPr>
          <w:rFonts w:cs="Arial"/>
          <w:iCs/>
          <w:szCs w:val="22"/>
        </w:rPr>
      </w:pPr>
    </w:p>
    <w:tbl>
      <w:tblPr>
        <w:tblW w:w="9445" w:type="dxa"/>
        <w:jc w:val="center"/>
        <w:tblLook w:val="04A0" w:firstRow="1" w:lastRow="0" w:firstColumn="1" w:lastColumn="0" w:noHBand="0" w:noVBand="1"/>
      </w:tblPr>
      <w:tblGrid>
        <w:gridCol w:w="483"/>
        <w:gridCol w:w="1168"/>
        <w:gridCol w:w="2221"/>
        <w:gridCol w:w="5573"/>
      </w:tblGrid>
      <w:tr w:rsidR="00D1637F" w:rsidRPr="006E5443" w14:paraId="641CF717" w14:textId="77777777" w:rsidTr="009B621F">
        <w:trPr>
          <w:trHeight w:val="300"/>
          <w:jc w:val="center"/>
        </w:trPr>
        <w:tc>
          <w:tcPr>
            <w:tcW w:w="9445" w:type="dxa"/>
            <w:gridSpan w:val="4"/>
            <w:tcBorders>
              <w:top w:val="single" w:sz="4" w:space="0" w:color="auto"/>
              <w:left w:val="single" w:sz="4" w:space="0" w:color="auto"/>
              <w:bottom w:val="single" w:sz="4" w:space="0" w:color="auto"/>
              <w:right w:val="single" w:sz="4" w:space="0" w:color="auto"/>
            </w:tcBorders>
            <w:shd w:val="clear" w:color="000000" w:fill="D9E1F2"/>
            <w:noWrap/>
            <w:vAlign w:val="bottom"/>
            <w:hideMark/>
          </w:tcPr>
          <w:p w14:paraId="02DFF093" w14:textId="006D08AB" w:rsidR="00D1637F" w:rsidRPr="00B555E7" w:rsidRDefault="00D1637F" w:rsidP="00980C83">
            <w:pPr>
              <w:widowControl/>
              <w:jc w:val="center"/>
              <w:rPr>
                <w:rFonts w:cs="Arial"/>
                <w:b/>
                <w:bCs/>
                <w:snapToGrid/>
                <w:szCs w:val="22"/>
              </w:rPr>
            </w:pPr>
            <w:r w:rsidRPr="00B555E7">
              <w:rPr>
                <w:rFonts w:cs="Arial"/>
                <w:b/>
                <w:bCs/>
                <w:snapToGrid/>
                <w:szCs w:val="22"/>
              </w:rPr>
              <w:t>Table 1: Site Locations</w:t>
            </w:r>
          </w:p>
        </w:tc>
      </w:tr>
      <w:tr w:rsidR="00D1637F" w:rsidRPr="006E5443" w14:paraId="1C2D6B4F" w14:textId="77777777" w:rsidTr="009B621F">
        <w:trPr>
          <w:trHeight w:val="315"/>
          <w:jc w:val="center"/>
        </w:trPr>
        <w:tc>
          <w:tcPr>
            <w:tcW w:w="483" w:type="dxa"/>
            <w:tcBorders>
              <w:top w:val="nil"/>
              <w:left w:val="single" w:sz="4" w:space="0" w:color="auto"/>
              <w:bottom w:val="single" w:sz="4" w:space="0" w:color="auto"/>
              <w:right w:val="single" w:sz="4" w:space="0" w:color="auto"/>
            </w:tcBorders>
            <w:shd w:val="clear" w:color="000000" w:fill="D9E1F2"/>
            <w:noWrap/>
            <w:vAlign w:val="bottom"/>
            <w:hideMark/>
          </w:tcPr>
          <w:p w14:paraId="46401655" w14:textId="77777777" w:rsidR="00D1637F" w:rsidRPr="009A26E5" w:rsidRDefault="00D1637F" w:rsidP="00980C83">
            <w:pPr>
              <w:widowControl/>
              <w:rPr>
                <w:rFonts w:cs="Arial"/>
                <w:snapToGrid/>
                <w:szCs w:val="24"/>
              </w:rPr>
            </w:pPr>
            <w:r w:rsidRPr="009A26E5">
              <w:rPr>
                <w:rFonts w:cs="Arial"/>
                <w:snapToGrid/>
                <w:szCs w:val="24"/>
              </w:rPr>
              <w:t> </w:t>
            </w:r>
          </w:p>
        </w:tc>
        <w:tc>
          <w:tcPr>
            <w:tcW w:w="1168" w:type="dxa"/>
            <w:tcBorders>
              <w:top w:val="nil"/>
              <w:left w:val="nil"/>
              <w:bottom w:val="single" w:sz="4" w:space="0" w:color="auto"/>
              <w:right w:val="single" w:sz="4" w:space="0" w:color="auto"/>
            </w:tcBorders>
            <w:shd w:val="clear" w:color="000000" w:fill="D9E1F2"/>
            <w:vAlign w:val="center"/>
            <w:hideMark/>
          </w:tcPr>
          <w:p w14:paraId="23A597B8" w14:textId="77777777" w:rsidR="00D1637F" w:rsidRPr="006E5443" w:rsidRDefault="00D1637F" w:rsidP="00980C83">
            <w:pPr>
              <w:widowControl/>
              <w:jc w:val="center"/>
              <w:rPr>
                <w:rFonts w:cs="Arial"/>
                <w:b/>
                <w:bCs/>
                <w:snapToGrid/>
                <w:szCs w:val="24"/>
              </w:rPr>
            </w:pPr>
            <w:r w:rsidRPr="006E5443">
              <w:rPr>
                <w:rFonts w:cs="Arial"/>
                <w:b/>
                <w:bCs/>
                <w:snapToGrid/>
                <w:szCs w:val="24"/>
              </w:rPr>
              <w:t>Site No.</w:t>
            </w:r>
          </w:p>
        </w:tc>
        <w:tc>
          <w:tcPr>
            <w:tcW w:w="2221" w:type="dxa"/>
            <w:tcBorders>
              <w:top w:val="nil"/>
              <w:left w:val="nil"/>
              <w:bottom w:val="single" w:sz="4" w:space="0" w:color="auto"/>
              <w:right w:val="single" w:sz="4" w:space="0" w:color="auto"/>
            </w:tcBorders>
            <w:shd w:val="clear" w:color="000000" w:fill="D9E1F2"/>
            <w:vAlign w:val="center"/>
            <w:hideMark/>
          </w:tcPr>
          <w:p w14:paraId="22BA2358" w14:textId="77777777" w:rsidR="00D1637F" w:rsidRPr="006E5443" w:rsidRDefault="00D1637F" w:rsidP="00980C83">
            <w:pPr>
              <w:widowControl/>
              <w:jc w:val="center"/>
              <w:rPr>
                <w:rFonts w:cs="Arial"/>
                <w:b/>
                <w:bCs/>
                <w:snapToGrid/>
                <w:szCs w:val="22"/>
              </w:rPr>
            </w:pPr>
            <w:r w:rsidRPr="006E5443">
              <w:rPr>
                <w:rFonts w:cs="Arial"/>
                <w:b/>
                <w:bCs/>
                <w:snapToGrid/>
                <w:szCs w:val="22"/>
              </w:rPr>
              <w:t>Council District</w:t>
            </w:r>
          </w:p>
        </w:tc>
        <w:tc>
          <w:tcPr>
            <w:tcW w:w="5573" w:type="dxa"/>
            <w:tcBorders>
              <w:top w:val="nil"/>
              <w:left w:val="nil"/>
              <w:bottom w:val="single" w:sz="4" w:space="0" w:color="auto"/>
              <w:right w:val="single" w:sz="4" w:space="0" w:color="auto"/>
            </w:tcBorders>
            <w:shd w:val="clear" w:color="000000" w:fill="D9E1F2"/>
            <w:vAlign w:val="center"/>
            <w:hideMark/>
          </w:tcPr>
          <w:p w14:paraId="59EAB4F8" w14:textId="77777777" w:rsidR="00D1637F" w:rsidRPr="006E5443" w:rsidRDefault="00D1637F" w:rsidP="00980C83">
            <w:pPr>
              <w:widowControl/>
              <w:jc w:val="center"/>
              <w:rPr>
                <w:rFonts w:cs="Arial"/>
                <w:b/>
                <w:bCs/>
                <w:snapToGrid/>
                <w:szCs w:val="22"/>
              </w:rPr>
            </w:pPr>
            <w:r w:rsidRPr="006E5443">
              <w:rPr>
                <w:rFonts w:cs="Arial"/>
                <w:b/>
                <w:bCs/>
                <w:snapToGrid/>
                <w:szCs w:val="22"/>
              </w:rPr>
              <w:t>Facility Name</w:t>
            </w:r>
          </w:p>
        </w:tc>
      </w:tr>
      <w:tr w:rsidR="00BF4D8C" w:rsidRPr="00296BB0" w14:paraId="54D3CA09" w14:textId="77777777" w:rsidTr="00EE386B">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1E4F8E40" w14:textId="77777777" w:rsidR="00BF4D8C" w:rsidRPr="00296BB0" w:rsidRDefault="00BF4D8C" w:rsidP="00BF4D8C">
            <w:pPr>
              <w:widowControl/>
              <w:jc w:val="right"/>
              <w:rPr>
                <w:rFonts w:cs="Arial"/>
                <w:snapToGrid/>
                <w:szCs w:val="24"/>
              </w:rPr>
            </w:pPr>
            <w:r w:rsidRPr="00296BB0">
              <w:rPr>
                <w:rFonts w:cs="Arial"/>
                <w:snapToGrid/>
                <w:szCs w:val="24"/>
              </w:rPr>
              <w:t>1</w:t>
            </w:r>
          </w:p>
        </w:tc>
        <w:tc>
          <w:tcPr>
            <w:tcW w:w="1168" w:type="dxa"/>
            <w:tcBorders>
              <w:top w:val="nil"/>
              <w:left w:val="nil"/>
              <w:bottom w:val="single" w:sz="4" w:space="0" w:color="auto"/>
              <w:right w:val="single" w:sz="4" w:space="0" w:color="auto"/>
            </w:tcBorders>
            <w:vAlign w:val="center"/>
          </w:tcPr>
          <w:p w14:paraId="6D10F674" w14:textId="3DBF7428" w:rsidR="00BF4D8C" w:rsidRPr="009B621F" w:rsidRDefault="00BF4D8C" w:rsidP="00BF4D8C">
            <w:pPr>
              <w:widowControl/>
              <w:jc w:val="center"/>
              <w:rPr>
                <w:rFonts w:cs="Arial"/>
                <w:snapToGrid/>
                <w:szCs w:val="22"/>
              </w:rPr>
            </w:pPr>
            <w:r w:rsidRPr="00434BDD">
              <w:t>1322</w:t>
            </w:r>
          </w:p>
        </w:tc>
        <w:tc>
          <w:tcPr>
            <w:tcW w:w="2221" w:type="dxa"/>
            <w:tcBorders>
              <w:top w:val="nil"/>
              <w:left w:val="nil"/>
              <w:bottom w:val="single" w:sz="4" w:space="0" w:color="auto"/>
              <w:right w:val="single" w:sz="4" w:space="0" w:color="auto"/>
            </w:tcBorders>
            <w:vAlign w:val="center"/>
          </w:tcPr>
          <w:p w14:paraId="3ECBABBD" w14:textId="1DA6126D" w:rsidR="00BF4D8C" w:rsidRPr="009B621F" w:rsidRDefault="00BF4D8C" w:rsidP="00BF4D8C">
            <w:pPr>
              <w:widowControl/>
              <w:jc w:val="center"/>
              <w:rPr>
                <w:rFonts w:cs="Arial"/>
                <w:snapToGrid/>
                <w:szCs w:val="22"/>
              </w:rPr>
            </w:pPr>
            <w:r w:rsidRPr="00434BDD">
              <w:t>12</w:t>
            </w:r>
          </w:p>
        </w:tc>
        <w:tc>
          <w:tcPr>
            <w:tcW w:w="5573" w:type="dxa"/>
            <w:tcBorders>
              <w:top w:val="nil"/>
              <w:left w:val="nil"/>
              <w:bottom w:val="single" w:sz="4" w:space="0" w:color="auto"/>
              <w:right w:val="single" w:sz="4" w:space="0" w:color="auto"/>
            </w:tcBorders>
            <w:vAlign w:val="center"/>
          </w:tcPr>
          <w:p w14:paraId="26884535" w14:textId="17C4ED5E" w:rsidR="00BF4D8C" w:rsidRPr="009B621F" w:rsidRDefault="00BF4D8C" w:rsidP="00BF4D8C">
            <w:pPr>
              <w:widowControl/>
              <w:rPr>
                <w:rFonts w:cs="Arial"/>
                <w:snapToGrid/>
                <w:szCs w:val="22"/>
              </w:rPr>
            </w:pPr>
            <w:r w:rsidRPr="00434BDD">
              <w:t xml:space="preserve">17614 W LOS </w:t>
            </w:r>
            <w:proofErr w:type="spellStart"/>
            <w:r w:rsidRPr="00434BDD">
              <w:t>ALIMOS</w:t>
            </w:r>
            <w:proofErr w:type="spellEnd"/>
            <w:r w:rsidRPr="00434BDD">
              <w:t xml:space="preserve"> ST (SRID: 1-434877302)</w:t>
            </w:r>
          </w:p>
        </w:tc>
      </w:tr>
      <w:tr w:rsidR="00BF4D8C" w:rsidRPr="00296BB0" w14:paraId="032B5AED" w14:textId="77777777" w:rsidTr="00EE386B">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5BFA958F" w14:textId="77777777" w:rsidR="00BF4D8C" w:rsidRPr="00296BB0" w:rsidRDefault="00BF4D8C" w:rsidP="00BF4D8C">
            <w:pPr>
              <w:widowControl/>
              <w:jc w:val="right"/>
              <w:rPr>
                <w:rFonts w:cs="Arial"/>
                <w:snapToGrid/>
                <w:szCs w:val="24"/>
              </w:rPr>
            </w:pPr>
            <w:r w:rsidRPr="00296BB0">
              <w:rPr>
                <w:rFonts w:cs="Arial"/>
                <w:snapToGrid/>
                <w:szCs w:val="24"/>
              </w:rPr>
              <w:t>2</w:t>
            </w:r>
          </w:p>
        </w:tc>
        <w:tc>
          <w:tcPr>
            <w:tcW w:w="1168" w:type="dxa"/>
            <w:tcBorders>
              <w:top w:val="nil"/>
              <w:left w:val="nil"/>
              <w:bottom w:val="single" w:sz="4" w:space="0" w:color="auto"/>
              <w:right w:val="single" w:sz="4" w:space="0" w:color="auto"/>
            </w:tcBorders>
            <w:vAlign w:val="center"/>
          </w:tcPr>
          <w:p w14:paraId="37486412" w14:textId="4CC8ABBF" w:rsidR="00BF4D8C" w:rsidRPr="009B621F" w:rsidRDefault="00BF4D8C" w:rsidP="00BF4D8C">
            <w:pPr>
              <w:widowControl/>
              <w:jc w:val="center"/>
              <w:rPr>
                <w:rFonts w:cs="Arial"/>
                <w:snapToGrid/>
                <w:szCs w:val="22"/>
              </w:rPr>
            </w:pPr>
            <w:r w:rsidRPr="00434BDD">
              <w:t>3055</w:t>
            </w:r>
          </w:p>
        </w:tc>
        <w:tc>
          <w:tcPr>
            <w:tcW w:w="2221" w:type="dxa"/>
            <w:tcBorders>
              <w:top w:val="nil"/>
              <w:left w:val="nil"/>
              <w:bottom w:val="single" w:sz="4" w:space="0" w:color="auto"/>
              <w:right w:val="single" w:sz="4" w:space="0" w:color="auto"/>
            </w:tcBorders>
            <w:vAlign w:val="center"/>
          </w:tcPr>
          <w:p w14:paraId="6F33C733" w14:textId="25823F66" w:rsidR="00BF4D8C" w:rsidRPr="009B621F" w:rsidRDefault="00BF4D8C" w:rsidP="00BF4D8C">
            <w:pPr>
              <w:widowControl/>
              <w:jc w:val="center"/>
              <w:rPr>
                <w:rFonts w:cs="Arial"/>
                <w:snapToGrid/>
                <w:szCs w:val="22"/>
              </w:rPr>
            </w:pPr>
            <w:r w:rsidRPr="00434BDD">
              <w:t>3</w:t>
            </w:r>
          </w:p>
        </w:tc>
        <w:tc>
          <w:tcPr>
            <w:tcW w:w="5573" w:type="dxa"/>
            <w:tcBorders>
              <w:top w:val="nil"/>
              <w:left w:val="nil"/>
              <w:bottom w:val="single" w:sz="4" w:space="0" w:color="auto"/>
              <w:right w:val="single" w:sz="4" w:space="0" w:color="auto"/>
            </w:tcBorders>
            <w:vAlign w:val="center"/>
          </w:tcPr>
          <w:p w14:paraId="306DE65D" w14:textId="3D653D6F" w:rsidR="00BF4D8C" w:rsidRPr="009B621F" w:rsidRDefault="00BF4D8C" w:rsidP="00BF4D8C">
            <w:pPr>
              <w:widowControl/>
              <w:rPr>
                <w:rFonts w:cs="Arial"/>
                <w:snapToGrid/>
                <w:szCs w:val="22"/>
              </w:rPr>
            </w:pPr>
            <w:r w:rsidRPr="00434BDD">
              <w:t>5515 N CANOGA AVE (SRID: 1-898496101)</w:t>
            </w:r>
          </w:p>
        </w:tc>
      </w:tr>
      <w:tr w:rsidR="00BF4D8C" w:rsidRPr="00296BB0" w14:paraId="7F9A1071" w14:textId="77777777" w:rsidTr="00EE386B">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314BE11C" w14:textId="77777777" w:rsidR="00BF4D8C" w:rsidRPr="00296BB0" w:rsidRDefault="00BF4D8C" w:rsidP="00BF4D8C">
            <w:pPr>
              <w:widowControl/>
              <w:jc w:val="right"/>
              <w:rPr>
                <w:rFonts w:cs="Arial"/>
                <w:snapToGrid/>
                <w:szCs w:val="24"/>
              </w:rPr>
            </w:pPr>
            <w:r w:rsidRPr="00296BB0">
              <w:rPr>
                <w:rFonts w:cs="Arial"/>
                <w:snapToGrid/>
                <w:szCs w:val="24"/>
              </w:rPr>
              <w:t>3</w:t>
            </w:r>
          </w:p>
        </w:tc>
        <w:tc>
          <w:tcPr>
            <w:tcW w:w="1168" w:type="dxa"/>
            <w:tcBorders>
              <w:top w:val="nil"/>
              <w:left w:val="nil"/>
              <w:bottom w:val="single" w:sz="4" w:space="0" w:color="auto"/>
              <w:right w:val="single" w:sz="4" w:space="0" w:color="auto"/>
            </w:tcBorders>
            <w:vAlign w:val="center"/>
          </w:tcPr>
          <w:p w14:paraId="4707ACB1" w14:textId="4A5B1211" w:rsidR="00BF4D8C" w:rsidRPr="009B621F" w:rsidRDefault="00BF4D8C" w:rsidP="00BF4D8C">
            <w:pPr>
              <w:widowControl/>
              <w:jc w:val="center"/>
              <w:rPr>
                <w:rFonts w:cs="Arial"/>
                <w:snapToGrid/>
                <w:szCs w:val="22"/>
              </w:rPr>
            </w:pPr>
            <w:r w:rsidRPr="00434BDD">
              <w:t>6104</w:t>
            </w:r>
          </w:p>
        </w:tc>
        <w:tc>
          <w:tcPr>
            <w:tcW w:w="2221" w:type="dxa"/>
            <w:tcBorders>
              <w:top w:val="nil"/>
              <w:left w:val="nil"/>
              <w:bottom w:val="single" w:sz="4" w:space="0" w:color="auto"/>
              <w:right w:val="single" w:sz="4" w:space="0" w:color="auto"/>
            </w:tcBorders>
            <w:vAlign w:val="center"/>
          </w:tcPr>
          <w:p w14:paraId="0C78D1A7" w14:textId="470CFEAC" w:rsidR="00BF4D8C" w:rsidRPr="009B621F" w:rsidRDefault="00BF4D8C" w:rsidP="00BF4D8C">
            <w:pPr>
              <w:widowControl/>
              <w:jc w:val="center"/>
              <w:rPr>
                <w:rFonts w:cs="Arial"/>
                <w:snapToGrid/>
                <w:szCs w:val="22"/>
              </w:rPr>
            </w:pPr>
            <w:r w:rsidRPr="00434BDD">
              <w:t>13</w:t>
            </w:r>
          </w:p>
        </w:tc>
        <w:tc>
          <w:tcPr>
            <w:tcW w:w="5573" w:type="dxa"/>
            <w:tcBorders>
              <w:top w:val="nil"/>
              <w:left w:val="nil"/>
              <w:bottom w:val="single" w:sz="4" w:space="0" w:color="auto"/>
              <w:right w:val="single" w:sz="4" w:space="0" w:color="auto"/>
            </w:tcBorders>
            <w:vAlign w:val="center"/>
          </w:tcPr>
          <w:p w14:paraId="120FB4DC" w14:textId="18A5F84A" w:rsidR="00BF4D8C" w:rsidRPr="009B621F" w:rsidRDefault="00BF4D8C" w:rsidP="00BF4D8C">
            <w:pPr>
              <w:widowControl/>
              <w:rPr>
                <w:rFonts w:cs="Arial"/>
                <w:snapToGrid/>
                <w:szCs w:val="22"/>
              </w:rPr>
            </w:pPr>
            <w:r w:rsidRPr="00434BDD">
              <w:t>WINDSOR BLVD AT BEVERLY BLVD (SRID: 1-1988646021)</w:t>
            </w:r>
          </w:p>
        </w:tc>
      </w:tr>
      <w:tr w:rsidR="00BF4D8C" w:rsidRPr="00296BB0" w14:paraId="7536C71F" w14:textId="77777777" w:rsidTr="00EE386B">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5475CBEA" w14:textId="77777777" w:rsidR="00BF4D8C" w:rsidRPr="00296BB0" w:rsidRDefault="00BF4D8C" w:rsidP="00BF4D8C">
            <w:pPr>
              <w:widowControl/>
              <w:jc w:val="right"/>
              <w:rPr>
                <w:rFonts w:cs="Arial"/>
                <w:snapToGrid/>
                <w:szCs w:val="24"/>
              </w:rPr>
            </w:pPr>
            <w:r w:rsidRPr="00296BB0">
              <w:rPr>
                <w:rFonts w:cs="Arial"/>
                <w:snapToGrid/>
                <w:szCs w:val="24"/>
              </w:rPr>
              <w:t>4</w:t>
            </w:r>
          </w:p>
        </w:tc>
        <w:tc>
          <w:tcPr>
            <w:tcW w:w="1168" w:type="dxa"/>
            <w:tcBorders>
              <w:top w:val="nil"/>
              <w:left w:val="nil"/>
              <w:bottom w:val="single" w:sz="4" w:space="0" w:color="auto"/>
              <w:right w:val="single" w:sz="4" w:space="0" w:color="auto"/>
            </w:tcBorders>
            <w:vAlign w:val="center"/>
          </w:tcPr>
          <w:p w14:paraId="461CBC6E" w14:textId="67A6981F" w:rsidR="00BF4D8C" w:rsidRPr="009B621F" w:rsidRDefault="00BF4D8C" w:rsidP="00BF4D8C">
            <w:pPr>
              <w:widowControl/>
              <w:jc w:val="center"/>
              <w:rPr>
                <w:rFonts w:cs="Arial"/>
                <w:snapToGrid/>
                <w:szCs w:val="22"/>
              </w:rPr>
            </w:pPr>
            <w:r w:rsidRPr="00434BDD">
              <w:t>6521</w:t>
            </w:r>
          </w:p>
        </w:tc>
        <w:tc>
          <w:tcPr>
            <w:tcW w:w="2221" w:type="dxa"/>
            <w:tcBorders>
              <w:top w:val="nil"/>
              <w:left w:val="nil"/>
              <w:bottom w:val="single" w:sz="4" w:space="0" w:color="auto"/>
              <w:right w:val="single" w:sz="4" w:space="0" w:color="auto"/>
            </w:tcBorders>
            <w:vAlign w:val="center"/>
          </w:tcPr>
          <w:p w14:paraId="57759B6E" w14:textId="569DB4D1" w:rsidR="00BF4D8C" w:rsidRPr="009B621F" w:rsidRDefault="00BF4D8C" w:rsidP="00BF4D8C">
            <w:pPr>
              <w:widowControl/>
              <w:jc w:val="center"/>
              <w:rPr>
                <w:rFonts w:cs="Arial"/>
                <w:snapToGrid/>
                <w:szCs w:val="22"/>
              </w:rPr>
            </w:pPr>
            <w:r w:rsidRPr="00434BDD">
              <w:t>4</w:t>
            </w:r>
          </w:p>
        </w:tc>
        <w:tc>
          <w:tcPr>
            <w:tcW w:w="5573" w:type="dxa"/>
            <w:tcBorders>
              <w:top w:val="nil"/>
              <w:left w:val="nil"/>
              <w:bottom w:val="single" w:sz="4" w:space="0" w:color="auto"/>
              <w:right w:val="single" w:sz="4" w:space="0" w:color="auto"/>
            </w:tcBorders>
            <w:vAlign w:val="center"/>
          </w:tcPr>
          <w:p w14:paraId="55D8B223" w14:textId="44B59F38" w:rsidR="00BF4D8C" w:rsidRPr="009B621F" w:rsidRDefault="00BF4D8C" w:rsidP="00BF4D8C">
            <w:pPr>
              <w:widowControl/>
              <w:rPr>
                <w:rFonts w:cs="Arial"/>
                <w:snapToGrid/>
                <w:szCs w:val="22"/>
              </w:rPr>
            </w:pPr>
            <w:r w:rsidRPr="00434BDD">
              <w:t xml:space="preserve">4311 N </w:t>
            </w:r>
            <w:proofErr w:type="spellStart"/>
            <w:r w:rsidRPr="00434BDD">
              <w:t>LAURELGROVE</w:t>
            </w:r>
            <w:proofErr w:type="spellEnd"/>
            <w:r w:rsidRPr="00434BDD">
              <w:t xml:space="preserve"> AVE (SRID: 1-2113572271)</w:t>
            </w:r>
          </w:p>
        </w:tc>
      </w:tr>
      <w:tr w:rsidR="00BF4D8C" w:rsidRPr="00296BB0" w14:paraId="261CAA59" w14:textId="77777777" w:rsidTr="00EE386B">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5181EB5E" w14:textId="77777777" w:rsidR="00BF4D8C" w:rsidRPr="00296BB0" w:rsidRDefault="00BF4D8C" w:rsidP="00BF4D8C">
            <w:pPr>
              <w:widowControl/>
              <w:jc w:val="right"/>
              <w:rPr>
                <w:rFonts w:cs="Arial"/>
                <w:snapToGrid/>
                <w:szCs w:val="24"/>
              </w:rPr>
            </w:pPr>
            <w:r w:rsidRPr="00296BB0">
              <w:rPr>
                <w:rFonts w:cs="Arial"/>
                <w:snapToGrid/>
                <w:szCs w:val="24"/>
              </w:rPr>
              <w:t>5</w:t>
            </w:r>
          </w:p>
        </w:tc>
        <w:tc>
          <w:tcPr>
            <w:tcW w:w="1168" w:type="dxa"/>
            <w:tcBorders>
              <w:top w:val="nil"/>
              <w:left w:val="nil"/>
              <w:bottom w:val="single" w:sz="4" w:space="0" w:color="auto"/>
              <w:right w:val="single" w:sz="4" w:space="0" w:color="auto"/>
            </w:tcBorders>
            <w:vAlign w:val="center"/>
          </w:tcPr>
          <w:p w14:paraId="002F5FC7" w14:textId="43B43178" w:rsidR="00BF4D8C" w:rsidRPr="009B621F" w:rsidRDefault="00BF4D8C" w:rsidP="00BF4D8C">
            <w:pPr>
              <w:widowControl/>
              <w:jc w:val="center"/>
              <w:rPr>
                <w:rFonts w:cs="Arial"/>
                <w:snapToGrid/>
                <w:szCs w:val="22"/>
              </w:rPr>
            </w:pPr>
            <w:r w:rsidRPr="00434BDD">
              <w:t>7441</w:t>
            </w:r>
          </w:p>
        </w:tc>
        <w:tc>
          <w:tcPr>
            <w:tcW w:w="2221" w:type="dxa"/>
            <w:tcBorders>
              <w:top w:val="nil"/>
              <w:left w:val="nil"/>
              <w:bottom w:val="single" w:sz="4" w:space="0" w:color="auto"/>
              <w:right w:val="single" w:sz="4" w:space="0" w:color="auto"/>
            </w:tcBorders>
            <w:vAlign w:val="center"/>
          </w:tcPr>
          <w:p w14:paraId="3479F49D" w14:textId="493D067F" w:rsidR="00BF4D8C" w:rsidRPr="009B621F" w:rsidRDefault="00BF4D8C" w:rsidP="00BF4D8C">
            <w:pPr>
              <w:widowControl/>
              <w:jc w:val="center"/>
              <w:rPr>
                <w:rFonts w:cs="Arial"/>
                <w:snapToGrid/>
                <w:szCs w:val="22"/>
              </w:rPr>
            </w:pPr>
            <w:r w:rsidRPr="00434BDD">
              <w:t>14</w:t>
            </w:r>
          </w:p>
        </w:tc>
        <w:tc>
          <w:tcPr>
            <w:tcW w:w="5573" w:type="dxa"/>
            <w:tcBorders>
              <w:top w:val="nil"/>
              <w:left w:val="nil"/>
              <w:bottom w:val="single" w:sz="4" w:space="0" w:color="auto"/>
              <w:right w:val="single" w:sz="4" w:space="0" w:color="auto"/>
            </w:tcBorders>
            <w:vAlign w:val="center"/>
          </w:tcPr>
          <w:p w14:paraId="45AA0207" w14:textId="38204B88" w:rsidR="00BF4D8C" w:rsidRPr="009B621F" w:rsidRDefault="00BF4D8C" w:rsidP="00BF4D8C">
            <w:pPr>
              <w:widowControl/>
              <w:rPr>
                <w:rFonts w:cs="Arial"/>
                <w:snapToGrid/>
                <w:szCs w:val="22"/>
              </w:rPr>
            </w:pPr>
            <w:r w:rsidRPr="00434BDD">
              <w:t>5127 E CORINGA DR (SRID: 1-4178972661)</w:t>
            </w:r>
          </w:p>
        </w:tc>
      </w:tr>
      <w:tr w:rsidR="00BF4D8C" w:rsidRPr="00296BB0" w14:paraId="2D612A4A" w14:textId="77777777" w:rsidTr="00EE386B">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34BFF013" w14:textId="77777777" w:rsidR="00BF4D8C" w:rsidRPr="00296BB0" w:rsidRDefault="00BF4D8C" w:rsidP="00BF4D8C">
            <w:pPr>
              <w:widowControl/>
              <w:jc w:val="right"/>
              <w:rPr>
                <w:rFonts w:cs="Arial"/>
                <w:snapToGrid/>
                <w:szCs w:val="24"/>
              </w:rPr>
            </w:pPr>
            <w:r w:rsidRPr="00296BB0">
              <w:rPr>
                <w:rFonts w:cs="Arial"/>
                <w:snapToGrid/>
                <w:szCs w:val="24"/>
              </w:rPr>
              <w:t>6</w:t>
            </w:r>
          </w:p>
        </w:tc>
        <w:tc>
          <w:tcPr>
            <w:tcW w:w="1168" w:type="dxa"/>
            <w:tcBorders>
              <w:top w:val="nil"/>
              <w:left w:val="nil"/>
              <w:bottom w:val="single" w:sz="4" w:space="0" w:color="auto"/>
              <w:right w:val="single" w:sz="4" w:space="0" w:color="auto"/>
            </w:tcBorders>
            <w:vAlign w:val="center"/>
          </w:tcPr>
          <w:p w14:paraId="4269D747" w14:textId="3EAB0257" w:rsidR="00BF4D8C" w:rsidRPr="009B621F" w:rsidRDefault="00BF4D8C" w:rsidP="00BF4D8C">
            <w:pPr>
              <w:widowControl/>
              <w:jc w:val="center"/>
              <w:rPr>
                <w:rFonts w:cs="Arial"/>
                <w:snapToGrid/>
                <w:szCs w:val="22"/>
              </w:rPr>
            </w:pPr>
            <w:r w:rsidRPr="00434BDD">
              <w:t>9805</w:t>
            </w:r>
          </w:p>
        </w:tc>
        <w:tc>
          <w:tcPr>
            <w:tcW w:w="2221" w:type="dxa"/>
            <w:tcBorders>
              <w:top w:val="nil"/>
              <w:left w:val="nil"/>
              <w:bottom w:val="single" w:sz="4" w:space="0" w:color="auto"/>
              <w:right w:val="single" w:sz="4" w:space="0" w:color="auto"/>
            </w:tcBorders>
            <w:vAlign w:val="center"/>
          </w:tcPr>
          <w:p w14:paraId="7174987B" w14:textId="3E0CEF0D" w:rsidR="00BF4D8C" w:rsidRPr="009B621F" w:rsidRDefault="00BF4D8C" w:rsidP="00BF4D8C">
            <w:pPr>
              <w:widowControl/>
              <w:jc w:val="center"/>
              <w:rPr>
                <w:rFonts w:cs="Arial"/>
                <w:snapToGrid/>
                <w:szCs w:val="22"/>
              </w:rPr>
            </w:pPr>
            <w:r w:rsidRPr="00434BDD">
              <w:t>5</w:t>
            </w:r>
          </w:p>
        </w:tc>
        <w:tc>
          <w:tcPr>
            <w:tcW w:w="5573" w:type="dxa"/>
            <w:tcBorders>
              <w:top w:val="nil"/>
              <w:left w:val="nil"/>
              <w:bottom w:val="single" w:sz="4" w:space="0" w:color="auto"/>
              <w:right w:val="single" w:sz="4" w:space="0" w:color="auto"/>
            </w:tcBorders>
            <w:vAlign w:val="center"/>
          </w:tcPr>
          <w:p w14:paraId="210A90C9" w14:textId="3822E073" w:rsidR="00BF4D8C" w:rsidRPr="009B621F" w:rsidRDefault="00BF4D8C" w:rsidP="00BF4D8C">
            <w:pPr>
              <w:widowControl/>
              <w:rPr>
                <w:rFonts w:cs="Arial"/>
                <w:snapToGrid/>
                <w:szCs w:val="22"/>
              </w:rPr>
            </w:pPr>
            <w:r w:rsidRPr="00434BDD">
              <w:t>618 N JUNE ST LOS ANGELES CA (SRID: 01777737)</w:t>
            </w:r>
          </w:p>
        </w:tc>
      </w:tr>
      <w:tr w:rsidR="009B621F" w:rsidRPr="00296BB0" w14:paraId="5E7D2690" w14:textId="77777777" w:rsidTr="009B621F">
        <w:trPr>
          <w:trHeight w:val="315"/>
          <w:jc w:val="center"/>
        </w:trPr>
        <w:tc>
          <w:tcPr>
            <w:tcW w:w="483" w:type="dxa"/>
            <w:tcBorders>
              <w:top w:val="nil"/>
              <w:left w:val="single" w:sz="4" w:space="0" w:color="auto"/>
              <w:bottom w:val="single" w:sz="4" w:space="0" w:color="auto"/>
              <w:right w:val="single" w:sz="4" w:space="0" w:color="auto"/>
            </w:tcBorders>
            <w:noWrap/>
            <w:vAlign w:val="center"/>
          </w:tcPr>
          <w:p w14:paraId="26BFA6B7" w14:textId="301F1621" w:rsidR="009B621F" w:rsidRPr="00296BB0" w:rsidRDefault="009B621F" w:rsidP="009B621F">
            <w:pPr>
              <w:widowControl/>
              <w:jc w:val="right"/>
              <w:rPr>
                <w:rFonts w:cs="Arial"/>
                <w:snapToGrid/>
                <w:szCs w:val="24"/>
              </w:rPr>
            </w:pPr>
          </w:p>
        </w:tc>
        <w:tc>
          <w:tcPr>
            <w:tcW w:w="1168" w:type="dxa"/>
            <w:tcBorders>
              <w:top w:val="nil"/>
              <w:left w:val="nil"/>
              <w:bottom w:val="single" w:sz="4" w:space="0" w:color="auto"/>
              <w:right w:val="single" w:sz="4" w:space="0" w:color="auto"/>
            </w:tcBorders>
            <w:vAlign w:val="center"/>
          </w:tcPr>
          <w:p w14:paraId="216B72D4" w14:textId="231678A5" w:rsidR="009B621F" w:rsidRPr="009B621F" w:rsidRDefault="009B621F" w:rsidP="009B621F">
            <w:pPr>
              <w:widowControl/>
              <w:jc w:val="center"/>
              <w:rPr>
                <w:rFonts w:cs="Arial"/>
                <w:snapToGrid/>
                <w:szCs w:val="22"/>
              </w:rPr>
            </w:pPr>
          </w:p>
        </w:tc>
        <w:tc>
          <w:tcPr>
            <w:tcW w:w="2221" w:type="dxa"/>
            <w:tcBorders>
              <w:top w:val="nil"/>
              <w:left w:val="nil"/>
              <w:bottom w:val="single" w:sz="4" w:space="0" w:color="auto"/>
              <w:right w:val="single" w:sz="4" w:space="0" w:color="auto"/>
            </w:tcBorders>
            <w:vAlign w:val="center"/>
          </w:tcPr>
          <w:p w14:paraId="3220F945" w14:textId="22DD691E" w:rsidR="009B621F" w:rsidRPr="009B621F" w:rsidRDefault="009B621F" w:rsidP="009B621F">
            <w:pPr>
              <w:widowControl/>
              <w:jc w:val="center"/>
              <w:rPr>
                <w:rFonts w:cs="Arial"/>
                <w:snapToGrid/>
                <w:szCs w:val="22"/>
              </w:rPr>
            </w:pPr>
          </w:p>
        </w:tc>
        <w:tc>
          <w:tcPr>
            <w:tcW w:w="5573" w:type="dxa"/>
            <w:tcBorders>
              <w:top w:val="nil"/>
              <w:left w:val="nil"/>
              <w:bottom w:val="single" w:sz="4" w:space="0" w:color="auto"/>
              <w:right w:val="single" w:sz="4" w:space="0" w:color="auto"/>
            </w:tcBorders>
            <w:vAlign w:val="center"/>
          </w:tcPr>
          <w:p w14:paraId="3607A622" w14:textId="773E0F49" w:rsidR="009B621F" w:rsidRPr="009B621F" w:rsidRDefault="009B621F" w:rsidP="009B621F">
            <w:pPr>
              <w:widowControl/>
              <w:rPr>
                <w:rFonts w:cs="Arial"/>
                <w:snapToGrid/>
                <w:szCs w:val="22"/>
              </w:rPr>
            </w:pPr>
          </w:p>
        </w:tc>
      </w:tr>
    </w:tbl>
    <w:p w14:paraId="56AD2C31" w14:textId="2C573CB3" w:rsidR="00552D5C" w:rsidRDefault="00552D5C" w:rsidP="002967BB">
      <w:pPr>
        <w:ind w:right="-504"/>
        <w:jc w:val="left"/>
        <w:rPr>
          <w:rFonts w:cs="Arial"/>
          <w:i/>
          <w:color w:val="FF0000"/>
          <w:sz w:val="24"/>
          <w:szCs w:val="24"/>
        </w:rPr>
      </w:pPr>
    </w:p>
    <w:p w14:paraId="6AC9DD59" w14:textId="77777777" w:rsidR="009B621F" w:rsidRPr="00161D37" w:rsidRDefault="009B621F" w:rsidP="002967BB">
      <w:pPr>
        <w:ind w:right="-504"/>
        <w:jc w:val="left"/>
        <w:rPr>
          <w:rFonts w:cs="Arial"/>
          <w:i/>
          <w:color w:val="FF0000"/>
          <w:sz w:val="24"/>
          <w:szCs w:val="24"/>
        </w:rPr>
      </w:pPr>
    </w:p>
    <w:sectPr w:rsidR="009B621F" w:rsidRPr="00161D37" w:rsidSect="002967BB">
      <w:footerReference w:type="default" r:id="rId10"/>
      <w:footerReference w:type="first" r:id="rId11"/>
      <w:pgSz w:w="12240" w:h="15840" w:code="1"/>
      <w:pgMar w:top="450" w:right="144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F07D9" w14:textId="77777777" w:rsidR="000557C6" w:rsidRDefault="000557C6">
      <w:r>
        <w:separator/>
      </w:r>
    </w:p>
  </w:endnote>
  <w:endnote w:type="continuationSeparator" w:id="0">
    <w:p w14:paraId="26AFC7E9" w14:textId="77777777" w:rsidR="000557C6" w:rsidRDefault="00055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13" w:csb1="00000000"/>
  </w:font>
  <w:font w:name="MS Mincho">
    <w:panose1 w:val="020206090402050803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Bold">
    <w:altName w:val="Arial"/>
    <w:panose1 w:val="020B0704020202020204"/>
    <w:charset w:val="00"/>
    <w:family w:val="roman"/>
    <w:notTrueType/>
    <w:pitch w:val="default"/>
  </w:font>
  <w:font w:name="Meiryo UI">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D5FFA" w14:paraId="141B5FBE" w14:textId="77777777" w:rsidTr="29B333F4">
      <w:trPr>
        <w:trHeight w:val="300"/>
      </w:trPr>
      <w:tc>
        <w:tcPr>
          <w:tcW w:w="3600" w:type="dxa"/>
        </w:tcPr>
        <w:p w14:paraId="25D0BD9E" w14:textId="77777777" w:rsidR="000D5FFA" w:rsidRDefault="000D5FFA" w:rsidP="29B333F4">
          <w:pPr>
            <w:pStyle w:val="Header"/>
            <w:ind w:left="-115"/>
          </w:pPr>
        </w:p>
      </w:tc>
      <w:tc>
        <w:tcPr>
          <w:tcW w:w="3600" w:type="dxa"/>
        </w:tcPr>
        <w:p w14:paraId="54071796" w14:textId="77777777" w:rsidR="000D5FFA" w:rsidRDefault="000D5FFA" w:rsidP="29B333F4">
          <w:pPr>
            <w:pStyle w:val="Header"/>
            <w:jc w:val="center"/>
          </w:pPr>
        </w:p>
      </w:tc>
      <w:tc>
        <w:tcPr>
          <w:tcW w:w="3600" w:type="dxa"/>
        </w:tcPr>
        <w:p w14:paraId="2F20B062" w14:textId="77777777" w:rsidR="000D5FFA" w:rsidRDefault="000D5FFA" w:rsidP="29B333F4">
          <w:pPr>
            <w:pStyle w:val="Header"/>
            <w:ind w:right="-115"/>
            <w:jc w:val="right"/>
          </w:pPr>
        </w:p>
      </w:tc>
    </w:tr>
  </w:tbl>
  <w:p w14:paraId="7934C214" w14:textId="77777777" w:rsidR="000D5FFA" w:rsidRDefault="000D5FFA" w:rsidP="29B333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6534" w14:textId="77777777" w:rsidR="002967BB" w:rsidRPr="006115F3" w:rsidRDefault="002967BB" w:rsidP="006115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D8FD" w14:textId="77777777" w:rsidR="00153288" w:rsidRPr="00153288" w:rsidRDefault="00153288" w:rsidP="00153288">
    <w:pPr>
      <w:pStyle w:val="Footer"/>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AC5AA" w14:textId="77777777" w:rsidR="000557C6" w:rsidRDefault="000557C6">
      <w:r>
        <w:separator/>
      </w:r>
    </w:p>
  </w:footnote>
  <w:footnote w:type="continuationSeparator" w:id="0">
    <w:p w14:paraId="266CED53" w14:textId="77777777" w:rsidR="000557C6" w:rsidRDefault="00055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41489" w14:textId="2B7D1ECD" w:rsidR="00AB3B28" w:rsidRPr="00ED757F" w:rsidRDefault="00AB3B28" w:rsidP="00AB3B28">
    <w:pPr>
      <w:tabs>
        <w:tab w:val="right" w:pos="7923"/>
      </w:tabs>
      <w:rPr>
        <w:rFonts w:cs="Arial"/>
      </w:rPr>
    </w:pPr>
    <w:r w:rsidRPr="7ED8F6B5">
      <w:rPr>
        <w:rFonts w:cs="Arial"/>
      </w:rPr>
      <w:t xml:space="preserve">Sidewalk Repair – Bureau of Street Services (StreetsLA) Package No. </w:t>
    </w:r>
    <w:r>
      <w:rPr>
        <w:rFonts w:cs="Arial"/>
      </w:rPr>
      <w:t>6</w:t>
    </w:r>
    <w:r w:rsidR="00BF4D8C">
      <w:rPr>
        <w:rFonts w:cs="Arial"/>
      </w:rPr>
      <w:t>7</w:t>
    </w:r>
  </w:p>
  <w:p w14:paraId="5CC40B70" w14:textId="63025C84" w:rsidR="000D5FFA" w:rsidRPr="00AB3B28" w:rsidRDefault="000D5FFA" w:rsidP="00AB3B28">
    <w:pPr>
      <w:pStyle w:val="Header"/>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D43C7D40"/>
    <w:lvl w:ilvl="0">
      <w:start w:val="1"/>
      <w:numFmt w:val="decimal"/>
      <w:lvlText w:val="%1."/>
      <w:lvlJc w:val="left"/>
      <w:pPr>
        <w:ind w:left="102" w:hanging="197"/>
      </w:pPr>
      <w:rPr>
        <w:rFonts w:ascii="Arial" w:hAnsi="Arial" w:cs="Arial" w:hint="default"/>
        <w:b w:val="0"/>
        <w:bCs w:val="0"/>
        <w:w w:val="99"/>
        <w:sz w:val="20"/>
        <w:szCs w:val="20"/>
      </w:rPr>
    </w:lvl>
    <w:lvl w:ilvl="1">
      <w:numFmt w:val="bullet"/>
      <w:lvlText w:val="•"/>
      <w:lvlJc w:val="left"/>
      <w:pPr>
        <w:ind w:left="504" w:hanging="197"/>
      </w:pPr>
    </w:lvl>
    <w:lvl w:ilvl="2">
      <w:numFmt w:val="bullet"/>
      <w:lvlText w:val="•"/>
      <w:lvlJc w:val="left"/>
      <w:pPr>
        <w:ind w:left="907" w:hanging="197"/>
      </w:pPr>
    </w:lvl>
    <w:lvl w:ilvl="3">
      <w:numFmt w:val="bullet"/>
      <w:lvlText w:val="•"/>
      <w:lvlJc w:val="left"/>
      <w:pPr>
        <w:ind w:left="1309" w:hanging="197"/>
      </w:pPr>
    </w:lvl>
    <w:lvl w:ilvl="4">
      <w:numFmt w:val="bullet"/>
      <w:lvlText w:val="•"/>
      <w:lvlJc w:val="left"/>
      <w:pPr>
        <w:ind w:left="1711" w:hanging="197"/>
      </w:pPr>
    </w:lvl>
    <w:lvl w:ilvl="5">
      <w:numFmt w:val="bullet"/>
      <w:lvlText w:val="•"/>
      <w:lvlJc w:val="left"/>
      <w:pPr>
        <w:ind w:left="2114" w:hanging="197"/>
      </w:pPr>
    </w:lvl>
    <w:lvl w:ilvl="6">
      <w:numFmt w:val="bullet"/>
      <w:lvlText w:val="•"/>
      <w:lvlJc w:val="left"/>
      <w:pPr>
        <w:ind w:left="2516" w:hanging="197"/>
      </w:pPr>
    </w:lvl>
    <w:lvl w:ilvl="7">
      <w:numFmt w:val="bullet"/>
      <w:lvlText w:val="•"/>
      <w:lvlJc w:val="left"/>
      <w:pPr>
        <w:ind w:left="2918" w:hanging="197"/>
      </w:pPr>
    </w:lvl>
    <w:lvl w:ilvl="8">
      <w:numFmt w:val="bullet"/>
      <w:lvlText w:val="•"/>
      <w:lvlJc w:val="left"/>
      <w:pPr>
        <w:ind w:left="3321" w:hanging="197"/>
      </w:pPr>
    </w:lvl>
  </w:abstractNum>
  <w:abstractNum w:abstractNumId="1" w15:restartNumberingAfterBreak="0">
    <w:nsid w:val="00000403"/>
    <w:multiLevelType w:val="multilevel"/>
    <w:tmpl w:val="84701E32"/>
    <w:lvl w:ilvl="0">
      <w:start w:val="1"/>
      <w:numFmt w:val="decimal"/>
      <w:lvlText w:val="%1."/>
      <w:lvlJc w:val="left"/>
      <w:pPr>
        <w:ind w:left="102" w:hanging="197"/>
      </w:pPr>
      <w:rPr>
        <w:rFonts w:ascii="Arial" w:hAnsi="Arial" w:cs="Arial" w:hint="default"/>
        <w:b w:val="0"/>
        <w:bCs w:val="0"/>
        <w:w w:val="99"/>
        <w:sz w:val="20"/>
        <w:szCs w:val="20"/>
      </w:rPr>
    </w:lvl>
    <w:lvl w:ilvl="1">
      <w:numFmt w:val="bullet"/>
      <w:lvlText w:val="•"/>
      <w:lvlJc w:val="left"/>
      <w:pPr>
        <w:ind w:left="504" w:hanging="197"/>
      </w:pPr>
    </w:lvl>
    <w:lvl w:ilvl="2">
      <w:numFmt w:val="bullet"/>
      <w:lvlText w:val="•"/>
      <w:lvlJc w:val="left"/>
      <w:pPr>
        <w:ind w:left="906" w:hanging="197"/>
      </w:pPr>
    </w:lvl>
    <w:lvl w:ilvl="3">
      <w:numFmt w:val="bullet"/>
      <w:lvlText w:val="•"/>
      <w:lvlJc w:val="left"/>
      <w:pPr>
        <w:ind w:left="1309" w:hanging="197"/>
      </w:pPr>
    </w:lvl>
    <w:lvl w:ilvl="4">
      <w:numFmt w:val="bullet"/>
      <w:lvlText w:val="•"/>
      <w:lvlJc w:val="left"/>
      <w:pPr>
        <w:ind w:left="1711" w:hanging="197"/>
      </w:pPr>
    </w:lvl>
    <w:lvl w:ilvl="5">
      <w:numFmt w:val="bullet"/>
      <w:lvlText w:val="•"/>
      <w:lvlJc w:val="left"/>
      <w:pPr>
        <w:ind w:left="2114" w:hanging="197"/>
      </w:pPr>
    </w:lvl>
    <w:lvl w:ilvl="6">
      <w:numFmt w:val="bullet"/>
      <w:lvlText w:val="•"/>
      <w:lvlJc w:val="left"/>
      <w:pPr>
        <w:ind w:left="2516" w:hanging="197"/>
      </w:pPr>
    </w:lvl>
    <w:lvl w:ilvl="7">
      <w:numFmt w:val="bullet"/>
      <w:lvlText w:val="•"/>
      <w:lvlJc w:val="left"/>
      <w:pPr>
        <w:ind w:left="2918" w:hanging="197"/>
      </w:pPr>
    </w:lvl>
    <w:lvl w:ilvl="8">
      <w:numFmt w:val="bullet"/>
      <w:lvlText w:val="•"/>
      <w:lvlJc w:val="left"/>
      <w:pPr>
        <w:ind w:left="3321" w:hanging="197"/>
      </w:pPr>
    </w:lvl>
  </w:abstractNum>
  <w:abstractNum w:abstractNumId="2" w15:restartNumberingAfterBreak="0">
    <w:nsid w:val="00000404"/>
    <w:multiLevelType w:val="multilevel"/>
    <w:tmpl w:val="6C94CB2C"/>
    <w:lvl w:ilvl="0">
      <w:start w:val="1"/>
      <w:numFmt w:val="decimal"/>
      <w:lvlText w:val="%1."/>
      <w:lvlJc w:val="left"/>
      <w:pPr>
        <w:ind w:left="102" w:hanging="197"/>
      </w:pPr>
      <w:rPr>
        <w:rFonts w:ascii="Arial" w:hAnsi="Arial" w:cs="Arial" w:hint="default"/>
        <w:b w:val="0"/>
        <w:bCs w:val="0"/>
        <w:w w:val="99"/>
        <w:sz w:val="20"/>
        <w:szCs w:val="20"/>
      </w:rPr>
    </w:lvl>
    <w:lvl w:ilvl="1">
      <w:numFmt w:val="bullet"/>
      <w:lvlText w:val="•"/>
      <w:lvlJc w:val="left"/>
      <w:pPr>
        <w:ind w:left="504" w:hanging="197"/>
      </w:pPr>
    </w:lvl>
    <w:lvl w:ilvl="2">
      <w:numFmt w:val="bullet"/>
      <w:lvlText w:val="•"/>
      <w:lvlJc w:val="left"/>
      <w:pPr>
        <w:ind w:left="906" w:hanging="197"/>
      </w:pPr>
    </w:lvl>
    <w:lvl w:ilvl="3">
      <w:numFmt w:val="bullet"/>
      <w:lvlText w:val="•"/>
      <w:lvlJc w:val="left"/>
      <w:pPr>
        <w:ind w:left="1309" w:hanging="197"/>
      </w:pPr>
    </w:lvl>
    <w:lvl w:ilvl="4">
      <w:numFmt w:val="bullet"/>
      <w:lvlText w:val="•"/>
      <w:lvlJc w:val="left"/>
      <w:pPr>
        <w:ind w:left="1711" w:hanging="197"/>
      </w:pPr>
    </w:lvl>
    <w:lvl w:ilvl="5">
      <w:numFmt w:val="bullet"/>
      <w:lvlText w:val="•"/>
      <w:lvlJc w:val="left"/>
      <w:pPr>
        <w:ind w:left="2114" w:hanging="197"/>
      </w:pPr>
    </w:lvl>
    <w:lvl w:ilvl="6">
      <w:numFmt w:val="bullet"/>
      <w:lvlText w:val="•"/>
      <w:lvlJc w:val="left"/>
      <w:pPr>
        <w:ind w:left="2516" w:hanging="197"/>
      </w:pPr>
    </w:lvl>
    <w:lvl w:ilvl="7">
      <w:numFmt w:val="bullet"/>
      <w:lvlText w:val="•"/>
      <w:lvlJc w:val="left"/>
      <w:pPr>
        <w:ind w:left="2918" w:hanging="197"/>
      </w:pPr>
    </w:lvl>
    <w:lvl w:ilvl="8">
      <w:numFmt w:val="bullet"/>
      <w:lvlText w:val="•"/>
      <w:lvlJc w:val="left"/>
      <w:pPr>
        <w:ind w:left="3321" w:hanging="197"/>
      </w:pPr>
    </w:lvl>
  </w:abstractNum>
  <w:abstractNum w:abstractNumId="3" w15:restartNumberingAfterBreak="0">
    <w:nsid w:val="00000405"/>
    <w:multiLevelType w:val="multilevel"/>
    <w:tmpl w:val="EBF48A40"/>
    <w:lvl w:ilvl="0">
      <w:start w:val="1"/>
      <w:numFmt w:val="decimal"/>
      <w:lvlText w:val="%1."/>
      <w:lvlJc w:val="left"/>
      <w:pPr>
        <w:ind w:left="102" w:hanging="197"/>
      </w:pPr>
      <w:rPr>
        <w:rFonts w:ascii="Arial" w:hAnsi="Arial" w:cs="Arial" w:hint="default"/>
        <w:b w:val="0"/>
        <w:bCs w:val="0"/>
        <w:w w:val="99"/>
        <w:sz w:val="20"/>
        <w:szCs w:val="20"/>
      </w:rPr>
    </w:lvl>
    <w:lvl w:ilvl="1">
      <w:numFmt w:val="bullet"/>
      <w:lvlText w:val="•"/>
      <w:lvlJc w:val="left"/>
      <w:pPr>
        <w:ind w:left="504" w:hanging="197"/>
      </w:pPr>
    </w:lvl>
    <w:lvl w:ilvl="2">
      <w:numFmt w:val="bullet"/>
      <w:lvlText w:val="•"/>
      <w:lvlJc w:val="left"/>
      <w:pPr>
        <w:ind w:left="907" w:hanging="197"/>
      </w:pPr>
    </w:lvl>
    <w:lvl w:ilvl="3">
      <w:numFmt w:val="bullet"/>
      <w:lvlText w:val="•"/>
      <w:lvlJc w:val="left"/>
      <w:pPr>
        <w:ind w:left="1309" w:hanging="197"/>
      </w:pPr>
    </w:lvl>
    <w:lvl w:ilvl="4">
      <w:numFmt w:val="bullet"/>
      <w:lvlText w:val="•"/>
      <w:lvlJc w:val="left"/>
      <w:pPr>
        <w:ind w:left="1711" w:hanging="197"/>
      </w:pPr>
    </w:lvl>
    <w:lvl w:ilvl="5">
      <w:numFmt w:val="bullet"/>
      <w:lvlText w:val="•"/>
      <w:lvlJc w:val="left"/>
      <w:pPr>
        <w:ind w:left="2114" w:hanging="197"/>
      </w:pPr>
    </w:lvl>
    <w:lvl w:ilvl="6">
      <w:numFmt w:val="bullet"/>
      <w:lvlText w:val="•"/>
      <w:lvlJc w:val="left"/>
      <w:pPr>
        <w:ind w:left="2516" w:hanging="197"/>
      </w:pPr>
    </w:lvl>
    <w:lvl w:ilvl="7">
      <w:numFmt w:val="bullet"/>
      <w:lvlText w:val="•"/>
      <w:lvlJc w:val="left"/>
      <w:pPr>
        <w:ind w:left="2918" w:hanging="197"/>
      </w:pPr>
    </w:lvl>
    <w:lvl w:ilvl="8">
      <w:numFmt w:val="bullet"/>
      <w:lvlText w:val="•"/>
      <w:lvlJc w:val="left"/>
      <w:pPr>
        <w:ind w:left="3321" w:hanging="197"/>
      </w:pPr>
    </w:lvl>
  </w:abstractNum>
  <w:abstractNum w:abstractNumId="4" w15:restartNumberingAfterBreak="0">
    <w:nsid w:val="09DB3EF4"/>
    <w:multiLevelType w:val="hybridMultilevel"/>
    <w:tmpl w:val="A75E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B4CDA"/>
    <w:multiLevelType w:val="hybridMultilevel"/>
    <w:tmpl w:val="06E28A30"/>
    <w:lvl w:ilvl="0" w:tplc="8EDAD4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65756F"/>
    <w:multiLevelType w:val="hybridMultilevel"/>
    <w:tmpl w:val="010A24E6"/>
    <w:lvl w:ilvl="0" w:tplc="33B86200">
      <w:start w:val="20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D62797"/>
    <w:multiLevelType w:val="hybridMultilevel"/>
    <w:tmpl w:val="1FCADC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59906ED"/>
    <w:multiLevelType w:val="multilevel"/>
    <w:tmpl w:val="642A203C"/>
    <w:styleLink w:val="Style1"/>
    <w:lvl w:ilvl="0">
      <w:start w:val="1"/>
      <w:numFmt w:val="decimal"/>
      <w:lvlText w:val="%1."/>
      <w:lvlJc w:val="left"/>
      <w:pPr>
        <w:ind w:left="360" w:hanging="360"/>
      </w:pPr>
      <w:rPr>
        <w:rFonts w:ascii="Arial" w:hAnsi="Arial"/>
        <w:b w:val="0"/>
        <w:i w:val="0"/>
        <w:caps w:val="0"/>
        <w:smallCaps w:val="0"/>
        <w:strike w:val="0"/>
        <w:dstrike w:val="0"/>
        <w:vanish w:val="0"/>
        <w:color w:val="auto"/>
        <w:sz w:val="24"/>
        <w:u w:val="none"/>
        <w:vertAlign w:val="baseline"/>
      </w:rPr>
    </w:lvl>
    <w:lvl w:ilvl="1">
      <w:start w:val="1"/>
      <w:numFmt w:val="lowerLetter"/>
      <w:lvlText w:val="%2."/>
      <w:lvlJc w:val="left"/>
      <w:pPr>
        <w:ind w:left="1080" w:hanging="360"/>
      </w:pPr>
      <w:rPr>
        <w:rFonts w:hint="default"/>
        <w:b w:val="0"/>
        <w:i w:val="0"/>
        <w:caps w:val="0"/>
        <w:strike w:val="0"/>
        <w:dstrike w:val="0"/>
        <w:vanish w:val="0"/>
        <w:color w:val="auto"/>
        <w:sz w:val="21"/>
        <w:u w:val="none"/>
        <w:vertAlign w:val="baseline"/>
      </w:rPr>
    </w:lvl>
    <w:lvl w:ilvl="2">
      <w:start w:val="1"/>
      <w:numFmt w:val="lowerRoman"/>
      <w:lvlText w:val="%3."/>
      <w:lvlJc w:val="right"/>
      <w:pPr>
        <w:ind w:left="1800" w:hanging="180"/>
      </w:pPr>
      <w:rPr>
        <w:rFonts w:hint="default"/>
        <w:b w:val="0"/>
        <w:i w:val="0"/>
        <w:caps w:val="0"/>
        <w:strike w:val="0"/>
        <w:dstrike w:val="0"/>
        <w:vanish w:val="0"/>
        <w:color w:val="auto"/>
        <w:sz w:val="21"/>
        <w:u w:val="none"/>
        <w:vertAlign w:val="baseline"/>
      </w:rPr>
    </w:lvl>
    <w:lvl w:ilvl="3">
      <w:start w:val="1"/>
      <w:numFmt w:val="decimal"/>
      <w:lvlText w:val="%4."/>
      <w:lvlJc w:val="left"/>
      <w:pPr>
        <w:ind w:left="2520" w:hanging="360"/>
      </w:pPr>
      <w:rPr>
        <w:rFonts w:hint="default"/>
        <w:b w:val="0"/>
        <w:i w:val="0"/>
        <w:caps w:val="0"/>
        <w:strike w:val="0"/>
        <w:dstrike w:val="0"/>
        <w:vanish w:val="0"/>
        <w:color w:val="auto"/>
        <w:sz w:val="21"/>
        <w:u w:val="none"/>
        <w:vertAlign w:val="baseline"/>
      </w:rPr>
    </w:lvl>
    <w:lvl w:ilvl="4">
      <w:start w:val="1"/>
      <w:numFmt w:val="lowerLetter"/>
      <w:lvlText w:val="%5."/>
      <w:lvlJc w:val="left"/>
      <w:pPr>
        <w:ind w:left="3240" w:hanging="360"/>
      </w:pPr>
      <w:rPr>
        <w:rFonts w:hint="default"/>
        <w:b w:val="0"/>
        <w:i w:val="0"/>
        <w:caps w:val="0"/>
        <w:strike w:val="0"/>
        <w:dstrike w:val="0"/>
        <w:vanish w:val="0"/>
        <w:color w:val="000000"/>
        <w:sz w:val="21"/>
        <w:vertAlign w:val="baseline"/>
      </w:rPr>
    </w:lvl>
    <w:lvl w:ilvl="5">
      <w:start w:val="1"/>
      <w:numFmt w:val="lowerRoman"/>
      <w:lvlText w:val="%6."/>
      <w:lvlJc w:val="right"/>
      <w:pPr>
        <w:ind w:left="3960" w:hanging="180"/>
      </w:pPr>
      <w:rPr>
        <w:rFonts w:hint="default"/>
        <w:b w:val="0"/>
        <w:i w:val="0"/>
        <w:caps w:val="0"/>
        <w:strike w:val="0"/>
        <w:dstrike w:val="0"/>
        <w:vanish w:val="0"/>
        <w:color w:val="auto"/>
        <w:sz w:val="21"/>
        <w:vertAlign w:val="baseline"/>
      </w:rPr>
    </w:lvl>
    <w:lvl w:ilvl="6">
      <w:start w:val="1"/>
      <w:numFmt w:val="decimal"/>
      <w:lvlText w:val="%7."/>
      <w:lvlJc w:val="left"/>
      <w:pPr>
        <w:ind w:left="4680" w:hanging="360"/>
      </w:pPr>
      <w:rPr>
        <w:rFonts w:hint="default"/>
        <w:b w:val="0"/>
        <w:i w:val="0"/>
        <w:caps w:val="0"/>
        <w:strike w:val="0"/>
        <w:dstrike w:val="0"/>
        <w:vanish w:val="0"/>
        <w:color w:val="auto"/>
        <w:sz w:val="21"/>
        <w:u w:val="none"/>
        <w:vertAlign w:val="baseline"/>
      </w:rPr>
    </w:lvl>
    <w:lvl w:ilvl="7">
      <w:start w:val="1"/>
      <w:numFmt w:val="lowerLetter"/>
      <w:lvlText w:val="%8."/>
      <w:lvlJc w:val="left"/>
      <w:pPr>
        <w:ind w:left="5400" w:hanging="360"/>
      </w:pPr>
      <w:rPr>
        <w:rFonts w:hint="default"/>
        <w:b w:val="0"/>
        <w:i w:val="0"/>
        <w:caps w:val="0"/>
        <w:strike w:val="0"/>
        <w:dstrike w:val="0"/>
        <w:vanish w:val="0"/>
        <w:color w:val="auto"/>
        <w:spacing w:val="0"/>
        <w:w w:val="100"/>
        <w:kern w:val="0"/>
        <w:position w:val="0"/>
        <w:sz w:val="21"/>
        <w:u w:val="none"/>
        <w:vertAlign w:val="baseline"/>
      </w:rPr>
    </w:lvl>
    <w:lvl w:ilvl="8">
      <w:start w:val="1"/>
      <w:numFmt w:val="lowerRoman"/>
      <w:lvlText w:val="%9."/>
      <w:lvlJc w:val="right"/>
      <w:pPr>
        <w:ind w:left="6120" w:hanging="180"/>
      </w:pPr>
      <w:rPr>
        <w:rFonts w:hint="default"/>
        <w:b w:val="0"/>
        <w:i w:val="0"/>
        <w:caps w:val="0"/>
        <w:strike w:val="0"/>
        <w:dstrike w:val="0"/>
        <w:vanish w:val="0"/>
        <w:color w:val="auto"/>
        <w:spacing w:val="0"/>
        <w:w w:val="100"/>
        <w:kern w:val="0"/>
        <w:position w:val="0"/>
        <w:sz w:val="21"/>
        <w:u w:val="none"/>
        <w:vertAlign w:val="baseline"/>
      </w:rPr>
    </w:lvl>
  </w:abstractNum>
  <w:abstractNum w:abstractNumId="9" w15:restartNumberingAfterBreak="0">
    <w:nsid w:val="2A0118C5"/>
    <w:multiLevelType w:val="multilevel"/>
    <w:tmpl w:val="DC22BBC8"/>
    <w:styleLink w:val="AECOMTableBullets"/>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0" w15:restartNumberingAfterBreak="0">
    <w:nsid w:val="2FA87223"/>
    <w:multiLevelType w:val="hybridMultilevel"/>
    <w:tmpl w:val="D8DE6C3E"/>
    <w:lvl w:ilvl="0" w:tplc="BCDA77B8">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CB161A"/>
    <w:multiLevelType w:val="hybridMultilevel"/>
    <w:tmpl w:val="46E8813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DE0A2F"/>
    <w:multiLevelType w:val="hybridMultilevel"/>
    <w:tmpl w:val="10525E3A"/>
    <w:lvl w:ilvl="0" w:tplc="3E3CF7DC">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D81551"/>
    <w:multiLevelType w:val="multilevel"/>
    <w:tmpl w:val="E57C4F0A"/>
    <w:lvl w:ilvl="0">
      <w:start w:val="3"/>
      <w:numFmt w:val="decimal"/>
      <w:suff w:val="nothing"/>
      <w:lvlText w:val="Chapter %1"/>
      <w:lvlJc w:val="right"/>
      <w:pPr>
        <w:ind w:left="0" w:firstLine="0"/>
      </w:pPr>
      <w:rPr>
        <w:rFonts w:ascii="Calibri" w:hAnsi="Calibri" w:hint="default"/>
        <w:b w:val="0"/>
        <w:i w:val="0"/>
        <w:caps w:val="0"/>
        <w:strike w:val="0"/>
        <w:dstrike w:val="0"/>
        <w:vanish w:val="0"/>
        <w:color w:val="000000"/>
        <w:sz w:val="36"/>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decimal"/>
      <w:lvlText w:val="%1.%2"/>
      <w:lvlJc w:val="left"/>
      <w:pPr>
        <w:tabs>
          <w:tab w:val="num" w:pos="1080"/>
        </w:tabs>
        <w:ind w:left="1080" w:hanging="1080"/>
      </w:pPr>
      <w:rPr>
        <w:rFonts w:ascii="Calibri" w:hAnsi="Calibri"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440"/>
        </w:tabs>
        <w:ind w:left="1440" w:hanging="1440"/>
      </w:pPr>
      <w:rPr>
        <w:rFonts w:ascii="Calibri" w:hAnsi="Calibri"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800" w:hanging="1800"/>
      </w:pPr>
      <w:rPr>
        <w:rFonts w:ascii="Calibri" w:hAnsi="Calibri" w:hint="default"/>
        <w:b/>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36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360" w:firstLine="0"/>
      </w:pPr>
      <w:rPr>
        <w:rFonts w:hint="default"/>
      </w:rPr>
    </w:lvl>
    <w:lvl w:ilvl="7">
      <w:start w:val="1"/>
      <w:numFmt w:val="none"/>
      <w:suff w:val="nothing"/>
      <w:lvlText w:val=""/>
      <w:lvlJc w:val="left"/>
      <w:pPr>
        <w:ind w:left="360" w:firstLine="0"/>
      </w:pPr>
      <w:rPr>
        <w:rFonts w:hint="default"/>
        <w:color w:val="auto"/>
      </w:rPr>
    </w:lvl>
    <w:lvl w:ilvl="8">
      <w:start w:val="1"/>
      <w:numFmt w:val="none"/>
      <w:suff w:val="nothing"/>
      <w:lvlText w:val=""/>
      <w:lvlJc w:val="left"/>
      <w:pPr>
        <w:ind w:left="360" w:firstLine="0"/>
      </w:pPr>
      <w:rPr>
        <w:rFonts w:hint="default"/>
        <w:color w:val="auto"/>
      </w:rPr>
    </w:lvl>
  </w:abstractNum>
  <w:abstractNum w:abstractNumId="14" w15:restartNumberingAfterBreak="0">
    <w:nsid w:val="412972F0"/>
    <w:multiLevelType w:val="hybridMultilevel"/>
    <w:tmpl w:val="87E03D98"/>
    <w:lvl w:ilvl="0" w:tplc="4190979A">
      <w:start w:val="1"/>
      <w:numFmt w:val="decimal"/>
      <w:lvlText w:val="%1."/>
      <w:lvlJc w:val="left"/>
      <w:pPr>
        <w:ind w:left="461" w:hanging="360"/>
      </w:pPr>
      <w:rPr>
        <w:rFonts w:ascii="Arial" w:hAnsi="Arial" w:cs="Arial" w:hint="default"/>
        <w:sz w:val="20"/>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5" w15:restartNumberingAfterBreak="0">
    <w:nsid w:val="424815A3"/>
    <w:multiLevelType w:val="hybridMultilevel"/>
    <w:tmpl w:val="601EF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B9740D"/>
    <w:multiLevelType w:val="hybridMultilevel"/>
    <w:tmpl w:val="AE4079E0"/>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7" w15:restartNumberingAfterBreak="0">
    <w:nsid w:val="559F0406"/>
    <w:multiLevelType w:val="multilevel"/>
    <w:tmpl w:val="F80CAE12"/>
    <w:styleLink w:val="ICFJSListNumber"/>
    <w:lvl w:ilvl="0">
      <w:start w:val="1"/>
      <w:numFmt w:val="decimal"/>
      <w:lvlText w:val="%1."/>
      <w:lvlJc w:val="left"/>
      <w:pPr>
        <w:tabs>
          <w:tab w:val="num" w:pos="720"/>
        </w:tabs>
        <w:ind w:left="720" w:hanging="360"/>
      </w:pPr>
      <w:rPr>
        <w:rFonts w:ascii="Calibri" w:hAnsi="Calibri" w:hint="default"/>
        <w:b w:val="0"/>
        <w:i w:val="0"/>
        <w:caps w:val="0"/>
        <w:strike w:val="0"/>
        <w:dstrike w:val="0"/>
        <w:vanish w:val="0"/>
        <w:color w:val="auto"/>
        <w:sz w:val="21"/>
        <w:u w:val="none"/>
        <w:vertAlign w:val="baseline"/>
      </w:rPr>
    </w:lvl>
    <w:lvl w:ilvl="1">
      <w:start w:val="1"/>
      <w:numFmt w:val="lowerLetter"/>
      <w:lvlText w:val="%2."/>
      <w:lvlJc w:val="left"/>
      <w:pPr>
        <w:tabs>
          <w:tab w:val="num" w:pos="1080"/>
        </w:tabs>
        <w:ind w:left="1080" w:hanging="360"/>
      </w:pPr>
      <w:rPr>
        <w:rFonts w:ascii="Calibri" w:hAnsi="Calibri" w:hint="default"/>
        <w:b w:val="0"/>
        <w:i w:val="0"/>
        <w:caps w:val="0"/>
        <w:strike w:val="0"/>
        <w:dstrike w:val="0"/>
        <w:vanish w:val="0"/>
        <w:color w:val="auto"/>
        <w:sz w:val="21"/>
        <w:u w:val="none"/>
        <w:vertAlign w:val="baseline"/>
      </w:rPr>
    </w:lvl>
    <w:lvl w:ilvl="2">
      <w:start w:val="1"/>
      <w:numFmt w:val="decimal"/>
      <w:lvlText w:val="%3)"/>
      <w:lvlJc w:val="left"/>
      <w:pPr>
        <w:tabs>
          <w:tab w:val="num" w:pos="1440"/>
        </w:tabs>
        <w:ind w:left="1440" w:hanging="360"/>
      </w:pPr>
      <w:rPr>
        <w:rFonts w:ascii="Calibri" w:hAnsi="Calibri" w:hint="default"/>
        <w:b w:val="0"/>
        <w:i w:val="0"/>
        <w:caps w:val="0"/>
        <w:strike w:val="0"/>
        <w:dstrike w:val="0"/>
        <w:vanish w:val="0"/>
        <w:color w:val="auto"/>
        <w:sz w:val="21"/>
        <w:u w:val="none"/>
        <w:vertAlign w:val="baseline"/>
      </w:rPr>
    </w:lvl>
    <w:lvl w:ilvl="3">
      <w:start w:val="1"/>
      <w:numFmt w:val="lowerLetter"/>
      <w:lvlText w:val="%4)"/>
      <w:lvlJc w:val="left"/>
      <w:pPr>
        <w:tabs>
          <w:tab w:val="num" w:pos="1800"/>
        </w:tabs>
        <w:ind w:left="1800" w:hanging="360"/>
      </w:pPr>
      <w:rPr>
        <w:rFonts w:ascii="Calibri" w:hAnsi="Calibri" w:hint="default"/>
        <w:b w:val="0"/>
        <w:i w:val="0"/>
        <w:caps w:val="0"/>
        <w:strike w:val="0"/>
        <w:dstrike w:val="0"/>
        <w:vanish w:val="0"/>
        <w:color w:val="auto"/>
        <w:sz w:val="21"/>
        <w:u w:val="none"/>
        <w:vertAlign w:val="baseline"/>
      </w:rPr>
    </w:lvl>
    <w:lvl w:ilvl="4">
      <w:start w:val="1"/>
      <w:numFmt w:val="lowerRoman"/>
      <w:lvlText w:val="%5."/>
      <w:lvlJc w:val="left"/>
      <w:pPr>
        <w:tabs>
          <w:tab w:val="num" w:pos="2160"/>
        </w:tabs>
        <w:ind w:left="2160" w:hanging="360"/>
      </w:pPr>
      <w:rPr>
        <w:rFonts w:ascii="Calibri" w:hAnsi="Calibri" w:hint="default"/>
        <w:b w:val="0"/>
        <w:i w:val="0"/>
        <w:caps w:val="0"/>
        <w:strike w:val="0"/>
        <w:dstrike w:val="0"/>
        <w:vanish w:val="0"/>
        <w:color w:val="000000"/>
        <w:sz w:val="21"/>
        <w:vertAlign w:val="baseline"/>
      </w:rPr>
    </w:lvl>
    <w:lvl w:ilvl="5">
      <w:start w:val="1"/>
      <w:numFmt w:val="lowerRoman"/>
      <w:lvlText w:val="%6."/>
      <w:lvlJc w:val="left"/>
      <w:pPr>
        <w:tabs>
          <w:tab w:val="num" w:pos="2520"/>
        </w:tabs>
        <w:ind w:left="2520" w:hanging="360"/>
      </w:pPr>
      <w:rPr>
        <w:rFonts w:ascii="Calibri" w:hAnsi="Calibri" w:hint="default"/>
        <w:b w:val="0"/>
        <w:i w:val="0"/>
        <w:caps w:val="0"/>
        <w:strike w:val="0"/>
        <w:dstrike w:val="0"/>
        <w:vanish w:val="0"/>
        <w:color w:val="auto"/>
        <w:sz w:val="21"/>
        <w:vertAlign w:val="baseline"/>
      </w:rPr>
    </w:lvl>
    <w:lvl w:ilvl="6">
      <w:start w:val="1"/>
      <w:numFmt w:val="decimal"/>
      <w:lvlText w:val="%7."/>
      <w:lvlJc w:val="left"/>
      <w:pPr>
        <w:tabs>
          <w:tab w:val="num" w:pos="2880"/>
        </w:tabs>
        <w:ind w:left="2880" w:hanging="360"/>
      </w:pPr>
      <w:rPr>
        <w:rFonts w:ascii="Calibri" w:hAnsi="Calibri" w:hint="default"/>
        <w:b w:val="0"/>
        <w:i w:val="0"/>
        <w:caps w:val="0"/>
        <w:strike w:val="0"/>
        <w:dstrike w:val="0"/>
        <w:vanish w:val="0"/>
        <w:color w:val="auto"/>
        <w:sz w:val="21"/>
        <w:u w:val="none"/>
        <w:vertAlign w:val="baseline"/>
      </w:rPr>
    </w:lvl>
    <w:lvl w:ilvl="7">
      <w:start w:val="1"/>
      <w:numFmt w:val="lowerLetter"/>
      <w:lvlText w:val="%8."/>
      <w:lvlJc w:val="left"/>
      <w:pPr>
        <w:tabs>
          <w:tab w:val="num" w:pos="3240"/>
        </w:tabs>
        <w:ind w:left="3240" w:hanging="360"/>
      </w:pPr>
      <w:rPr>
        <w:rFonts w:ascii="Calibri" w:hAnsi="Calibri" w:hint="default"/>
        <w:b w:val="0"/>
        <w:i w:val="0"/>
        <w:caps w:val="0"/>
        <w:strike w:val="0"/>
        <w:dstrike w:val="0"/>
        <w:vanish w:val="0"/>
        <w:color w:val="auto"/>
        <w:spacing w:val="0"/>
        <w:w w:val="100"/>
        <w:kern w:val="0"/>
        <w:position w:val="0"/>
        <w:sz w:val="21"/>
        <w:u w:val="none"/>
        <w:vertAlign w:val="baseline"/>
      </w:rPr>
    </w:lvl>
    <w:lvl w:ilvl="8">
      <w:start w:val="1"/>
      <w:numFmt w:val="lowerRoman"/>
      <w:lvlText w:val="%9."/>
      <w:lvlJc w:val="left"/>
      <w:pPr>
        <w:tabs>
          <w:tab w:val="num" w:pos="3600"/>
        </w:tabs>
        <w:ind w:left="3600" w:hanging="360"/>
      </w:pPr>
      <w:rPr>
        <w:rFonts w:ascii="Calibri" w:hAnsi="Calibri" w:hint="default"/>
        <w:b w:val="0"/>
        <w:i w:val="0"/>
        <w:caps w:val="0"/>
        <w:strike w:val="0"/>
        <w:dstrike w:val="0"/>
        <w:vanish w:val="0"/>
        <w:color w:val="auto"/>
        <w:spacing w:val="0"/>
        <w:w w:val="100"/>
        <w:kern w:val="0"/>
        <w:position w:val="0"/>
        <w:sz w:val="21"/>
        <w:u w:val="none"/>
        <w:vertAlign w:val="baseline"/>
      </w:rPr>
    </w:lvl>
  </w:abstractNum>
  <w:abstractNum w:abstractNumId="18" w15:restartNumberingAfterBreak="0">
    <w:nsid w:val="59F13E03"/>
    <w:multiLevelType w:val="hybridMultilevel"/>
    <w:tmpl w:val="F2343A70"/>
    <w:lvl w:ilvl="0" w:tplc="4A727412">
      <w:start w:val="1"/>
      <w:numFmt w:val="upperLetter"/>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6291047"/>
    <w:multiLevelType w:val="hybridMultilevel"/>
    <w:tmpl w:val="58401F0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C024875"/>
    <w:multiLevelType w:val="hybridMultilevel"/>
    <w:tmpl w:val="F0E4F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7669A6"/>
    <w:multiLevelType w:val="hybridMultilevel"/>
    <w:tmpl w:val="B8807614"/>
    <w:lvl w:ilvl="0" w:tplc="60B45194">
      <w:start w:val="1"/>
      <w:numFmt w:val="upperRoman"/>
      <w:pStyle w:val="Heading1"/>
      <w:lvlText w:val="%1."/>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4827A64">
      <w:start w:val="1"/>
      <w:numFmt w:val="upperLetter"/>
      <w:pStyle w:val="Heading2"/>
      <w:lvlText w:val="%2."/>
      <w:lvlJc w:val="left"/>
      <w:pPr>
        <w:ind w:left="1080" w:hanging="360"/>
      </w:pPr>
    </w:lvl>
    <w:lvl w:ilvl="2" w:tplc="4B464F2C">
      <w:start w:val="1"/>
      <w:numFmt w:val="decimal"/>
      <w:pStyle w:val="Heading3"/>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9F7C3C"/>
    <w:multiLevelType w:val="multilevel"/>
    <w:tmpl w:val="DC22BBC8"/>
    <w:numStyleLink w:val="AECOMTableBullets"/>
  </w:abstractNum>
  <w:abstractNum w:abstractNumId="23" w15:restartNumberingAfterBreak="0">
    <w:nsid w:val="7CAE69EA"/>
    <w:multiLevelType w:val="multilevel"/>
    <w:tmpl w:val="0E10E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28262099">
    <w:abstractNumId w:val="17"/>
  </w:num>
  <w:num w:numId="2" w16cid:durableId="103305168">
    <w:abstractNumId w:val="8"/>
  </w:num>
  <w:num w:numId="3" w16cid:durableId="913975082">
    <w:abstractNumId w:val="9"/>
  </w:num>
  <w:num w:numId="4" w16cid:durableId="822308652">
    <w:abstractNumId w:val="22"/>
  </w:num>
  <w:num w:numId="5" w16cid:durableId="963270385">
    <w:abstractNumId w:val="6"/>
  </w:num>
  <w:num w:numId="6" w16cid:durableId="1512448448">
    <w:abstractNumId w:val="20"/>
  </w:num>
  <w:num w:numId="7" w16cid:durableId="1615750621">
    <w:abstractNumId w:val="16"/>
  </w:num>
  <w:num w:numId="8" w16cid:durableId="840702722">
    <w:abstractNumId w:val="10"/>
  </w:num>
  <w:num w:numId="9" w16cid:durableId="1571453502">
    <w:abstractNumId w:val="5"/>
  </w:num>
  <w:num w:numId="10" w16cid:durableId="1340042580">
    <w:abstractNumId w:val="7"/>
  </w:num>
  <w:num w:numId="11" w16cid:durableId="1158115063">
    <w:abstractNumId w:val="11"/>
  </w:num>
  <w:num w:numId="12" w16cid:durableId="740978588">
    <w:abstractNumId w:val="21"/>
  </w:num>
  <w:num w:numId="13" w16cid:durableId="1711492009">
    <w:abstractNumId w:val="19"/>
  </w:num>
  <w:num w:numId="14" w16cid:durableId="705985019">
    <w:abstractNumId w:val="0"/>
  </w:num>
  <w:num w:numId="15" w16cid:durableId="1142382551">
    <w:abstractNumId w:val="3"/>
  </w:num>
  <w:num w:numId="16" w16cid:durableId="628585586">
    <w:abstractNumId w:val="2"/>
  </w:num>
  <w:num w:numId="17" w16cid:durableId="1842545527">
    <w:abstractNumId w:val="1"/>
  </w:num>
  <w:num w:numId="18" w16cid:durableId="900403267">
    <w:abstractNumId w:val="14"/>
  </w:num>
  <w:num w:numId="19" w16cid:durableId="1520854401">
    <w:abstractNumId w:val="12"/>
  </w:num>
  <w:num w:numId="20" w16cid:durableId="6880216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5507041">
    <w:abstractNumId w:val="23"/>
  </w:num>
  <w:num w:numId="22" w16cid:durableId="461382119">
    <w:abstractNumId w:val="18"/>
  </w:num>
  <w:num w:numId="23" w16cid:durableId="1928417238">
    <w:abstractNumId w:val="15"/>
  </w:num>
  <w:num w:numId="24" w16cid:durableId="1808161808">
    <w:abstractNumId w:val="21"/>
    <w:lvlOverride w:ilvl="0">
      <w:startOverride w:val="1"/>
    </w:lvlOverride>
  </w:num>
  <w:num w:numId="25" w16cid:durableId="1823233287">
    <w:abstractNumId w:val="21"/>
    <w:lvlOverride w:ilvl="0">
      <w:startOverride w:val="1"/>
    </w:lvlOverride>
  </w:num>
  <w:num w:numId="26" w16cid:durableId="650213604">
    <w:abstractNumId w:val="21"/>
    <w:lvlOverride w:ilvl="0">
      <w:startOverride w:val="1"/>
    </w:lvlOverride>
  </w:num>
  <w:num w:numId="27" w16cid:durableId="1916626548">
    <w:abstractNumId w:val="13"/>
  </w:num>
  <w:num w:numId="28" w16cid:durableId="1294672384">
    <w:abstractNumId w:val="21"/>
    <w:lvlOverride w:ilvl="0">
      <w:startOverride w:val="1"/>
    </w:lvlOverride>
  </w:num>
  <w:num w:numId="29" w16cid:durableId="1959755716">
    <w:abstractNumId w:val="21"/>
    <w:lvlOverride w:ilvl="0">
      <w:startOverride w:val="1"/>
    </w:lvlOverride>
  </w:num>
  <w:num w:numId="30" w16cid:durableId="62339316">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72"/>
  <w:displayHorizont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3DC"/>
    <w:rsid w:val="000003A3"/>
    <w:rsid w:val="0000088D"/>
    <w:rsid w:val="00000E3D"/>
    <w:rsid w:val="00001BC2"/>
    <w:rsid w:val="00001F08"/>
    <w:rsid w:val="00002B2B"/>
    <w:rsid w:val="00002DF4"/>
    <w:rsid w:val="00003C74"/>
    <w:rsid w:val="00005172"/>
    <w:rsid w:val="00006410"/>
    <w:rsid w:val="000076E4"/>
    <w:rsid w:val="000079E0"/>
    <w:rsid w:val="000113B4"/>
    <w:rsid w:val="00011E1A"/>
    <w:rsid w:val="00011F37"/>
    <w:rsid w:val="00012061"/>
    <w:rsid w:val="00012143"/>
    <w:rsid w:val="00012459"/>
    <w:rsid w:val="00012F08"/>
    <w:rsid w:val="000135ED"/>
    <w:rsid w:val="000135F6"/>
    <w:rsid w:val="00013E30"/>
    <w:rsid w:val="000147F0"/>
    <w:rsid w:val="00014B6E"/>
    <w:rsid w:val="00015125"/>
    <w:rsid w:val="000152A7"/>
    <w:rsid w:val="000155BA"/>
    <w:rsid w:val="00015768"/>
    <w:rsid w:val="0001685E"/>
    <w:rsid w:val="0001724A"/>
    <w:rsid w:val="00017569"/>
    <w:rsid w:val="00017607"/>
    <w:rsid w:val="00017D04"/>
    <w:rsid w:val="00020651"/>
    <w:rsid w:val="00020DC2"/>
    <w:rsid w:val="00020F40"/>
    <w:rsid w:val="00022894"/>
    <w:rsid w:val="00022946"/>
    <w:rsid w:val="000230C9"/>
    <w:rsid w:val="00023CBC"/>
    <w:rsid w:val="000249DE"/>
    <w:rsid w:val="00024D8C"/>
    <w:rsid w:val="00025277"/>
    <w:rsid w:val="000253C6"/>
    <w:rsid w:val="00025CCE"/>
    <w:rsid w:val="00026439"/>
    <w:rsid w:val="00026998"/>
    <w:rsid w:val="000274E9"/>
    <w:rsid w:val="00031707"/>
    <w:rsid w:val="000320D6"/>
    <w:rsid w:val="000322CA"/>
    <w:rsid w:val="00032861"/>
    <w:rsid w:val="00032D11"/>
    <w:rsid w:val="0003303B"/>
    <w:rsid w:val="00033370"/>
    <w:rsid w:val="00033718"/>
    <w:rsid w:val="00033BB5"/>
    <w:rsid w:val="00033BFF"/>
    <w:rsid w:val="00033C9F"/>
    <w:rsid w:val="0003423B"/>
    <w:rsid w:val="00034557"/>
    <w:rsid w:val="0003464C"/>
    <w:rsid w:val="00034745"/>
    <w:rsid w:val="00034A1C"/>
    <w:rsid w:val="00034BBD"/>
    <w:rsid w:val="00034D79"/>
    <w:rsid w:val="00035695"/>
    <w:rsid w:val="00035D18"/>
    <w:rsid w:val="00035E7A"/>
    <w:rsid w:val="0003640E"/>
    <w:rsid w:val="00036E0D"/>
    <w:rsid w:val="0003704B"/>
    <w:rsid w:val="00037C18"/>
    <w:rsid w:val="00037F11"/>
    <w:rsid w:val="00037FBB"/>
    <w:rsid w:val="00040354"/>
    <w:rsid w:val="00040DEB"/>
    <w:rsid w:val="00040E9A"/>
    <w:rsid w:val="00041220"/>
    <w:rsid w:val="00041B85"/>
    <w:rsid w:val="0004219F"/>
    <w:rsid w:val="00042AE4"/>
    <w:rsid w:val="00042B5B"/>
    <w:rsid w:val="00043006"/>
    <w:rsid w:val="00043373"/>
    <w:rsid w:val="0004361C"/>
    <w:rsid w:val="000436F5"/>
    <w:rsid w:val="000441A3"/>
    <w:rsid w:val="00044773"/>
    <w:rsid w:val="00045468"/>
    <w:rsid w:val="000455F5"/>
    <w:rsid w:val="00045AD1"/>
    <w:rsid w:val="00045BB4"/>
    <w:rsid w:val="000468AE"/>
    <w:rsid w:val="00046925"/>
    <w:rsid w:val="00046BEC"/>
    <w:rsid w:val="00047576"/>
    <w:rsid w:val="000476AF"/>
    <w:rsid w:val="00050AE8"/>
    <w:rsid w:val="0005175C"/>
    <w:rsid w:val="00051C1B"/>
    <w:rsid w:val="00051C22"/>
    <w:rsid w:val="00052ED2"/>
    <w:rsid w:val="00052F8A"/>
    <w:rsid w:val="00052FD0"/>
    <w:rsid w:val="00053545"/>
    <w:rsid w:val="0005364A"/>
    <w:rsid w:val="000537C5"/>
    <w:rsid w:val="0005388B"/>
    <w:rsid w:val="00053F23"/>
    <w:rsid w:val="00054AEB"/>
    <w:rsid w:val="00054F8B"/>
    <w:rsid w:val="000550DF"/>
    <w:rsid w:val="000557C6"/>
    <w:rsid w:val="00056C14"/>
    <w:rsid w:val="00056EA7"/>
    <w:rsid w:val="00057EB9"/>
    <w:rsid w:val="00060A8F"/>
    <w:rsid w:val="00060E0F"/>
    <w:rsid w:val="00061D7E"/>
    <w:rsid w:val="00061EE8"/>
    <w:rsid w:val="00062EFB"/>
    <w:rsid w:val="0006476F"/>
    <w:rsid w:val="00065B4B"/>
    <w:rsid w:val="00066129"/>
    <w:rsid w:val="000668A2"/>
    <w:rsid w:val="00066EE0"/>
    <w:rsid w:val="0006790E"/>
    <w:rsid w:val="000707C2"/>
    <w:rsid w:val="0007104A"/>
    <w:rsid w:val="0007188B"/>
    <w:rsid w:val="00071E52"/>
    <w:rsid w:val="00072374"/>
    <w:rsid w:val="00072B44"/>
    <w:rsid w:val="00072C45"/>
    <w:rsid w:val="0007322A"/>
    <w:rsid w:val="000733A9"/>
    <w:rsid w:val="00073B93"/>
    <w:rsid w:val="00074227"/>
    <w:rsid w:val="00075276"/>
    <w:rsid w:val="000756C8"/>
    <w:rsid w:val="0007626B"/>
    <w:rsid w:val="00076A6A"/>
    <w:rsid w:val="00076C55"/>
    <w:rsid w:val="0007719F"/>
    <w:rsid w:val="00077DB5"/>
    <w:rsid w:val="00080479"/>
    <w:rsid w:val="00081463"/>
    <w:rsid w:val="00081499"/>
    <w:rsid w:val="00081785"/>
    <w:rsid w:val="00081BA7"/>
    <w:rsid w:val="000821E2"/>
    <w:rsid w:val="0008346B"/>
    <w:rsid w:val="00085007"/>
    <w:rsid w:val="00085A91"/>
    <w:rsid w:val="00085C81"/>
    <w:rsid w:val="00085FF7"/>
    <w:rsid w:val="00086358"/>
    <w:rsid w:val="000872F0"/>
    <w:rsid w:val="0008740B"/>
    <w:rsid w:val="000875D5"/>
    <w:rsid w:val="00090464"/>
    <w:rsid w:val="00091A1A"/>
    <w:rsid w:val="00091B9E"/>
    <w:rsid w:val="00093E15"/>
    <w:rsid w:val="00094CF9"/>
    <w:rsid w:val="00094E3F"/>
    <w:rsid w:val="00094F30"/>
    <w:rsid w:val="00095016"/>
    <w:rsid w:val="000956BE"/>
    <w:rsid w:val="00095F4C"/>
    <w:rsid w:val="00096351"/>
    <w:rsid w:val="00096670"/>
    <w:rsid w:val="0009746F"/>
    <w:rsid w:val="00097544"/>
    <w:rsid w:val="000A06C7"/>
    <w:rsid w:val="000A199A"/>
    <w:rsid w:val="000A19D5"/>
    <w:rsid w:val="000A1CD2"/>
    <w:rsid w:val="000A1F44"/>
    <w:rsid w:val="000A23BF"/>
    <w:rsid w:val="000A2571"/>
    <w:rsid w:val="000A25CD"/>
    <w:rsid w:val="000A35DF"/>
    <w:rsid w:val="000A3F46"/>
    <w:rsid w:val="000A5650"/>
    <w:rsid w:val="000A5F1C"/>
    <w:rsid w:val="000A5F4E"/>
    <w:rsid w:val="000A672B"/>
    <w:rsid w:val="000B0306"/>
    <w:rsid w:val="000B0B25"/>
    <w:rsid w:val="000B0CA6"/>
    <w:rsid w:val="000B0F03"/>
    <w:rsid w:val="000B2032"/>
    <w:rsid w:val="000B315F"/>
    <w:rsid w:val="000B3574"/>
    <w:rsid w:val="000B3ACA"/>
    <w:rsid w:val="000B4077"/>
    <w:rsid w:val="000B517D"/>
    <w:rsid w:val="000B53CD"/>
    <w:rsid w:val="000B6CA0"/>
    <w:rsid w:val="000C018D"/>
    <w:rsid w:val="000C053A"/>
    <w:rsid w:val="000C2251"/>
    <w:rsid w:val="000C26CF"/>
    <w:rsid w:val="000C2C6A"/>
    <w:rsid w:val="000C3551"/>
    <w:rsid w:val="000C4FB6"/>
    <w:rsid w:val="000C6299"/>
    <w:rsid w:val="000C62EB"/>
    <w:rsid w:val="000C69AE"/>
    <w:rsid w:val="000C6A2D"/>
    <w:rsid w:val="000C6C8E"/>
    <w:rsid w:val="000C7043"/>
    <w:rsid w:val="000C71E9"/>
    <w:rsid w:val="000C72EA"/>
    <w:rsid w:val="000C758F"/>
    <w:rsid w:val="000C7AFB"/>
    <w:rsid w:val="000D04AB"/>
    <w:rsid w:val="000D0C36"/>
    <w:rsid w:val="000D10B4"/>
    <w:rsid w:val="000D13ED"/>
    <w:rsid w:val="000D1FED"/>
    <w:rsid w:val="000D244B"/>
    <w:rsid w:val="000D29B5"/>
    <w:rsid w:val="000D3E3E"/>
    <w:rsid w:val="000D4784"/>
    <w:rsid w:val="000D49B7"/>
    <w:rsid w:val="000D4F89"/>
    <w:rsid w:val="000D5D52"/>
    <w:rsid w:val="000D5F6B"/>
    <w:rsid w:val="000D5FFA"/>
    <w:rsid w:val="000D699D"/>
    <w:rsid w:val="000D72FC"/>
    <w:rsid w:val="000D7F69"/>
    <w:rsid w:val="000E05D8"/>
    <w:rsid w:val="000E0659"/>
    <w:rsid w:val="000E0EC2"/>
    <w:rsid w:val="000E1119"/>
    <w:rsid w:val="000E330A"/>
    <w:rsid w:val="000E34AE"/>
    <w:rsid w:val="000E352F"/>
    <w:rsid w:val="000E4A09"/>
    <w:rsid w:val="000E4AD1"/>
    <w:rsid w:val="000E699D"/>
    <w:rsid w:val="000E6B76"/>
    <w:rsid w:val="000F102F"/>
    <w:rsid w:val="000F187F"/>
    <w:rsid w:val="000F1EDD"/>
    <w:rsid w:val="000F20A1"/>
    <w:rsid w:val="000F26E3"/>
    <w:rsid w:val="000F289D"/>
    <w:rsid w:val="000F30CF"/>
    <w:rsid w:val="000F3B69"/>
    <w:rsid w:val="000F3E37"/>
    <w:rsid w:val="000F43AC"/>
    <w:rsid w:val="000F4D41"/>
    <w:rsid w:val="000F5758"/>
    <w:rsid w:val="000F5821"/>
    <w:rsid w:val="000F5E39"/>
    <w:rsid w:val="000F6250"/>
    <w:rsid w:val="000F651D"/>
    <w:rsid w:val="000F66BB"/>
    <w:rsid w:val="000F6FCF"/>
    <w:rsid w:val="000F72D3"/>
    <w:rsid w:val="000F7705"/>
    <w:rsid w:val="000F7937"/>
    <w:rsid w:val="001007DC"/>
    <w:rsid w:val="00100BEA"/>
    <w:rsid w:val="00100C40"/>
    <w:rsid w:val="00100EA4"/>
    <w:rsid w:val="001010D5"/>
    <w:rsid w:val="00101EBE"/>
    <w:rsid w:val="00101F2C"/>
    <w:rsid w:val="00102564"/>
    <w:rsid w:val="0010274A"/>
    <w:rsid w:val="00103319"/>
    <w:rsid w:val="00104801"/>
    <w:rsid w:val="00104D96"/>
    <w:rsid w:val="001051A3"/>
    <w:rsid w:val="0010520F"/>
    <w:rsid w:val="001055D3"/>
    <w:rsid w:val="00105BA2"/>
    <w:rsid w:val="001065F9"/>
    <w:rsid w:val="00106B45"/>
    <w:rsid w:val="00107462"/>
    <w:rsid w:val="00110544"/>
    <w:rsid w:val="00110BBC"/>
    <w:rsid w:val="00111B7C"/>
    <w:rsid w:val="00112102"/>
    <w:rsid w:val="00112335"/>
    <w:rsid w:val="001125A7"/>
    <w:rsid w:val="00112BB5"/>
    <w:rsid w:val="00114893"/>
    <w:rsid w:val="001150A5"/>
    <w:rsid w:val="001163C8"/>
    <w:rsid w:val="001165C3"/>
    <w:rsid w:val="001175B6"/>
    <w:rsid w:val="00117D99"/>
    <w:rsid w:val="00120556"/>
    <w:rsid w:val="00120B38"/>
    <w:rsid w:val="00121244"/>
    <w:rsid w:val="001223B9"/>
    <w:rsid w:val="001226D3"/>
    <w:rsid w:val="001227A5"/>
    <w:rsid w:val="001229C9"/>
    <w:rsid w:val="00122F19"/>
    <w:rsid w:val="00123D21"/>
    <w:rsid w:val="00123E72"/>
    <w:rsid w:val="00124564"/>
    <w:rsid w:val="001255FA"/>
    <w:rsid w:val="00126914"/>
    <w:rsid w:val="0012748F"/>
    <w:rsid w:val="001315BE"/>
    <w:rsid w:val="001320BE"/>
    <w:rsid w:val="00132655"/>
    <w:rsid w:val="00135835"/>
    <w:rsid w:val="00135F21"/>
    <w:rsid w:val="00136A3B"/>
    <w:rsid w:val="00136EEA"/>
    <w:rsid w:val="001377A2"/>
    <w:rsid w:val="00137E06"/>
    <w:rsid w:val="0014134F"/>
    <w:rsid w:val="00141784"/>
    <w:rsid w:val="00142B03"/>
    <w:rsid w:val="001431DB"/>
    <w:rsid w:val="00143810"/>
    <w:rsid w:val="0014381B"/>
    <w:rsid w:val="00144409"/>
    <w:rsid w:val="00144599"/>
    <w:rsid w:val="00144A16"/>
    <w:rsid w:val="00145171"/>
    <w:rsid w:val="0014521D"/>
    <w:rsid w:val="001468B5"/>
    <w:rsid w:val="00146ED0"/>
    <w:rsid w:val="00150281"/>
    <w:rsid w:val="00150A5A"/>
    <w:rsid w:val="00150BFF"/>
    <w:rsid w:val="00150D6E"/>
    <w:rsid w:val="00150EF3"/>
    <w:rsid w:val="00150F43"/>
    <w:rsid w:val="00151422"/>
    <w:rsid w:val="00151512"/>
    <w:rsid w:val="0015175C"/>
    <w:rsid w:val="001517CF"/>
    <w:rsid w:val="00153288"/>
    <w:rsid w:val="00153845"/>
    <w:rsid w:val="0015403D"/>
    <w:rsid w:val="00154DC0"/>
    <w:rsid w:val="00154F42"/>
    <w:rsid w:val="00154F65"/>
    <w:rsid w:val="001554C8"/>
    <w:rsid w:val="00155A8F"/>
    <w:rsid w:val="001565B9"/>
    <w:rsid w:val="00157377"/>
    <w:rsid w:val="00157BE7"/>
    <w:rsid w:val="00157C06"/>
    <w:rsid w:val="00157FF5"/>
    <w:rsid w:val="00160212"/>
    <w:rsid w:val="001608A0"/>
    <w:rsid w:val="00161D37"/>
    <w:rsid w:val="00163A98"/>
    <w:rsid w:val="001641B6"/>
    <w:rsid w:val="001644E4"/>
    <w:rsid w:val="00164F1A"/>
    <w:rsid w:val="00165568"/>
    <w:rsid w:val="00165B14"/>
    <w:rsid w:val="00166F32"/>
    <w:rsid w:val="0016734A"/>
    <w:rsid w:val="001678CE"/>
    <w:rsid w:val="00170B6B"/>
    <w:rsid w:val="001719E1"/>
    <w:rsid w:val="0017219E"/>
    <w:rsid w:val="00172502"/>
    <w:rsid w:val="0017265A"/>
    <w:rsid w:val="00172A00"/>
    <w:rsid w:val="00173159"/>
    <w:rsid w:val="00173BB1"/>
    <w:rsid w:val="00174582"/>
    <w:rsid w:val="00174AF5"/>
    <w:rsid w:val="00174D6D"/>
    <w:rsid w:val="001757D7"/>
    <w:rsid w:val="00175D80"/>
    <w:rsid w:val="0017636E"/>
    <w:rsid w:val="00176E95"/>
    <w:rsid w:val="00177547"/>
    <w:rsid w:val="001776DB"/>
    <w:rsid w:val="00177CA3"/>
    <w:rsid w:val="00177F98"/>
    <w:rsid w:val="00182416"/>
    <w:rsid w:val="00182563"/>
    <w:rsid w:val="00183155"/>
    <w:rsid w:val="0018354A"/>
    <w:rsid w:val="00183841"/>
    <w:rsid w:val="00183D1C"/>
    <w:rsid w:val="00184E3B"/>
    <w:rsid w:val="00185426"/>
    <w:rsid w:val="00185BD6"/>
    <w:rsid w:val="001861EC"/>
    <w:rsid w:val="00186967"/>
    <w:rsid w:val="00187146"/>
    <w:rsid w:val="0018735F"/>
    <w:rsid w:val="00190B73"/>
    <w:rsid w:val="0019164D"/>
    <w:rsid w:val="00193E6C"/>
    <w:rsid w:val="00194D6D"/>
    <w:rsid w:val="00194F58"/>
    <w:rsid w:val="00195043"/>
    <w:rsid w:val="00196199"/>
    <w:rsid w:val="001A09D7"/>
    <w:rsid w:val="001A0E38"/>
    <w:rsid w:val="001A0EA1"/>
    <w:rsid w:val="001A127C"/>
    <w:rsid w:val="001A2CFC"/>
    <w:rsid w:val="001A4E9A"/>
    <w:rsid w:val="001A4FA1"/>
    <w:rsid w:val="001A51E6"/>
    <w:rsid w:val="001A52BF"/>
    <w:rsid w:val="001A61B8"/>
    <w:rsid w:val="001A624F"/>
    <w:rsid w:val="001A74FB"/>
    <w:rsid w:val="001A7DFC"/>
    <w:rsid w:val="001B0AD1"/>
    <w:rsid w:val="001B1B31"/>
    <w:rsid w:val="001B1BD3"/>
    <w:rsid w:val="001B297A"/>
    <w:rsid w:val="001B5435"/>
    <w:rsid w:val="001B5C45"/>
    <w:rsid w:val="001B67C3"/>
    <w:rsid w:val="001B69F6"/>
    <w:rsid w:val="001B7150"/>
    <w:rsid w:val="001C07CB"/>
    <w:rsid w:val="001C0AE6"/>
    <w:rsid w:val="001C1801"/>
    <w:rsid w:val="001C306D"/>
    <w:rsid w:val="001C4469"/>
    <w:rsid w:val="001C53C7"/>
    <w:rsid w:val="001C55C2"/>
    <w:rsid w:val="001C5DC5"/>
    <w:rsid w:val="001C6554"/>
    <w:rsid w:val="001C6573"/>
    <w:rsid w:val="001C6721"/>
    <w:rsid w:val="001C68B0"/>
    <w:rsid w:val="001C700D"/>
    <w:rsid w:val="001C70EE"/>
    <w:rsid w:val="001C714E"/>
    <w:rsid w:val="001D0585"/>
    <w:rsid w:val="001D058C"/>
    <w:rsid w:val="001D075F"/>
    <w:rsid w:val="001D0823"/>
    <w:rsid w:val="001D0C3E"/>
    <w:rsid w:val="001D0C7B"/>
    <w:rsid w:val="001D0DCE"/>
    <w:rsid w:val="001D16BF"/>
    <w:rsid w:val="001D1EF9"/>
    <w:rsid w:val="001D2011"/>
    <w:rsid w:val="001D2065"/>
    <w:rsid w:val="001D3572"/>
    <w:rsid w:val="001D533C"/>
    <w:rsid w:val="001D5F2A"/>
    <w:rsid w:val="001D5F3C"/>
    <w:rsid w:val="001D609F"/>
    <w:rsid w:val="001D6A4B"/>
    <w:rsid w:val="001D6B0C"/>
    <w:rsid w:val="001D75AC"/>
    <w:rsid w:val="001D7881"/>
    <w:rsid w:val="001D7E70"/>
    <w:rsid w:val="001E112D"/>
    <w:rsid w:val="001E194D"/>
    <w:rsid w:val="001E2D9F"/>
    <w:rsid w:val="001E5760"/>
    <w:rsid w:val="001E59B9"/>
    <w:rsid w:val="001E5CCD"/>
    <w:rsid w:val="001E5D58"/>
    <w:rsid w:val="001E5E8E"/>
    <w:rsid w:val="001E6D9F"/>
    <w:rsid w:val="001E6EBF"/>
    <w:rsid w:val="001E7433"/>
    <w:rsid w:val="001F0675"/>
    <w:rsid w:val="001F1A16"/>
    <w:rsid w:val="001F21CE"/>
    <w:rsid w:val="001F3366"/>
    <w:rsid w:val="001F45F1"/>
    <w:rsid w:val="001F53FE"/>
    <w:rsid w:val="001F5528"/>
    <w:rsid w:val="001F56D6"/>
    <w:rsid w:val="001F5C85"/>
    <w:rsid w:val="001F5D8E"/>
    <w:rsid w:val="001F63FA"/>
    <w:rsid w:val="001F66D8"/>
    <w:rsid w:val="0020039F"/>
    <w:rsid w:val="0020062F"/>
    <w:rsid w:val="002008BB"/>
    <w:rsid w:val="00201410"/>
    <w:rsid w:val="00202C22"/>
    <w:rsid w:val="00203037"/>
    <w:rsid w:val="00203979"/>
    <w:rsid w:val="002051C7"/>
    <w:rsid w:val="0020586D"/>
    <w:rsid w:val="00206050"/>
    <w:rsid w:val="00206672"/>
    <w:rsid w:val="0020668D"/>
    <w:rsid w:val="00207B49"/>
    <w:rsid w:val="0021067B"/>
    <w:rsid w:val="002109E5"/>
    <w:rsid w:val="00210B48"/>
    <w:rsid w:val="00210B5F"/>
    <w:rsid w:val="00211275"/>
    <w:rsid w:val="00211AED"/>
    <w:rsid w:val="00211E86"/>
    <w:rsid w:val="00212625"/>
    <w:rsid w:val="002134CA"/>
    <w:rsid w:val="0021359A"/>
    <w:rsid w:val="002139DC"/>
    <w:rsid w:val="00213B45"/>
    <w:rsid w:val="00214DAD"/>
    <w:rsid w:val="002150E1"/>
    <w:rsid w:val="00215E1A"/>
    <w:rsid w:val="002170D4"/>
    <w:rsid w:val="002171E1"/>
    <w:rsid w:val="00217D88"/>
    <w:rsid w:val="00220C2F"/>
    <w:rsid w:val="00221C3C"/>
    <w:rsid w:val="0022212C"/>
    <w:rsid w:val="002228D6"/>
    <w:rsid w:val="002246B8"/>
    <w:rsid w:val="00224B8E"/>
    <w:rsid w:val="002256EC"/>
    <w:rsid w:val="00225D78"/>
    <w:rsid w:val="0022605E"/>
    <w:rsid w:val="00226CED"/>
    <w:rsid w:val="00227A12"/>
    <w:rsid w:val="00230623"/>
    <w:rsid w:val="00230E74"/>
    <w:rsid w:val="00231B3E"/>
    <w:rsid w:val="00232AC1"/>
    <w:rsid w:val="0023346C"/>
    <w:rsid w:val="00233806"/>
    <w:rsid w:val="00233AD0"/>
    <w:rsid w:val="00234054"/>
    <w:rsid w:val="002342F1"/>
    <w:rsid w:val="0023499D"/>
    <w:rsid w:val="00235239"/>
    <w:rsid w:val="002358F8"/>
    <w:rsid w:val="00235B33"/>
    <w:rsid w:val="00235B6B"/>
    <w:rsid w:val="002362E8"/>
    <w:rsid w:val="00236724"/>
    <w:rsid w:val="0023675F"/>
    <w:rsid w:val="0023684F"/>
    <w:rsid w:val="00236B34"/>
    <w:rsid w:val="002373B9"/>
    <w:rsid w:val="002378B5"/>
    <w:rsid w:val="00237A72"/>
    <w:rsid w:val="00237E32"/>
    <w:rsid w:val="00240221"/>
    <w:rsid w:val="00240408"/>
    <w:rsid w:val="002409E4"/>
    <w:rsid w:val="00241329"/>
    <w:rsid w:val="002417F3"/>
    <w:rsid w:val="00241AA7"/>
    <w:rsid w:val="00241DBB"/>
    <w:rsid w:val="0024256F"/>
    <w:rsid w:val="00242B4B"/>
    <w:rsid w:val="00242F5A"/>
    <w:rsid w:val="002432F8"/>
    <w:rsid w:val="00244A0D"/>
    <w:rsid w:val="00245636"/>
    <w:rsid w:val="00245D0D"/>
    <w:rsid w:val="002464AB"/>
    <w:rsid w:val="0024668F"/>
    <w:rsid w:val="00246DE7"/>
    <w:rsid w:val="00247B82"/>
    <w:rsid w:val="002509FB"/>
    <w:rsid w:val="00253553"/>
    <w:rsid w:val="0025464F"/>
    <w:rsid w:val="0025495E"/>
    <w:rsid w:val="00255A41"/>
    <w:rsid w:val="00255CE5"/>
    <w:rsid w:val="00256967"/>
    <w:rsid w:val="00256F17"/>
    <w:rsid w:val="00257D6C"/>
    <w:rsid w:val="00257EB0"/>
    <w:rsid w:val="002614D6"/>
    <w:rsid w:val="002636D7"/>
    <w:rsid w:val="00263795"/>
    <w:rsid w:val="00263A1B"/>
    <w:rsid w:val="00263EB3"/>
    <w:rsid w:val="0026413D"/>
    <w:rsid w:val="002646D3"/>
    <w:rsid w:val="0026519B"/>
    <w:rsid w:val="00266B90"/>
    <w:rsid w:val="002674E5"/>
    <w:rsid w:val="00267C5A"/>
    <w:rsid w:val="00267F27"/>
    <w:rsid w:val="00270858"/>
    <w:rsid w:val="00270BB6"/>
    <w:rsid w:val="00270E15"/>
    <w:rsid w:val="00272773"/>
    <w:rsid w:val="002733AD"/>
    <w:rsid w:val="0027405B"/>
    <w:rsid w:val="00275375"/>
    <w:rsid w:val="0027562D"/>
    <w:rsid w:val="00276195"/>
    <w:rsid w:val="002779E9"/>
    <w:rsid w:val="00277F11"/>
    <w:rsid w:val="002801E3"/>
    <w:rsid w:val="00280953"/>
    <w:rsid w:val="0028149D"/>
    <w:rsid w:val="00281DFF"/>
    <w:rsid w:val="002822E1"/>
    <w:rsid w:val="00282433"/>
    <w:rsid w:val="00283181"/>
    <w:rsid w:val="00283DBE"/>
    <w:rsid w:val="00285669"/>
    <w:rsid w:val="00285681"/>
    <w:rsid w:val="002859FF"/>
    <w:rsid w:val="002866DF"/>
    <w:rsid w:val="00286FDC"/>
    <w:rsid w:val="002873BF"/>
    <w:rsid w:val="002876AA"/>
    <w:rsid w:val="00290087"/>
    <w:rsid w:val="0029060A"/>
    <w:rsid w:val="002913E1"/>
    <w:rsid w:val="00291502"/>
    <w:rsid w:val="00292F03"/>
    <w:rsid w:val="00293014"/>
    <w:rsid w:val="00293118"/>
    <w:rsid w:val="002931F1"/>
    <w:rsid w:val="002932C8"/>
    <w:rsid w:val="002932CD"/>
    <w:rsid w:val="002933AD"/>
    <w:rsid w:val="00294FDE"/>
    <w:rsid w:val="0029510E"/>
    <w:rsid w:val="00295927"/>
    <w:rsid w:val="00295AFE"/>
    <w:rsid w:val="002966B0"/>
    <w:rsid w:val="002967B0"/>
    <w:rsid w:val="002967BB"/>
    <w:rsid w:val="002969EA"/>
    <w:rsid w:val="00296BB0"/>
    <w:rsid w:val="00296FBF"/>
    <w:rsid w:val="002A02F6"/>
    <w:rsid w:val="002A04AE"/>
    <w:rsid w:val="002A172C"/>
    <w:rsid w:val="002A1C72"/>
    <w:rsid w:val="002A20FE"/>
    <w:rsid w:val="002A226D"/>
    <w:rsid w:val="002A2AE8"/>
    <w:rsid w:val="002A32E4"/>
    <w:rsid w:val="002A3717"/>
    <w:rsid w:val="002A47A2"/>
    <w:rsid w:val="002A482B"/>
    <w:rsid w:val="002A4AA0"/>
    <w:rsid w:val="002A6031"/>
    <w:rsid w:val="002A6033"/>
    <w:rsid w:val="002A71B1"/>
    <w:rsid w:val="002A76FC"/>
    <w:rsid w:val="002B0165"/>
    <w:rsid w:val="002B03BF"/>
    <w:rsid w:val="002B04CF"/>
    <w:rsid w:val="002B06CE"/>
    <w:rsid w:val="002B236B"/>
    <w:rsid w:val="002B2630"/>
    <w:rsid w:val="002B2B06"/>
    <w:rsid w:val="002B2B4B"/>
    <w:rsid w:val="002B2D3F"/>
    <w:rsid w:val="002B4217"/>
    <w:rsid w:val="002B468E"/>
    <w:rsid w:val="002B4989"/>
    <w:rsid w:val="002B4B7B"/>
    <w:rsid w:val="002B4E71"/>
    <w:rsid w:val="002B59E2"/>
    <w:rsid w:val="002B5E42"/>
    <w:rsid w:val="002B6DC4"/>
    <w:rsid w:val="002B75A7"/>
    <w:rsid w:val="002B7915"/>
    <w:rsid w:val="002B7D25"/>
    <w:rsid w:val="002C032E"/>
    <w:rsid w:val="002C0847"/>
    <w:rsid w:val="002C29E7"/>
    <w:rsid w:val="002C2C18"/>
    <w:rsid w:val="002C30D7"/>
    <w:rsid w:val="002C38F9"/>
    <w:rsid w:val="002C3B22"/>
    <w:rsid w:val="002C3DEA"/>
    <w:rsid w:val="002C41AD"/>
    <w:rsid w:val="002C5FF6"/>
    <w:rsid w:val="002C6158"/>
    <w:rsid w:val="002C6586"/>
    <w:rsid w:val="002C65CE"/>
    <w:rsid w:val="002C6F45"/>
    <w:rsid w:val="002C7044"/>
    <w:rsid w:val="002C760C"/>
    <w:rsid w:val="002D0C70"/>
    <w:rsid w:val="002D0F31"/>
    <w:rsid w:val="002D1464"/>
    <w:rsid w:val="002D1CAA"/>
    <w:rsid w:val="002D1CDB"/>
    <w:rsid w:val="002D2BE7"/>
    <w:rsid w:val="002D2D42"/>
    <w:rsid w:val="002D40C2"/>
    <w:rsid w:val="002D4155"/>
    <w:rsid w:val="002D4201"/>
    <w:rsid w:val="002D4561"/>
    <w:rsid w:val="002D5289"/>
    <w:rsid w:val="002D66EA"/>
    <w:rsid w:val="002E0C77"/>
    <w:rsid w:val="002E0F48"/>
    <w:rsid w:val="002E2190"/>
    <w:rsid w:val="002E2C54"/>
    <w:rsid w:val="002E36AD"/>
    <w:rsid w:val="002E3AB9"/>
    <w:rsid w:val="002E4D10"/>
    <w:rsid w:val="002E56E1"/>
    <w:rsid w:val="002E5E42"/>
    <w:rsid w:val="002E6BFE"/>
    <w:rsid w:val="002F05A7"/>
    <w:rsid w:val="002F0832"/>
    <w:rsid w:val="002F1538"/>
    <w:rsid w:val="002F18BF"/>
    <w:rsid w:val="002F1BAF"/>
    <w:rsid w:val="002F2D48"/>
    <w:rsid w:val="002F3465"/>
    <w:rsid w:val="002F358F"/>
    <w:rsid w:val="002F35E2"/>
    <w:rsid w:val="002F6167"/>
    <w:rsid w:val="002F61C5"/>
    <w:rsid w:val="002F6C67"/>
    <w:rsid w:val="002F7599"/>
    <w:rsid w:val="002F75D1"/>
    <w:rsid w:val="002F78FC"/>
    <w:rsid w:val="003005F0"/>
    <w:rsid w:val="00300C62"/>
    <w:rsid w:val="00300CBF"/>
    <w:rsid w:val="003012A4"/>
    <w:rsid w:val="0030177A"/>
    <w:rsid w:val="00301A0F"/>
    <w:rsid w:val="003023ED"/>
    <w:rsid w:val="00303478"/>
    <w:rsid w:val="003038CB"/>
    <w:rsid w:val="00303C49"/>
    <w:rsid w:val="003055B7"/>
    <w:rsid w:val="003062D8"/>
    <w:rsid w:val="0030667F"/>
    <w:rsid w:val="00306DCD"/>
    <w:rsid w:val="00306E0C"/>
    <w:rsid w:val="00307261"/>
    <w:rsid w:val="00310BC7"/>
    <w:rsid w:val="0031270E"/>
    <w:rsid w:val="00312CD9"/>
    <w:rsid w:val="00312E69"/>
    <w:rsid w:val="00313F94"/>
    <w:rsid w:val="003144A7"/>
    <w:rsid w:val="00315348"/>
    <w:rsid w:val="00315FF7"/>
    <w:rsid w:val="00317CAA"/>
    <w:rsid w:val="00321550"/>
    <w:rsid w:val="00322E7B"/>
    <w:rsid w:val="0032329E"/>
    <w:rsid w:val="00323F77"/>
    <w:rsid w:val="00324876"/>
    <w:rsid w:val="003252AC"/>
    <w:rsid w:val="003269A8"/>
    <w:rsid w:val="00327273"/>
    <w:rsid w:val="00327378"/>
    <w:rsid w:val="0032763C"/>
    <w:rsid w:val="0032793E"/>
    <w:rsid w:val="0033016A"/>
    <w:rsid w:val="00330232"/>
    <w:rsid w:val="00330A37"/>
    <w:rsid w:val="00330A9A"/>
    <w:rsid w:val="00330E14"/>
    <w:rsid w:val="00331CB2"/>
    <w:rsid w:val="00331DC8"/>
    <w:rsid w:val="00332650"/>
    <w:rsid w:val="003328B2"/>
    <w:rsid w:val="00334005"/>
    <w:rsid w:val="003342A5"/>
    <w:rsid w:val="003346B7"/>
    <w:rsid w:val="00334730"/>
    <w:rsid w:val="0033549A"/>
    <w:rsid w:val="00336435"/>
    <w:rsid w:val="00336822"/>
    <w:rsid w:val="003369C0"/>
    <w:rsid w:val="00336B14"/>
    <w:rsid w:val="00337BE6"/>
    <w:rsid w:val="00342E8C"/>
    <w:rsid w:val="00343185"/>
    <w:rsid w:val="00343849"/>
    <w:rsid w:val="00343C93"/>
    <w:rsid w:val="00344F5D"/>
    <w:rsid w:val="003451A1"/>
    <w:rsid w:val="00345A48"/>
    <w:rsid w:val="00345CC2"/>
    <w:rsid w:val="00345EA6"/>
    <w:rsid w:val="0034694A"/>
    <w:rsid w:val="0034771E"/>
    <w:rsid w:val="0035025B"/>
    <w:rsid w:val="003508B2"/>
    <w:rsid w:val="00350B97"/>
    <w:rsid w:val="00351810"/>
    <w:rsid w:val="00352462"/>
    <w:rsid w:val="00352622"/>
    <w:rsid w:val="003529A6"/>
    <w:rsid w:val="00352D8F"/>
    <w:rsid w:val="00353A4B"/>
    <w:rsid w:val="00353FF5"/>
    <w:rsid w:val="003541A8"/>
    <w:rsid w:val="00354295"/>
    <w:rsid w:val="003547F9"/>
    <w:rsid w:val="00354B7F"/>
    <w:rsid w:val="0035684B"/>
    <w:rsid w:val="003568AC"/>
    <w:rsid w:val="00356A04"/>
    <w:rsid w:val="00357DEA"/>
    <w:rsid w:val="00360112"/>
    <w:rsid w:val="0036158A"/>
    <w:rsid w:val="003636CF"/>
    <w:rsid w:val="00364567"/>
    <w:rsid w:val="00365539"/>
    <w:rsid w:val="00366681"/>
    <w:rsid w:val="00366B99"/>
    <w:rsid w:val="003671E2"/>
    <w:rsid w:val="00367BB1"/>
    <w:rsid w:val="00370720"/>
    <w:rsid w:val="003716DD"/>
    <w:rsid w:val="00371CB9"/>
    <w:rsid w:val="00372AD5"/>
    <w:rsid w:val="003730EF"/>
    <w:rsid w:val="003747E7"/>
    <w:rsid w:val="003749AE"/>
    <w:rsid w:val="0037502C"/>
    <w:rsid w:val="0037556F"/>
    <w:rsid w:val="00375D04"/>
    <w:rsid w:val="00376143"/>
    <w:rsid w:val="00376287"/>
    <w:rsid w:val="003765DA"/>
    <w:rsid w:val="00376646"/>
    <w:rsid w:val="00376CB1"/>
    <w:rsid w:val="00376E11"/>
    <w:rsid w:val="00377877"/>
    <w:rsid w:val="003807C4"/>
    <w:rsid w:val="00380AE2"/>
    <w:rsid w:val="00380C71"/>
    <w:rsid w:val="00381912"/>
    <w:rsid w:val="00381E9C"/>
    <w:rsid w:val="003831E7"/>
    <w:rsid w:val="0038441E"/>
    <w:rsid w:val="003847B2"/>
    <w:rsid w:val="003849B0"/>
    <w:rsid w:val="00385F26"/>
    <w:rsid w:val="003867CD"/>
    <w:rsid w:val="00387306"/>
    <w:rsid w:val="003877B6"/>
    <w:rsid w:val="00387A50"/>
    <w:rsid w:val="00387A61"/>
    <w:rsid w:val="00390138"/>
    <w:rsid w:val="00390E41"/>
    <w:rsid w:val="003914F0"/>
    <w:rsid w:val="003929CA"/>
    <w:rsid w:val="0039321B"/>
    <w:rsid w:val="00393A0F"/>
    <w:rsid w:val="00393E5C"/>
    <w:rsid w:val="003951E0"/>
    <w:rsid w:val="00395268"/>
    <w:rsid w:val="003955AF"/>
    <w:rsid w:val="003956D4"/>
    <w:rsid w:val="0039636E"/>
    <w:rsid w:val="00397E88"/>
    <w:rsid w:val="003A0074"/>
    <w:rsid w:val="003A024D"/>
    <w:rsid w:val="003A123A"/>
    <w:rsid w:val="003A1766"/>
    <w:rsid w:val="003A1948"/>
    <w:rsid w:val="003A2D3D"/>
    <w:rsid w:val="003A43F6"/>
    <w:rsid w:val="003A4888"/>
    <w:rsid w:val="003A4AE5"/>
    <w:rsid w:val="003A5C9F"/>
    <w:rsid w:val="003A6B70"/>
    <w:rsid w:val="003A790F"/>
    <w:rsid w:val="003A7C61"/>
    <w:rsid w:val="003A7D3C"/>
    <w:rsid w:val="003A7D4E"/>
    <w:rsid w:val="003B1707"/>
    <w:rsid w:val="003B36B4"/>
    <w:rsid w:val="003B3A1C"/>
    <w:rsid w:val="003B433A"/>
    <w:rsid w:val="003B4430"/>
    <w:rsid w:val="003B4601"/>
    <w:rsid w:val="003B4F4A"/>
    <w:rsid w:val="003B5129"/>
    <w:rsid w:val="003B5AEC"/>
    <w:rsid w:val="003B60D2"/>
    <w:rsid w:val="003B770C"/>
    <w:rsid w:val="003B7ADB"/>
    <w:rsid w:val="003C035F"/>
    <w:rsid w:val="003C0EE1"/>
    <w:rsid w:val="003C22E9"/>
    <w:rsid w:val="003C586C"/>
    <w:rsid w:val="003C60A5"/>
    <w:rsid w:val="003C61DB"/>
    <w:rsid w:val="003C63F9"/>
    <w:rsid w:val="003C6710"/>
    <w:rsid w:val="003C6F71"/>
    <w:rsid w:val="003C7E24"/>
    <w:rsid w:val="003D02AE"/>
    <w:rsid w:val="003D059C"/>
    <w:rsid w:val="003D0791"/>
    <w:rsid w:val="003D0DB8"/>
    <w:rsid w:val="003D1729"/>
    <w:rsid w:val="003D173E"/>
    <w:rsid w:val="003D1DA3"/>
    <w:rsid w:val="003D2660"/>
    <w:rsid w:val="003D289A"/>
    <w:rsid w:val="003D30D8"/>
    <w:rsid w:val="003D3545"/>
    <w:rsid w:val="003D3926"/>
    <w:rsid w:val="003D4B6E"/>
    <w:rsid w:val="003D533E"/>
    <w:rsid w:val="003D7129"/>
    <w:rsid w:val="003D7298"/>
    <w:rsid w:val="003D7B0A"/>
    <w:rsid w:val="003E0273"/>
    <w:rsid w:val="003E361A"/>
    <w:rsid w:val="003E375E"/>
    <w:rsid w:val="003E4727"/>
    <w:rsid w:val="003E5A8F"/>
    <w:rsid w:val="003E78C1"/>
    <w:rsid w:val="003F0B48"/>
    <w:rsid w:val="003F11AF"/>
    <w:rsid w:val="003F1E00"/>
    <w:rsid w:val="003F2AA7"/>
    <w:rsid w:val="003F3F27"/>
    <w:rsid w:val="003F404F"/>
    <w:rsid w:val="003F5484"/>
    <w:rsid w:val="003F552E"/>
    <w:rsid w:val="003F6498"/>
    <w:rsid w:val="003F793E"/>
    <w:rsid w:val="0040007E"/>
    <w:rsid w:val="0040050B"/>
    <w:rsid w:val="00400FBF"/>
    <w:rsid w:val="0040139B"/>
    <w:rsid w:val="004013CA"/>
    <w:rsid w:val="00401BC2"/>
    <w:rsid w:val="004032EB"/>
    <w:rsid w:val="00404FC5"/>
    <w:rsid w:val="004065AE"/>
    <w:rsid w:val="0040714E"/>
    <w:rsid w:val="00407BFE"/>
    <w:rsid w:val="0041019D"/>
    <w:rsid w:val="004101ED"/>
    <w:rsid w:val="00410668"/>
    <w:rsid w:val="004107CE"/>
    <w:rsid w:val="00410860"/>
    <w:rsid w:val="00410B94"/>
    <w:rsid w:val="00411B04"/>
    <w:rsid w:val="00411D0D"/>
    <w:rsid w:val="00411F6C"/>
    <w:rsid w:val="004122B0"/>
    <w:rsid w:val="0041246F"/>
    <w:rsid w:val="00412B23"/>
    <w:rsid w:val="00412BC6"/>
    <w:rsid w:val="004139C2"/>
    <w:rsid w:val="00414642"/>
    <w:rsid w:val="004150CC"/>
    <w:rsid w:val="004151A6"/>
    <w:rsid w:val="00416D60"/>
    <w:rsid w:val="00417BD7"/>
    <w:rsid w:val="00417CEE"/>
    <w:rsid w:val="004205F7"/>
    <w:rsid w:val="00420C9F"/>
    <w:rsid w:val="00420EB2"/>
    <w:rsid w:val="0042121F"/>
    <w:rsid w:val="004217F1"/>
    <w:rsid w:val="00421C57"/>
    <w:rsid w:val="00421EBD"/>
    <w:rsid w:val="004223B6"/>
    <w:rsid w:val="004224E8"/>
    <w:rsid w:val="0042254E"/>
    <w:rsid w:val="00422EC7"/>
    <w:rsid w:val="00423FCA"/>
    <w:rsid w:val="004246EA"/>
    <w:rsid w:val="00424C3B"/>
    <w:rsid w:val="0042556B"/>
    <w:rsid w:val="00425886"/>
    <w:rsid w:val="0042597E"/>
    <w:rsid w:val="00425CB6"/>
    <w:rsid w:val="00425E5A"/>
    <w:rsid w:val="004268F7"/>
    <w:rsid w:val="00430795"/>
    <w:rsid w:val="00430E12"/>
    <w:rsid w:val="00431B30"/>
    <w:rsid w:val="00431C01"/>
    <w:rsid w:val="00432841"/>
    <w:rsid w:val="00432FEE"/>
    <w:rsid w:val="0043359E"/>
    <w:rsid w:val="00434AB4"/>
    <w:rsid w:val="00434D44"/>
    <w:rsid w:val="00435641"/>
    <w:rsid w:val="00435BB8"/>
    <w:rsid w:val="00435E2B"/>
    <w:rsid w:val="00435E9E"/>
    <w:rsid w:val="004369EF"/>
    <w:rsid w:val="00436E26"/>
    <w:rsid w:val="00437F32"/>
    <w:rsid w:val="00441284"/>
    <w:rsid w:val="004422F3"/>
    <w:rsid w:val="0044382D"/>
    <w:rsid w:val="0044394E"/>
    <w:rsid w:val="00443ACC"/>
    <w:rsid w:val="00444019"/>
    <w:rsid w:val="00444173"/>
    <w:rsid w:val="00444644"/>
    <w:rsid w:val="00445004"/>
    <w:rsid w:val="00445655"/>
    <w:rsid w:val="00446DCD"/>
    <w:rsid w:val="0044757D"/>
    <w:rsid w:val="00450096"/>
    <w:rsid w:val="00450412"/>
    <w:rsid w:val="00450AD2"/>
    <w:rsid w:val="0045308E"/>
    <w:rsid w:val="004532FE"/>
    <w:rsid w:val="00453EBA"/>
    <w:rsid w:val="00454881"/>
    <w:rsid w:val="004548CB"/>
    <w:rsid w:val="00454D00"/>
    <w:rsid w:val="00454F2E"/>
    <w:rsid w:val="0045520D"/>
    <w:rsid w:val="004575B1"/>
    <w:rsid w:val="00461755"/>
    <w:rsid w:val="00461C82"/>
    <w:rsid w:val="00463483"/>
    <w:rsid w:val="004642B9"/>
    <w:rsid w:val="004644F6"/>
    <w:rsid w:val="0046521E"/>
    <w:rsid w:val="00465694"/>
    <w:rsid w:val="00465F96"/>
    <w:rsid w:val="00466412"/>
    <w:rsid w:val="0046677B"/>
    <w:rsid w:val="004667F4"/>
    <w:rsid w:val="0046798D"/>
    <w:rsid w:val="00470757"/>
    <w:rsid w:val="00470DB8"/>
    <w:rsid w:val="00470FBD"/>
    <w:rsid w:val="0047162A"/>
    <w:rsid w:val="00471F7A"/>
    <w:rsid w:val="00472DE0"/>
    <w:rsid w:val="004734FB"/>
    <w:rsid w:val="0047364B"/>
    <w:rsid w:val="004741F0"/>
    <w:rsid w:val="00474A11"/>
    <w:rsid w:val="00474E83"/>
    <w:rsid w:val="00475C83"/>
    <w:rsid w:val="00476A62"/>
    <w:rsid w:val="00476BBA"/>
    <w:rsid w:val="00477B65"/>
    <w:rsid w:val="00481191"/>
    <w:rsid w:val="00482F29"/>
    <w:rsid w:val="004832DB"/>
    <w:rsid w:val="00484015"/>
    <w:rsid w:val="00485926"/>
    <w:rsid w:val="00485A37"/>
    <w:rsid w:val="0048647D"/>
    <w:rsid w:val="00486501"/>
    <w:rsid w:val="00487619"/>
    <w:rsid w:val="00487C2A"/>
    <w:rsid w:val="0049154B"/>
    <w:rsid w:val="00493894"/>
    <w:rsid w:val="004944C9"/>
    <w:rsid w:val="00494ACF"/>
    <w:rsid w:val="0049527F"/>
    <w:rsid w:val="00495579"/>
    <w:rsid w:val="00495BEF"/>
    <w:rsid w:val="00495CE5"/>
    <w:rsid w:val="0049780E"/>
    <w:rsid w:val="004A01C1"/>
    <w:rsid w:val="004A0CA6"/>
    <w:rsid w:val="004A1C71"/>
    <w:rsid w:val="004A1CC5"/>
    <w:rsid w:val="004A1E95"/>
    <w:rsid w:val="004A2053"/>
    <w:rsid w:val="004A31CB"/>
    <w:rsid w:val="004A3686"/>
    <w:rsid w:val="004A3DC4"/>
    <w:rsid w:val="004A4160"/>
    <w:rsid w:val="004A4A8B"/>
    <w:rsid w:val="004A4C85"/>
    <w:rsid w:val="004A54DB"/>
    <w:rsid w:val="004A57B3"/>
    <w:rsid w:val="004A5A91"/>
    <w:rsid w:val="004A5D74"/>
    <w:rsid w:val="004A5F05"/>
    <w:rsid w:val="004A6D6F"/>
    <w:rsid w:val="004A73AE"/>
    <w:rsid w:val="004A799B"/>
    <w:rsid w:val="004B0682"/>
    <w:rsid w:val="004B0C67"/>
    <w:rsid w:val="004B115B"/>
    <w:rsid w:val="004B1950"/>
    <w:rsid w:val="004B3065"/>
    <w:rsid w:val="004B4F3C"/>
    <w:rsid w:val="004B56B9"/>
    <w:rsid w:val="004B5AA3"/>
    <w:rsid w:val="004B5F31"/>
    <w:rsid w:val="004B5FAF"/>
    <w:rsid w:val="004B66D7"/>
    <w:rsid w:val="004B68F1"/>
    <w:rsid w:val="004B6975"/>
    <w:rsid w:val="004C09DA"/>
    <w:rsid w:val="004C109B"/>
    <w:rsid w:val="004C1159"/>
    <w:rsid w:val="004C26F6"/>
    <w:rsid w:val="004C32CD"/>
    <w:rsid w:val="004C3563"/>
    <w:rsid w:val="004C4282"/>
    <w:rsid w:val="004C436E"/>
    <w:rsid w:val="004C50D3"/>
    <w:rsid w:val="004C5A17"/>
    <w:rsid w:val="004C6513"/>
    <w:rsid w:val="004C674A"/>
    <w:rsid w:val="004C6FA9"/>
    <w:rsid w:val="004D09D7"/>
    <w:rsid w:val="004D0E78"/>
    <w:rsid w:val="004D0FF5"/>
    <w:rsid w:val="004D1110"/>
    <w:rsid w:val="004D1663"/>
    <w:rsid w:val="004D2C9F"/>
    <w:rsid w:val="004D318B"/>
    <w:rsid w:val="004D377F"/>
    <w:rsid w:val="004D4740"/>
    <w:rsid w:val="004D4C66"/>
    <w:rsid w:val="004D5160"/>
    <w:rsid w:val="004D5AFB"/>
    <w:rsid w:val="004D644E"/>
    <w:rsid w:val="004D6FB1"/>
    <w:rsid w:val="004D6FCF"/>
    <w:rsid w:val="004D7256"/>
    <w:rsid w:val="004D79B6"/>
    <w:rsid w:val="004D79B7"/>
    <w:rsid w:val="004D7B60"/>
    <w:rsid w:val="004D7C71"/>
    <w:rsid w:val="004D7EB3"/>
    <w:rsid w:val="004E028A"/>
    <w:rsid w:val="004E0EE7"/>
    <w:rsid w:val="004E10AC"/>
    <w:rsid w:val="004E1765"/>
    <w:rsid w:val="004E181A"/>
    <w:rsid w:val="004E1EF0"/>
    <w:rsid w:val="004E2374"/>
    <w:rsid w:val="004E23E2"/>
    <w:rsid w:val="004E2F29"/>
    <w:rsid w:val="004E3235"/>
    <w:rsid w:val="004E38F1"/>
    <w:rsid w:val="004E41FA"/>
    <w:rsid w:val="004E46BF"/>
    <w:rsid w:val="004E52BE"/>
    <w:rsid w:val="004E5B15"/>
    <w:rsid w:val="004E5D34"/>
    <w:rsid w:val="004E6009"/>
    <w:rsid w:val="004E652F"/>
    <w:rsid w:val="004E65C2"/>
    <w:rsid w:val="004E6E29"/>
    <w:rsid w:val="004E7B57"/>
    <w:rsid w:val="004F00FD"/>
    <w:rsid w:val="004F0B7B"/>
    <w:rsid w:val="004F13C9"/>
    <w:rsid w:val="004F1702"/>
    <w:rsid w:val="004F24EE"/>
    <w:rsid w:val="004F28C3"/>
    <w:rsid w:val="004F2D32"/>
    <w:rsid w:val="004F30B4"/>
    <w:rsid w:val="004F3188"/>
    <w:rsid w:val="004F3262"/>
    <w:rsid w:val="004F436D"/>
    <w:rsid w:val="004F4A40"/>
    <w:rsid w:val="004F4B11"/>
    <w:rsid w:val="004F5098"/>
    <w:rsid w:val="004F5117"/>
    <w:rsid w:val="004F58B4"/>
    <w:rsid w:val="004F5C55"/>
    <w:rsid w:val="004F5C58"/>
    <w:rsid w:val="004F676B"/>
    <w:rsid w:val="004F6953"/>
    <w:rsid w:val="004F70A6"/>
    <w:rsid w:val="004F76BA"/>
    <w:rsid w:val="004F7965"/>
    <w:rsid w:val="004F7D5A"/>
    <w:rsid w:val="00500027"/>
    <w:rsid w:val="00501BC4"/>
    <w:rsid w:val="0050263D"/>
    <w:rsid w:val="0050320A"/>
    <w:rsid w:val="00503C7E"/>
    <w:rsid w:val="00504DEA"/>
    <w:rsid w:val="00505B09"/>
    <w:rsid w:val="00505EC4"/>
    <w:rsid w:val="005062B5"/>
    <w:rsid w:val="00506EF8"/>
    <w:rsid w:val="005102D8"/>
    <w:rsid w:val="005104E6"/>
    <w:rsid w:val="00510B49"/>
    <w:rsid w:val="00512134"/>
    <w:rsid w:val="00512852"/>
    <w:rsid w:val="005132A6"/>
    <w:rsid w:val="00514647"/>
    <w:rsid w:val="00514952"/>
    <w:rsid w:val="00514ECF"/>
    <w:rsid w:val="00515ADA"/>
    <w:rsid w:val="00516164"/>
    <w:rsid w:val="005165AC"/>
    <w:rsid w:val="00516755"/>
    <w:rsid w:val="005202EA"/>
    <w:rsid w:val="00521508"/>
    <w:rsid w:val="005216CD"/>
    <w:rsid w:val="00521CB5"/>
    <w:rsid w:val="005238DB"/>
    <w:rsid w:val="00524198"/>
    <w:rsid w:val="00524230"/>
    <w:rsid w:val="00524FFB"/>
    <w:rsid w:val="005255C1"/>
    <w:rsid w:val="00526392"/>
    <w:rsid w:val="00526AFD"/>
    <w:rsid w:val="005302E6"/>
    <w:rsid w:val="005303A3"/>
    <w:rsid w:val="00530E72"/>
    <w:rsid w:val="00531373"/>
    <w:rsid w:val="005322C6"/>
    <w:rsid w:val="0053289F"/>
    <w:rsid w:val="0053349C"/>
    <w:rsid w:val="005335A2"/>
    <w:rsid w:val="00534176"/>
    <w:rsid w:val="005345DF"/>
    <w:rsid w:val="0053684B"/>
    <w:rsid w:val="00536C32"/>
    <w:rsid w:val="0053712E"/>
    <w:rsid w:val="005375D0"/>
    <w:rsid w:val="005404B0"/>
    <w:rsid w:val="00541512"/>
    <w:rsid w:val="005426CF"/>
    <w:rsid w:val="00542866"/>
    <w:rsid w:val="005440A3"/>
    <w:rsid w:val="00544819"/>
    <w:rsid w:val="00545147"/>
    <w:rsid w:val="00545470"/>
    <w:rsid w:val="00546068"/>
    <w:rsid w:val="005475D0"/>
    <w:rsid w:val="00547C1A"/>
    <w:rsid w:val="0055019C"/>
    <w:rsid w:val="005507C8"/>
    <w:rsid w:val="0055149B"/>
    <w:rsid w:val="00551D10"/>
    <w:rsid w:val="005526B5"/>
    <w:rsid w:val="00552D5C"/>
    <w:rsid w:val="00553895"/>
    <w:rsid w:val="00553E13"/>
    <w:rsid w:val="0055503A"/>
    <w:rsid w:val="00555138"/>
    <w:rsid w:val="00555321"/>
    <w:rsid w:val="005563CA"/>
    <w:rsid w:val="00556420"/>
    <w:rsid w:val="005566A9"/>
    <w:rsid w:val="00557C15"/>
    <w:rsid w:val="00557E87"/>
    <w:rsid w:val="00560121"/>
    <w:rsid w:val="00560392"/>
    <w:rsid w:val="005603C9"/>
    <w:rsid w:val="005626BE"/>
    <w:rsid w:val="00563034"/>
    <w:rsid w:val="0056386E"/>
    <w:rsid w:val="00563A5B"/>
    <w:rsid w:val="0056435E"/>
    <w:rsid w:val="0056713A"/>
    <w:rsid w:val="0056714D"/>
    <w:rsid w:val="005676AA"/>
    <w:rsid w:val="00570210"/>
    <w:rsid w:val="00570B8D"/>
    <w:rsid w:val="005717E0"/>
    <w:rsid w:val="00571D1C"/>
    <w:rsid w:val="00572288"/>
    <w:rsid w:val="00572AF2"/>
    <w:rsid w:val="00572C59"/>
    <w:rsid w:val="00572E1B"/>
    <w:rsid w:val="005733A3"/>
    <w:rsid w:val="0057489D"/>
    <w:rsid w:val="00574D38"/>
    <w:rsid w:val="00574DE3"/>
    <w:rsid w:val="00575135"/>
    <w:rsid w:val="005751FF"/>
    <w:rsid w:val="0058017F"/>
    <w:rsid w:val="00580A07"/>
    <w:rsid w:val="00580B84"/>
    <w:rsid w:val="00580BF5"/>
    <w:rsid w:val="00580CAA"/>
    <w:rsid w:val="00580D11"/>
    <w:rsid w:val="00580F3D"/>
    <w:rsid w:val="005810C6"/>
    <w:rsid w:val="0058200E"/>
    <w:rsid w:val="00582768"/>
    <w:rsid w:val="00583029"/>
    <w:rsid w:val="00583A8B"/>
    <w:rsid w:val="00583E97"/>
    <w:rsid w:val="005851D8"/>
    <w:rsid w:val="0058547A"/>
    <w:rsid w:val="005856A2"/>
    <w:rsid w:val="00585C50"/>
    <w:rsid w:val="00585C9C"/>
    <w:rsid w:val="00585E88"/>
    <w:rsid w:val="0058650A"/>
    <w:rsid w:val="00586D25"/>
    <w:rsid w:val="00586F52"/>
    <w:rsid w:val="00587B4D"/>
    <w:rsid w:val="00587BCD"/>
    <w:rsid w:val="005903E9"/>
    <w:rsid w:val="00590637"/>
    <w:rsid w:val="0059161F"/>
    <w:rsid w:val="00591C46"/>
    <w:rsid w:val="00592932"/>
    <w:rsid w:val="00592FD1"/>
    <w:rsid w:val="00593807"/>
    <w:rsid w:val="00594506"/>
    <w:rsid w:val="00596C23"/>
    <w:rsid w:val="00596D52"/>
    <w:rsid w:val="00597811"/>
    <w:rsid w:val="005A0431"/>
    <w:rsid w:val="005A058F"/>
    <w:rsid w:val="005A1007"/>
    <w:rsid w:val="005A19C3"/>
    <w:rsid w:val="005A280C"/>
    <w:rsid w:val="005A4076"/>
    <w:rsid w:val="005A4321"/>
    <w:rsid w:val="005A4399"/>
    <w:rsid w:val="005A447D"/>
    <w:rsid w:val="005A5F7B"/>
    <w:rsid w:val="005A6727"/>
    <w:rsid w:val="005A765F"/>
    <w:rsid w:val="005A76F9"/>
    <w:rsid w:val="005A770B"/>
    <w:rsid w:val="005A7A9E"/>
    <w:rsid w:val="005A7DAF"/>
    <w:rsid w:val="005B0851"/>
    <w:rsid w:val="005B0EE3"/>
    <w:rsid w:val="005B317E"/>
    <w:rsid w:val="005B3F53"/>
    <w:rsid w:val="005B414A"/>
    <w:rsid w:val="005B5A2B"/>
    <w:rsid w:val="005B6A16"/>
    <w:rsid w:val="005B6AC4"/>
    <w:rsid w:val="005B7CE4"/>
    <w:rsid w:val="005C08D5"/>
    <w:rsid w:val="005C0E1D"/>
    <w:rsid w:val="005C1247"/>
    <w:rsid w:val="005C22D4"/>
    <w:rsid w:val="005C2C56"/>
    <w:rsid w:val="005C39AE"/>
    <w:rsid w:val="005C4F8D"/>
    <w:rsid w:val="005C5888"/>
    <w:rsid w:val="005C5B7A"/>
    <w:rsid w:val="005C63A6"/>
    <w:rsid w:val="005C7BF0"/>
    <w:rsid w:val="005D01A8"/>
    <w:rsid w:val="005D032C"/>
    <w:rsid w:val="005D19EA"/>
    <w:rsid w:val="005D1EEA"/>
    <w:rsid w:val="005D1FED"/>
    <w:rsid w:val="005D2687"/>
    <w:rsid w:val="005D2C36"/>
    <w:rsid w:val="005D364B"/>
    <w:rsid w:val="005D3877"/>
    <w:rsid w:val="005D3ADF"/>
    <w:rsid w:val="005D404A"/>
    <w:rsid w:val="005D4204"/>
    <w:rsid w:val="005D458A"/>
    <w:rsid w:val="005D472B"/>
    <w:rsid w:val="005D491D"/>
    <w:rsid w:val="005D4982"/>
    <w:rsid w:val="005D4D71"/>
    <w:rsid w:val="005D71B8"/>
    <w:rsid w:val="005D75DD"/>
    <w:rsid w:val="005D774D"/>
    <w:rsid w:val="005D781E"/>
    <w:rsid w:val="005D78CA"/>
    <w:rsid w:val="005D7E51"/>
    <w:rsid w:val="005E12EE"/>
    <w:rsid w:val="005E24F5"/>
    <w:rsid w:val="005E2D20"/>
    <w:rsid w:val="005E3303"/>
    <w:rsid w:val="005E48D7"/>
    <w:rsid w:val="005E4B06"/>
    <w:rsid w:val="005E4CC4"/>
    <w:rsid w:val="005E5A2E"/>
    <w:rsid w:val="005E5B40"/>
    <w:rsid w:val="005E5BF7"/>
    <w:rsid w:val="005E6E1D"/>
    <w:rsid w:val="005E70B5"/>
    <w:rsid w:val="005E74BA"/>
    <w:rsid w:val="005E79D3"/>
    <w:rsid w:val="005F0BB3"/>
    <w:rsid w:val="005F1157"/>
    <w:rsid w:val="005F131E"/>
    <w:rsid w:val="005F1489"/>
    <w:rsid w:val="005F164A"/>
    <w:rsid w:val="005F1B38"/>
    <w:rsid w:val="005F1F0B"/>
    <w:rsid w:val="005F1FED"/>
    <w:rsid w:val="005F247A"/>
    <w:rsid w:val="005F24E3"/>
    <w:rsid w:val="005F2986"/>
    <w:rsid w:val="005F34E5"/>
    <w:rsid w:val="005F3B73"/>
    <w:rsid w:val="005F40DC"/>
    <w:rsid w:val="005F4680"/>
    <w:rsid w:val="005F570D"/>
    <w:rsid w:val="005F6B70"/>
    <w:rsid w:val="005F6FA9"/>
    <w:rsid w:val="005F7D07"/>
    <w:rsid w:val="005F7D34"/>
    <w:rsid w:val="005F7E9C"/>
    <w:rsid w:val="00600400"/>
    <w:rsid w:val="006006FF"/>
    <w:rsid w:val="00601974"/>
    <w:rsid w:val="00601AC0"/>
    <w:rsid w:val="00601C85"/>
    <w:rsid w:val="00601CEA"/>
    <w:rsid w:val="00601DBE"/>
    <w:rsid w:val="00602AF2"/>
    <w:rsid w:val="00603216"/>
    <w:rsid w:val="00603245"/>
    <w:rsid w:val="006045CF"/>
    <w:rsid w:val="00604986"/>
    <w:rsid w:val="00604DB3"/>
    <w:rsid w:val="00604E06"/>
    <w:rsid w:val="00605943"/>
    <w:rsid w:val="00605DA7"/>
    <w:rsid w:val="006060AC"/>
    <w:rsid w:val="006076E3"/>
    <w:rsid w:val="006079EE"/>
    <w:rsid w:val="00610386"/>
    <w:rsid w:val="006105D2"/>
    <w:rsid w:val="0061098E"/>
    <w:rsid w:val="00610C9C"/>
    <w:rsid w:val="006112EA"/>
    <w:rsid w:val="006115F3"/>
    <w:rsid w:val="00611A1D"/>
    <w:rsid w:val="006121BE"/>
    <w:rsid w:val="006139D7"/>
    <w:rsid w:val="00613AF3"/>
    <w:rsid w:val="00613E15"/>
    <w:rsid w:val="00614442"/>
    <w:rsid w:val="006145DB"/>
    <w:rsid w:val="00614C07"/>
    <w:rsid w:val="00615139"/>
    <w:rsid w:val="0061526C"/>
    <w:rsid w:val="00616274"/>
    <w:rsid w:val="00616DB5"/>
    <w:rsid w:val="00617183"/>
    <w:rsid w:val="00617D0F"/>
    <w:rsid w:val="00617F45"/>
    <w:rsid w:val="00620180"/>
    <w:rsid w:val="00620211"/>
    <w:rsid w:val="00620360"/>
    <w:rsid w:val="00621055"/>
    <w:rsid w:val="006211B1"/>
    <w:rsid w:val="00621222"/>
    <w:rsid w:val="006213C4"/>
    <w:rsid w:val="0062178D"/>
    <w:rsid w:val="00622203"/>
    <w:rsid w:val="006223DC"/>
    <w:rsid w:val="00622B6F"/>
    <w:rsid w:val="006231C5"/>
    <w:rsid w:val="00623897"/>
    <w:rsid w:val="00623F62"/>
    <w:rsid w:val="00623F8F"/>
    <w:rsid w:val="006244F6"/>
    <w:rsid w:val="00624E0A"/>
    <w:rsid w:val="00624E36"/>
    <w:rsid w:val="006251E8"/>
    <w:rsid w:val="00625DA7"/>
    <w:rsid w:val="006263E6"/>
    <w:rsid w:val="00626B88"/>
    <w:rsid w:val="00626ED4"/>
    <w:rsid w:val="00627227"/>
    <w:rsid w:val="00627503"/>
    <w:rsid w:val="006278E6"/>
    <w:rsid w:val="006302EC"/>
    <w:rsid w:val="00630716"/>
    <w:rsid w:val="006310D8"/>
    <w:rsid w:val="00631365"/>
    <w:rsid w:val="00632514"/>
    <w:rsid w:val="00633099"/>
    <w:rsid w:val="006330C0"/>
    <w:rsid w:val="0063445C"/>
    <w:rsid w:val="006356F9"/>
    <w:rsid w:val="00635FCD"/>
    <w:rsid w:val="006362E2"/>
    <w:rsid w:val="00637F73"/>
    <w:rsid w:val="006409CE"/>
    <w:rsid w:val="00641E48"/>
    <w:rsid w:val="0064289F"/>
    <w:rsid w:val="00642C7A"/>
    <w:rsid w:val="00642ECD"/>
    <w:rsid w:val="00643041"/>
    <w:rsid w:val="00643882"/>
    <w:rsid w:val="006439FB"/>
    <w:rsid w:val="00643E9D"/>
    <w:rsid w:val="00644069"/>
    <w:rsid w:val="006448AF"/>
    <w:rsid w:val="00645572"/>
    <w:rsid w:val="006457F3"/>
    <w:rsid w:val="00646534"/>
    <w:rsid w:val="006465BA"/>
    <w:rsid w:val="006469B0"/>
    <w:rsid w:val="00646B66"/>
    <w:rsid w:val="006476B6"/>
    <w:rsid w:val="0065073B"/>
    <w:rsid w:val="00651367"/>
    <w:rsid w:val="00651636"/>
    <w:rsid w:val="00651936"/>
    <w:rsid w:val="00652AED"/>
    <w:rsid w:val="00652E0B"/>
    <w:rsid w:val="0065412E"/>
    <w:rsid w:val="00655248"/>
    <w:rsid w:val="00655521"/>
    <w:rsid w:val="006561AE"/>
    <w:rsid w:val="00656E0D"/>
    <w:rsid w:val="00657B72"/>
    <w:rsid w:val="006600B2"/>
    <w:rsid w:val="00660EF2"/>
    <w:rsid w:val="006611C8"/>
    <w:rsid w:val="006617A3"/>
    <w:rsid w:val="0066200A"/>
    <w:rsid w:val="00662128"/>
    <w:rsid w:val="00662498"/>
    <w:rsid w:val="006624F2"/>
    <w:rsid w:val="00662D97"/>
    <w:rsid w:val="00662E54"/>
    <w:rsid w:val="0066303F"/>
    <w:rsid w:val="0066331A"/>
    <w:rsid w:val="00663491"/>
    <w:rsid w:val="0066506B"/>
    <w:rsid w:val="00665F20"/>
    <w:rsid w:val="00666143"/>
    <w:rsid w:val="00666CC8"/>
    <w:rsid w:val="006671E1"/>
    <w:rsid w:val="0066749B"/>
    <w:rsid w:val="00667737"/>
    <w:rsid w:val="0067079C"/>
    <w:rsid w:val="00670E9C"/>
    <w:rsid w:val="006718A6"/>
    <w:rsid w:val="006718A8"/>
    <w:rsid w:val="0067213D"/>
    <w:rsid w:val="00672FC7"/>
    <w:rsid w:val="00673125"/>
    <w:rsid w:val="0067359D"/>
    <w:rsid w:val="00673F63"/>
    <w:rsid w:val="006740E4"/>
    <w:rsid w:val="00674266"/>
    <w:rsid w:val="00675643"/>
    <w:rsid w:val="006763FD"/>
    <w:rsid w:val="00676848"/>
    <w:rsid w:val="006768F3"/>
    <w:rsid w:val="00676906"/>
    <w:rsid w:val="00676E44"/>
    <w:rsid w:val="00677216"/>
    <w:rsid w:val="00677B4D"/>
    <w:rsid w:val="006809EC"/>
    <w:rsid w:val="00680C1A"/>
    <w:rsid w:val="0068116C"/>
    <w:rsid w:val="006812EA"/>
    <w:rsid w:val="00682243"/>
    <w:rsid w:val="00682727"/>
    <w:rsid w:val="0068272D"/>
    <w:rsid w:val="00683022"/>
    <w:rsid w:val="006834E2"/>
    <w:rsid w:val="0068394A"/>
    <w:rsid w:val="006843FD"/>
    <w:rsid w:val="00685DA1"/>
    <w:rsid w:val="006863D3"/>
    <w:rsid w:val="006866F1"/>
    <w:rsid w:val="00687250"/>
    <w:rsid w:val="00687508"/>
    <w:rsid w:val="00687914"/>
    <w:rsid w:val="00691813"/>
    <w:rsid w:val="00691DEB"/>
    <w:rsid w:val="00694353"/>
    <w:rsid w:val="006946E4"/>
    <w:rsid w:val="00694740"/>
    <w:rsid w:val="00694D44"/>
    <w:rsid w:val="00694D7E"/>
    <w:rsid w:val="00696119"/>
    <w:rsid w:val="0069666D"/>
    <w:rsid w:val="00696A52"/>
    <w:rsid w:val="00696DB1"/>
    <w:rsid w:val="00696F07"/>
    <w:rsid w:val="006976E2"/>
    <w:rsid w:val="006A024D"/>
    <w:rsid w:val="006A0538"/>
    <w:rsid w:val="006A06EC"/>
    <w:rsid w:val="006A07ED"/>
    <w:rsid w:val="006A09B2"/>
    <w:rsid w:val="006A1D7F"/>
    <w:rsid w:val="006A1FF7"/>
    <w:rsid w:val="006A21E3"/>
    <w:rsid w:val="006A3A8A"/>
    <w:rsid w:val="006A3C7E"/>
    <w:rsid w:val="006A3F83"/>
    <w:rsid w:val="006A3FFB"/>
    <w:rsid w:val="006A4485"/>
    <w:rsid w:val="006A52E1"/>
    <w:rsid w:val="006A57CF"/>
    <w:rsid w:val="006A5EE6"/>
    <w:rsid w:val="006A6733"/>
    <w:rsid w:val="006A699B"/>
    <w:rsid w:val="006A7ABF"/>
    <w:rsid w:val="006A7B61"/>
    <w:rsid w:val="006A7E75"/>
    <w:rsid w:val="006B0860"/>
    <w:rsid w:val="006B128B"/>
    <w:rsid w:val="006B1A6E"/>
    <w:rsid w:val="006B3F65"/>
    <w:rsid w:val="006B4FB5"/>
    <w:rsid w:val="006B6489"/>
    <w:rsid w:val="006B6D65"/>
    <w:rsid w:val="006B7157"/>
    <w:rsid w:val="006B72C3"/>
    <w:rsid w:val="006B7969"/>
    <w:rsid w:val="006C0A85"/>
    <w:rsid w:val="006C1169"/>
    <w:rsid w:val="006C13A6"/>
    <w:rsid w:val="006C24B0"/>
    <w:rsid w:val="006C3AB2"/>
    <w:rsid w:val="006C5200"/>
    <w:rsid w:val="006C65AA"/>
    <w:rsid w:val="006C6D02"/>
    <w:rsid w:val="006C6F71"/>
    <w:rsid w:val="006C717B"/>
    <w:rsid w:val="006C73F5"/>
    <w:rsid w:val="006C740F"/>
    <w:rsid w:val="006C78FA"/>
    <w:rsid w:val="006D0D07"/>
    <w:rsid w:val="006D0E94"/>
    <w:rsid w:val="006D13C5"/>
    <w:rsid w:val="006D22D4"/>
    <w:rsid w:val="006D2BA0"/>
    <w:rsid w:val="006D3055"/>
    <w:rsid w:val="006D3D8E"/>
    <w:rsid w:val="006D3FE3"/>
    <w:rsid w:val="006D4D7F"/>
    <w:rsid w:val="006D566E"/>
    <w:rsid w:val="006D5901"/>
    <w:rsid w:val="006D5B35"/>
    <w:rsid w:val="006D5BF4"/>
    <w:rsid w:val="006D6302"/>
    <w:rsid w:val="006D646C"/>
    <w:rsid w:val="006D6B82"/>
    <w:rsid w:val="006D6E73"/>
    <w:rsid w:val="006D6E80"/>
    <w:rsid w:val="006D733D"/>
    <w:rsid w:val="006D7CE2"/>
    <w:rsid w:val="006E0DE9"/>
    <w:rsid w:val="006E11E8"/>
    <w:rsid w:val="006E1C34"/>
    <w:rsid w:val="006E1CB8"/>
    <w:rsid w:val="006E26FC"/>
    <w:rsid w:val="006E3A89"/>
    <w:rsid w:val="006E3B57"/>
    <w:rsid w:val="006E3F28"/>
    <w:rsid w:val="006E4214"/>
    <w:rsid w:val="006E4A26"/>
    <w:rsid w:val="006E5A52"/>
    <w:rsid w:val="006E5E25"/>
    <w:rsid w:val="006E5E4A"/>
    <w:rsid w:val="006E6830"/>
    <w:rsid w:val="006E6D1C"/>
    <w:rsid w:val="006E7C81"/>
    <w:rsid w:val="006F0A26"/>
    <w:rsid w:val="006F104D"/>
    <w:rsid w:val="006F1663"/>
    <w:rsid w:val="006F1B02"/>
    <w:rsid w:val="006F1E1C"/>
    <w:rsid w:val="006F21E9"/>
    <w:rsid w:val="006F3715"/>
    <w:rsid w:val="006F3A68"/>
    <w:rsid w:val="006F444A"/>
    <w:rsid w:val="006F44C4"/>
    <w:rsid w:val="006F50DF"/>
    <w:rsid w:val="006F6328"/>
    <w:rsid w:val="006F6774"/>
    <w:rsid w:val="006F68F6"/>
    <w:rsid w:val="006F73A6"/>
    <w:rsid w:val="00700707"/>
    <w:rsid w:val="00700F23"/>
    <w:rsid w:val="00702CE9"/>
    <w:rsid w:val="00702E8B"/>
    <w:rsid w:val="00704106"/>
    <w:rsid w:val="00704E64"/>
    <w:rsid w:val="007052EF"/>
    <w:rsid w:val="007055DE"/>
    <w:rsid w:val="00705A2B"/>
    <w:rsid w:val="007067AF"/>
    <w:rsid w:val="00707110"/>
    <w:rsid w:val="00707BD9"/>
    <w:rsid w:val="00707C13"/>
    <w:rsid w:val="00711529"/>
    <w:rsid w:val="00711A08"/>
    <w:rsid w:val="00711F45"/>
    <w:rsid w:val="00712EBC"/>
    <w:rsid w:val="007132AC"/>
    <w:rsid w:val="00713307"/>
    <w:rsid w:val="007139A1"/>
    <w:rsid w:val="00713A14"/>
    <w:rsid w:val="0071412A"/>
    <w:rsid w:val="0071495C"/>
    <w:rsid w:val="00715562"/>
    <w:rsid w:val="00715829"/>
    <w:rsid w:val="0071593D"/>
    <w:rsid w:val="00715B51"/>
    <w:rsid w:val="00716006"/>
    <w:rsid w:val="0071698F"/>
    <w:rsid w:val="007172BC"/>
    <w:rsid w:val="007174AF"/>
    <w:rsid w:val="00717D57"/>
    <w:rsid w:val="00717D86"/>
    <w:rsid w:val="00717DE7"/>
    <w:rsid w:val="00717FBA"/>
    <w:rsid w:val="00720C09"/>
    <w:rsid w:val="00720E41"/>
    <w:rsid w:val="00721BE0"/>
    <w:rsid w:val="00721C12"/>
    <w:rsid w:val="00721E64"/>
    <w:rsid w:val="00722294"/>
    <w:rsid w:val="007223F3"/>
    <w:rsid w:val="00722D20"/>
    <w:rsid w:val="007236C2"/>
    <w:rsid w:val="00724358"/>
    <w:rsid w:val="0072489C"/>
    <w:rsid w:val="00725065"/>
    <w:rsid w:val="0072546F"/>
    <w:rsid w:val="00725688"/>
    <w:rsid w:val="00725C2A"/>
    <w:rsid w:val="00726406"/>
    <w:rsid w:val="00726563"/>
    <w:rsid w:val="00726B40"/>
    <w:rsid w:val="007273D7"/>
    <w:rsid w:val="007300BE"/>
    <w:rsid w:val="007302EA"/>
    <w:rsid w:val="00730870"/>
    <w:rsid w:val="0073110E"/>
    <w:rsid w:val="00731185"/>
    <w:rsid w:val="00731865"/>
    <w:rsid w:val="00732342"/>
    <w:rsid w:val="0073234F"/>
    <w:rsid w:val="00732527"/>
    <w:rsid w:val="00734119"/>
    <w:rsid w:val="00734702"/>
    <w:rsid w:val="00735765"/>
    <w:rsid w:val="0073581B"/>
    <w:rsid w:val="00735833"/>
    <w:rsid w:val="00735933"/>
    <w:rsid w:val="00735B8B"/>
    <w:rsid w:val="00735DB5"/>
    <w:rsid w:val="00740BBC"/>
    <w:rsid w:val="00740D87"/>
    <w:rsid w:val="00740F55"/>
    <w:rsid w:val="00740FB7"/>
    <w:rsid w:val="007418DB"/>
    <w:rsid w:val="0074241B"/>
    <w:rsid w:val="007426CC"/>
    <w:rsid w:val="0074337D"/>
    <w:rsid w:val="00743B94"/>
    <w:rsid w:val="00743D44"/>
    <w:rsid w:val="00744905"/>
    <w:rsid w:val="007453C1"/>
    <w:rsid w:val="00745528"/>
    <w:rsid w:val="007459B9"/>
    <w:rsid w:val="00745BFA"/>
    <w:rsid w:val="00745DC1"/>
    <w:rsid w:val="00747A4D"/>
    <w:rsid w:val="007506C3"/>
    <w:rsid w:val="00750A60"/>
    <w:rsid w:val="00750BAA"/>
    <w:rsid w:val="00750FAF"/>
    <w:rsid w:val="007513B1"/>
    <w:rsid w:val="00751513"/>
    <w:rsid w:val="007515F8"/>
    <w:rsid w:val="00752474"/>
    <w:rsid w:val="007525A6"/>
    <w:rsid w:val="007533DD"/>
    <w:rsid w:val="007534A6"/>
    <w:rsid w:val="007554A0"/>
    <w:rsid w:val="00755D19"/>
    <w:rsid w:val="00756678"/>
    <w:rsid w:val="007566A9"/>
    <w:rsid w:val="007567A4"/>
    <w:rsid w:val="00757068"/>
    <w:rsid w:val="007575B8"/>
    <w:rsid w:val="00760051"/>
    <w:rsid w:val="0076093A"/>
    <w:rsid w:val="0076106A"/>
    <w:rsid w:val="0076126B"/>
    <w:rsid w:val="00761453"/>
    <w:rsid w:val="00761FC9"/>
    <w:rsid w:val="007621B8"/>
    <w:rsid w:val="00762695"/>
    <w:rsid w:val="00763337"/>
    <w:rsid w:val="00764277"/>
    <w:rsid w:val="007655F0"/>
    <w:rsid w:val="00765BE8"/>
    <w:rsid w:val="00765EF6"/>
    <w:rsid w:val="00765FFC"/>
    <w:rsid w:val="007664A4"/>
    <w:rsid w:val="00766624"/>
    <w:rsid w:val="00766AA0"/>
    <w:rsid w:val="00766C87"/>
    <w:rsid w:val="007671A4"/>
    <w:rsid w:val="007678C8"/>
    <w:rsid w:val="00771BA1"/>
    <w:rsid w:val="00772718"/>
    <w:rsid w:val="00772953"/>
    <w:rsid w:val="00772F50"/>
    <w:rsid w:val="007738EA"/>
    <w:rsid w:val="00773E3D"/>
    <w:rsid w:val="007745A5"/>
    <w:rsid w:val="007751BB"/>
    <w:rsid w:val="00775D71"/>
    <w:rsid w:val="007760C4"/>
    <w:rsid w:val="00777209"/>
    <w:rsid w:val="00777700"/>
    <w:rsid w:val="00777F1E"/>
    <w:rsid w:val="0078047E"/>
    <w:rsid w:val="00780487"/>
    <w:rsid w:val="00781213"/>
    <w:rsid w:val="0078157B"/>
    <w:rsid w:val="00781FD9"/>
    <w:rsid w:val="00782327"/>
    <w:rsid w:val="00782439"/>
    <w:rsid w:val="00783979"/>
    <w:rsid w:val="0078549D"/>
    <w:rsid w:val="00785B84"/>
    <w:rsid w:val="00786619"/>
    <w:rsid w:val="00790B48"/>
    <w:rsid w:val="00790E09"/>
    <w:rsid w:val="007914B3"/>
    <w:rsid w:val="00791885"/>
    <w:rsid w:val="00792363"/>
    <w:rsid w:val="00792FE8"/>
    <w:rsid w:val="00793331"/>
    <w:rsid w:val="007938C6"/>
    <w:rsid w:val="00793FBB"/>
    <w:rsid w:val="007941F4"/>
    <w:rsid w:val="007943A6"/>
    <w:rsid w:val="007947C5"/>
    <w:rsid w:val="007964C9"/>
    <w:rsid w:val="00796D62"/>
    <w:rsid w:val="00797624"/>
    <w:rsid w:val="00797ED1"/>
    <w:rsid w:val="007A012B"/>
    <w:rsid w:val="007A0236"/>
    <w:rsid w:val="007A0400"/>
    <w:rsid w:val="007A0940"/>
    <w:rsid w:val="007A0A5F"/>
    <w:rsid w:val="007A0CE7"/>
    <w:rsid w:val="007A24A9"/>
    <w:rsid w:val="007A2CA5"/>
    <w:rsid w:val="007A3FBA"/>
    <w:rsid w:val="007A46E5"/>
    <w:rsid w:val="007A498D"/>
    <w:rsid w:val="007A5080"/>
    <w:rsid w:val="007A6093"/>
    <w:rsid w:val="007A6919"/>
    <w:rsid w:val="007A6ABF"/>
    <w:rsid w:val="007B013A"/>
    <w:rsid w:val="007B060B"/>
    <w:rsid w:val="007B0BA5"/>
    <w:rsid w:val="007B0FB9"/>
    <w:rsid w:val="007B113B"/>
    <w:rsid w:val="007B1451"/>
    <w:rsid w:val="007B17B7"/>
    <w:rsid w:val="007B1A12"/>
    <w:rsid w:val="007B2494"/>
    <w:rsid w:val="007B26C3"/>
    <w:rsid w:val="007B2C93"/>
    <w:rsid w:val="007B2F94"/>
    <w:rsid w:val="007B42D7"/>
    <w:rsid w:val="007B46C7"/>
    <w:rsid w:val="007B5704"/>
    <w:rsid w:val="007B57E2"/>
    <w:rsid w:val="007B616B"/>
    <w:rsid w:val="007B675E"/>
    <w:rsid w:val="007B6819"/>
    <w:rsid w:val="007B7207"/>
    <w:rsid w:val="007B767B"/>
    <w:rsid w:val="007B7A4E"/>
    <w:rsid w:val="007C2168"/>
    <w:rsid w:val="007C25C0"/>
    <w:rsid w:val="007C273B"/>
    <w:rsid w:val="007C2C6C"/>
    <w:rsid w:val="007C3738"/>
    <w:rsid w:val="007C397F"/>
    <w:rsid w:val="007C4CCE"/>
    <w:rsid w:val="007C555B"/>
    <w:rsid w:val="007C5842"/>
    <w:rsid w:val="007C5FD1"/>
    <w:rsid w:val="007C6042"/>
    <w:rsid w:val="007C61A1"/>
    <w:rsid w:val="007C6DA6"/>
    <w:rsid w:val="007C7F43"/>
    <w:rsid w:val="007D0477"/>
    <w:rsid w:val="007D0638"/>
    <w:rsid w:val="007D15D4"/>
    <w:rsid w:val="007D1AA8"/>
    <w:rsid w:val="007D2128"/>
    <w:rsid w:val="007D2B55"/>
    <w:rsid w:val="007D309C"/>
    <w:rsid w:val="007D324F"/>
    <w:rsid w:val="007D38D8"/>
    <w:rsid w:val="007D3AF9"/>
    <w:rsid w:val="007D4790"/>
    <w:rsid w:val="007D49D8"/>
    <w:rsid w:val="007D4C95"/>
    <w:rsid w:val="007D4DB8"/>
    <w:rsid w:val="007D5219"/>
    <w:rsid w:val="007D5C8E"/>
    <w:rsid w:val="007D5E80"/>
    <w:rsid w:val="007D645B"/>
    <w:rsid w:val="007D66ED"/>
    <w:rsid w:val="007D6937"/>
    <w:rsid w:val="007E005A"/>
    <w:rsid w:val="007E12A1"/>
    <w:rsid w:val="007E22A2"/>
    <w:rsid w:val="007E2767"/>
    <w:rsid w:val="007E3156"/>
    <w:rsid w:val="007E3580"/>
    <w:rsid w:val="007E5912"/>
    <w:rsid w:val="007E6C57"/>
    <w:rsid w:val="007E7EB4"/>
    <w:rsid w:val="007F081B"/>
    <w:rsid w:val="007F0887"/>
    <w:rsid w:val="007F0E50"/>
    <w:rsid w:val="007F14D8"/>
    <w:rsid w:val="007F272B"/>
    <w:rsid w:val="007F2E2A"/>
    <w:rsid w:val="007F3577"/>
    <w:rsid w:val="007F3D59"/>
    <w:rsid w:val="007F469D"/>
    <w:rsid w:val="007F47B9"/>
    <w:rsid w:val="007F4BF2"/>
    <w:rsid w:val="007F51F0"/>
    <w:rsid w:val="007F58B0"/>
    <w:rsid w:val="007F62D4"/>
    <w:rsid w:val="007F70C0"/>
    <w:rsid w:val="007F7D49"/>
    <w:rsid w:val="00800C43"/>
    <w:rsid w:val="008012FD"/>
    <w:rsid w:val="00802B8D"/>
    <w:rsid w:val="00803066"/>
    <w:rsid w:val="00803F7A"/>
    <w:rsid w:val="00805054"/>
    <w:rsid w:val="0080662A"/>
    <w:rsid w:val="00807B09"/>
    <w:rsid w:val="008117D0"/>
    <w:rsid w:val="00811AA8"/>
    <w:rsid w:val="00811DB4"/>
    <w:rsid w:val="00812884"/>
    <w:rsid w:val="00812CE5"/>
    <w:rsid w:val="00813A1F"/>
    <w:rsid w:val="00814ADD"/>
    <w:rsid w:val="00815286"/>
    <w:rsid w:val="0082016E"/>
    <w:rsid w:val="00820AD4"/>
    <w:rsid w:val="00822B18"/>
    <w:rsid w:val="00822C09"/>
    <w:rsid w:val="00822C14"/>
    <w:rsid w:val="00823317"/>
    <w:rsid w:val="00823C77"/>
    <w:rsid w:val="0082481D"/>
    <w:rsid w:val="00824943"/>
    <w:rsid w:val="00825855"/>
    <w:rsid w:val="00825B17"/>
    <w:rsid w:val="008262B0"/>
    <w:rsid w:val="008269E3"/>
    <w:rsid w:val="00826D72"/>
    <w:rsid w:val="00826E5D"/>
    <w:rsid w:val="008274F2"/>
    <w:rsid w:val="00827B3C"/>
    <w:rsid w:val="008305EC"/>
    <w:rsid w:val="008307C5"/>
    <w:rsid w:val="008318CD"/>
    <w:rsid w:val="00831FCB"/>
    <w:rsid w:val="00832B77"/>
    <w:rsid w:val="00832DC8"/>
    <w:rsid w:val="008333FF"/>
    <w:rsid w:val="008342A1"/>
    <w:rsid w:val="0083450D"/>
    <w:rsid w:val="0083473E"/>
    <w:rsid w:val="00834D6B"/>
    <w:rsid w:val="008354FB"/>
    <w:rsid w:val="00835769"/>
    <w:rsid w:val="00835AA8"/>
    <w:rsid w:val="0084023E"/>
    <w:rsid w:val="00840A24"/>
    <w:rsid w:val="00840F15"/>
    <w:rsid w:val="00841724"/>
    <w:rsid w:val="0084292D"/>
    <w:rsid w:val="0084405C"/>
    <w:rsid w:val="0084463F"/>
    <w:rsid w:val="00844FD5"/>
    <w:rsid w:val="00845BC9"/>
    <w:rsid w:val="00846449"/>
    <w:rsid w:val="00847041"/>
    <w:rsid w:val="00847C50"/>
    <w:rsid w:val="008501B3"/>
    <w:rsid w:val="00851A25"/>
    <w:rsid w:val="0085206D"/>
    <w:rsid w:val="00852BD1"/>
    <w:rsid w:val="00854159"/>
    <w:rsid w:val="00854990"/>
    <w:rsid w:val="00854CC6"/>
    <w:rsid w:val="00855952"/>
    <w:rsid w:val="00856C6B"/>
    <w:rsid w:val="00860442"/>
    <w:rsid w:val="0086122E"/>
    <w:rsid w:val="00861C5D"/>
    <w:rsid w:val="00862564"/>
    <w:rsid w:val="008635A6"/>
    <w:rsid w:val="00863D42"/>
    <w:rsid w:val="00863DE5"/>
    <w:rsid w:val="00864AB9"/>
    <w:rsid w:val="00864BC9"/>
    <w:rsid w:val="00864E0C"/>
    <w:rsid w:val="008655B2"/>
    <w:rsid w:val="00865880"/>
    <w:rsid w:val="008659DC"/>
    <w:rsid w:val="00865AC4"/>
    <w:rsid w:val="00866628"/>
    <w:rsid w:val="00867A30"/>
    <w:rsid w:val="00867E86"/>
    <w:rsid w:val="00870FA4"/>
    <w:rsid w:val="00871658"/>
    <w:rsid w:val="00871D09"/>
    <w:rsid w:val="0087222E"/>
    <w:rsid w:val="0087273E"/>
    <w:rsid w:val="00872CC0"/>
    <w:rsid w:val="008742E9"/>
    <w:rsid w:val="00874573"/>
    <w:rsid w:val="008749C6"/>
    <w:rsid w:val="00874F8A"/>
    <w:rsid w:val="008758C7"/>
    <w:rsid w:val="00875924"/>
    <w:rsid w:val="00875D1F"/>
    <w:rsid w:val="00875D29"/>
    <w:rsid w:val="00876278"/>
    <w:rsid w:val="008803A7"/>
    <w:rsid w:val="008805BA"/>
    <w:rsid w:val="00880AA1"/>
    <w:rsid w:val="00881991"/>
    <w:rsid w:val="00881DDA"/>
    <w:rsid w:val="00883B08"/>
    <w:rsid w:val="008843B8"/>
    <w:rsid w:val="00884447"/>
    <w:rsid w:val="00884CAC"/>
    <w:rsid w:val="00886835"/>
    <w:rsid w:val="008869A4"/>
    <w:rsid w:val="00886BCC"/>
    <w:rsid w:val="00886CD3"/>
    <w:rsid w:val="00887D7B"/>
    <w:rsid w:val="00890862"/>
    <w:rsid w:val="00890AA9"/>
    <w:rsid w:val="008910FD"/>
    <w:rsid w:val="0089265B"/>
    <w:rsid w:val="008930EC"/>
    <w:rsid w:val="0089350D"/>
    <w:rsid w:val="00893AFD"/>
    <w:rsid w:val="00894197"/>
    <w:rsid w:val="00895209"/>
    <w:rsid w:val="00895607"/>
    <w:rsid w:val="00895F7D"/>
    <w:rsid w:val="00896012"/>
    <w:rsid w:val="00896227"/>
    <w:rsid w:val="0089740B"/>
    <w:rsid w:val="00897838"/>
    <w:rsid w:val="00897886"/>
    <w:rsid w:val="008A0016"/>
    <w:rsid w:val="008A10E9"/>
    <w:rsid w:val="008A18E7"/>
    <w:rsid w:val="008A192A"/>
    <w:rsid w:val="008A24FB"/>
    <w:rsid w:val="008A2C63"/>
    <w:rsid w:val="008A36E0"/>
    <w:rsid w:val="008A3A8A"/>
    <w:rsid w:val="008A3DB1"/>
    <w:rsid w:val="008A416B"/>
    <w:rsid w:val="008A4B1A"/>
    <w:rsid w:val="008A5CB2"/>
    <w:rsid w:val="008A62A4"/>
    <w:rsid w:val="008A6643"/>
    <w:rsid w:val="008A6F3C"/>
    <w:rsid w:val="008A6F5C"/>
    <w:rsid w:val="008A70A7"/>
    <w:rsid w:val="008A76A7"/>
    <w:rsid w:val="008A795E"/>
    <w:rsid w:val="008A7E99"/>
    <w:rsid w:val="008B0CD2"/>
    <w:rsid w:val="008B100F"/>
    <w:rsid w:val="008B1630"/>
    <w:rsid w:val="008B17BD"/>
    <w:rsid w:val="008B24E7"/>
    <w:rsid w:val="008B3743"/>
    <w:rsid w:val="008B3758"/>
    <w:rsid w:val="008B4909"/>
    <w:rsid w:val="008B53CE"/>
    <w:rsid w:val="008B62CA"/>
    <w:rsid w:val="008B676F"/>
    <w:rsid w:val="008B7593"/>
    <w:rsid w:val="008B7ACB"/>
    <w:rsid w:val="008B7F82"/>
    <w:rsid w:val="008C0883"/>
    <w:rsid w:val="008C1C9B"/>
    <w:rsid w:val="008C386C"/>
    <w:rsid w:val="008C3E62"/>
    <w:rsid w:val="008C423F"/>
    <w:rsid w:val="008C492D"/>
    <w:rsid w:val="008C4C19"/>
    <w:rsid w:val="008C55A1"/>
    <w:rsid w:val="008C563A"/>
    <w:rsid w:val="008C72E9"/>
    <w:rsid w:val="008C7740"/>
    <w:rsid w:val="008D1026"/>
    <w:rsid w:val="008D145B"/>
    <w:rsid w:val="008D2AF9"/>
    <w:rsid w:val="008D44CE"/>
    <w:rsid w:val="008D4C74"/>
    <w:rsid w:val="008D5B46"/>
    <w:rsid w:val="008D5EB2"/>
    <w:rsid w:val="008D5ED0"/>
    <w:rsid w:val="008D692F"/>
    <w:rsid w:val="008D7C84"/>
    <w:rsid w:val="008E0245"/>
    <w:rsid w:val="008E0EFB"/>
    <w:rsid w:val="008E1A3B"/>
    <w:rsid w:val="008E27CC"/>
    <w:rsid w:val="008E2CE6"/>
    <w:rsid w:val="008E4163"/>
    <w:rsid w:val="008E49EB"/>
    <w:rsid w:val="008E5418"/>
    <w:rsid w:val="008E5629"/>
    <w:rsid w:val="008E5A76"/>
    <w:rsid w:val="008E5C84"/>
    <w:rsid w:val="008E6AAD"/>
    <w:rsid w:val="008E6AC5"/>
    <w:rsid w:val="008E6C2B"/>
    <w:rsid w:val="008E6F48"/>
    <w:rsid w:val="008E718B"/>
    <w:rsid w:val="008E7534"/>
    <w:rsid w:val="008E7C25"/>
    <w:rsid w:val="008F0A32"/>
    <w:rsid w:val="008F15CC"/>
    <w:rsid w:val="008F179E"/>
    <w:rsid w:val="008F19AC"/>
    <w:rsid w:val="008F1B5D"/>
    <w:rsid w:val="008F2121"/>
    <w:rsid w:val="008F29BE"/>
    <w:rsid w:val="008F29F5"/>
    <w:rsid w:val="008F3427"/>
    <w:rsid w:val="008F4268"/>
    <w:rsid w:val="008F4A30"/>
    <w:rsid w:val="008F4A7C"/>
    <w:rsid w:val="008F50CC"/>
    <w:rsid w:val="008F5C14"/>
    <w:rsid w:val="008F6C30"/>
    <w:rsid w:val="008F761C"/>
    <w:rsid w:val="009003B0"/>
    <w:rsid w:val="009005F0"/>
    <w:rsid w:val="0090105B"/>
    <w:rsid w:val="009019F6"/>
    <w:rsid w:val="00901E14"/>
    <w:rsid w:val="00901FAC"/>
    <w:rsid w:val="009026E8"/>
    <w:rsid w:val="00902D24"/>
    <w:rsid w:val="00904225"/>
    <w:rsid w:val="00904E10"/>
    <w:rsid w:val="00905D31"/>
    <w:rsid w:val="00905E50"/>
    <w:rsid w:val="009069BC"/>
    <w:rsid w:val="00906DC0"/>
    <w:rsid w:val="009073DB"/>
    <w:rsid w:val="009079D8"/>
    <w:rsid w:val="00907C7A"/>
    <w:rsid w:val="009101BB"/>
    <w:rsid w:val="00910315"/>
    <w:rsid w:val="00913EF4"/>
    <w:rsid w:val="009144D3"/>
    <w:rsid w:val="00914F63"/>
    <w:rsid w:val="009150AC"/>
    <w:rsid w:val="00915188"/>
    <w:rsid w:val="009152EC"/>
    <w:rsid w:val="00915A37"/>
    <w:rsid w:val="00915BCE"/>
    <w:rsid w:val="0091622C"/>
    <w:rsid w:val="0091632D"/>
    <w:rsid w:val="009164D4"/>
    <w:rsid w:val="009165BB"/>
    <w:rsid w:val="00916C62"/>
    <w:rsid w:val="00917928"/>
    <w:rsid w:val="00920021"/>
    <w:rsid w:val="009227DD"/>
    <w:rsid w:val="00922F3D"/>
    <w:rsid w:val="00924202"/>
    <w:rsid w:val="00924DF4"/>
    <w:rsid w:val="00924E64"/>
    <w:rsid w:val="009255A4"/>
    <w:rsid w:val="00925E30"/>
    <w:rsid w:val="00925E91"/>
    <w:rsid w:val="00926502"/>
    <w:rsid w:val="0092676F"/>
    <w:rsid w:val="00926B07"/>
    <w:rsid w:val="00926E3E"/>
    <w:rsid w:val="0092739D"/>
    <w:rsid w:val="00927507"/>
    <w:rsid w:val="00927B6F"/>
    <w:rsid w:val="00930244"/>
    <w:rsid w:val="00930620"/>
    <w:rsid w:val="00930AD9"/>
    <w:rsid w:val="00931118"/>
    <w:rsid w:val="0093215B"/>
    <w:rsid w:val="00932E7B"/>
    <w:rsid w:val="00933404"/>
    <w:rsid w:val="009334E1"/>
    <w:rsid w:val="009372FF"/>
    <w:rsid w:val="00937477"/>
    <w:rsid w:val="0093747F"/>
    <w:rsid w:val="00937497"/>
    <w:rsid w:val="009379A6"/>
    <w:rsid w:val="00937DF3"/>
    <w:rsid w:val="009407A3"/>
    <w:rsid w:val="00940B08"/>
    <w:rsid w:val="009410F3"/>
    <w:rsid w:val="0094180A"/>
    <w:rsid w:val="00941C1C"/>
    <w:rsid w:val="00942E52"/>
    <w:rsid w:val="00942FA3"/>
    <w:rsid w:val="009434D9"/>
    <w:rsid w:val="00944240"/>
    <w:rsid w:val="00944E27"/>
    <w:rsid w:val="00945C4B"/>
    <w:rsid w:val="00945CEE"/>
    <w:rsid w:val="009462A8"/>
    <w:rsid w:val="009462A9"/>
    <w:rsid w:val="00947E0C"/>
    <w:rsid w:val="0095105A"/>
    <w:rsid w:val="00951722"/>
    <w:rsid w:val="009517E2"/>
    <w:rsid w:val="00951CF1"/>
    <w:rsid w:val="00951E1D"/>
    <w:rsid w:val="00952727"/>
    <w:rsid w:val="00952892"/>
    <w:rsid w:val="00953C8D"/>
    <w:rsid w:val="0095712E"/>
    <w:rsid w:val="009578D7"/>
    <w:rsid w:val="00957C32"/>
    <w:rsid w:val="00960657"/>
    <w:rsid w:val="00960807"/>
    <w:rsid w:val="00960A91"/>
    <w:rsid w:val="00960DFE"/>
    <w:rsid w:val="00960E7A"/>
    <w:rsid w:val="00961192"/>
    <w:rsid w:val="00961A02"/>
    <w:rsid w:val="00961F6E"/>
    <w:rsid w:val="00962513"/>
    <w:rsid w:val="0096262F"/>
    <w:rsid w:val="00964C81"/>
    <w:rsid w:val="009669D9"/>
    <w:rsid w:val="0096718B"/>
    <w:rsid w:val="009674F9"/>
    <w:rsid w:val="00967AE2"/>
    <w:rsid w:val="00970935"/>
    <w:rsid w:val="0097203F"/>
    <w:rsid w:val="00972877"/>
    <w:rsid w:val="009728AE"/>
    <w:rsid w:val="009731D6"/>
    <w:rsid w:val="00973402"/>
    <w:rsid w:val="009738BD"/>
    <w:rsid w:val="009747E8"/>
    <w:rsid w:val="009749E9"/>
    <w:rsid w:val="0097663B"/>
    <w:rsid w:val="0097686C"/>
    <w:rsid w:val="009768EF"/>
    <w:rsid w:val="00976CBA"/>
    <w:rsid w:val="00976D60"/>
    <w:rsid w:val="009779F2"/>
    <w:rsid w:val="00980182"/>
    <w:rsid w:val="0098063B"/>
    <w:rsid w:val="00980FF7"/>
    <w:rsid w:val="00982FC4"/>
    <w:rsid w:val="0098388E"/>
    <w:rsid w:val="00983C24"/>
    <w:rsid w:val="00983E13"/>
    <w:rsid w:val="00983FD8"/>
    <w:rsid w:val="0098404F"/>
    <w:rsid w:val="009846CE"/>
    <w:rsid w:val="00984BE0"/>
    <w:rsid w:val="00984C4A"/>
    <w:rsid w:val="0098582B"/>
    <w:rsid w:val="00985D66"/>
    <w:rsid w:val="009872C7"/>
    <w:rsid w:val="00987592"/>
    <w:rsid w:val="009875AF"/>
    <w:rsid w:val="009900F8"/>
    <w:rsid w:val="00990F66"/>
    <w:rsid w:val="0099119D"/>
    <w:rsid w:val="00991A50"/>
    <w:rsid w:val="00992DCD"/>
    <w:rsid w:val="00993337"/>
    <w:rsid w:val="009936B8"/>
    <w:rsid w:val="00993834"/>
    <w:rsid w:val="00993DD4"/>
    <w:rsid w:val="00994B68"/>
    <w:rsid w:val="00995043"/>
    <w:rsid w:val="00995536"/>
    <w:rsid w:val="0099676C"/>
    <w:rsid w:val="00996859"/>
    <w:rsid w:val="009A02CB"/>
    <w:rsid w:val="009A04DA"/>
    <w:rsid w:val="009A141C"/>
    <w:rsid w:val="009A1C7A"/>
    <w:rsid w:val="009A4E71"/>
    <w:rsid w:val="009A55C5"/>
    <w:rsid w:val="009A5D21"/>
    <w:rsid w:val="009A5DEA"/>
    <w:rsid w:val="009A6F79"/>
    <w:rsid w:val="009B024F"/>
    <w:rsid w:val="009B0353"/>
    <w:rsid w:val="009B06F5"/>
    <w:rsid w:val="009B175E"/>
    <w:rsid w:val="009B23A9"/>
    <w:rsid w:val="009B2E20"/>
    <w:rsid w:val="009B30ED"/>
    <w:rsid w:val="009B3696"/>
    <w:rsid w:val="009B3DB2"/>
    <w:rsid w:val="009B3F4D"/>
    <w:rsid w:val="009B4C45"/>
    <w:rsid w:val="009B5508"/>
    <w:rsid w:val="009B575E"/>
    <w:rsid w:val="009B621F"/>
    <w:rsid w:val="009B62E6"/>
    <w:rsid w:val="009B7670"/>
    <w:rsid w:val="009C076A"/>
    <w:rsid w:val="009C19D7"/>
    <w:rsid w:val="009C1D17"/>
    <w:rsid w:val="009C2156"/>
    <w:rsid w:val="009C2404"/>
    <w:rsid w:val="009C254E"/>
    <w:rsid w:val="009C318B"/>
    <w:rsid w:val="009C3BE2"/>
    <w:rsid w:val="009C4222"/>
    <w:rsid w:val="009C589D"/>
    <w:rsid w:val="009C5F32"/>
    <w:rsid w:val="009C6205"/>
    <w:rsid w:val="009C641B"/>
    <w:rsid w:val="009C6459"/>
    <w:rsid w:val="009C6CBF"/>
    <w:rsid w:val="009C766E"/>
    <w:rsid w:val="009C76DA"/>
    <w:rsid w:val="009C78CE"/>
    <w:rsid w:val="009C7ADC"/>
    <w:rsid w:val="009D0119"/>
    <w:rsid w:val="009D012B"/>
    <w:rsid w:val="009D05EB"/>
    <w:rsid w:val="009D133D"/>
    <w:rsid w:val="009D2254"/>
    <w:rsid w:val="009D2998"/>
    <w:rsid w:val="009D35D9"/>
    <w:rsid w:val="009D452B"/>
    <w:rsid w:val="009D48E6"/>
    <w:rsid w:val="009D4DBE"/>
    <w:rsid w:val="009D542F"/>
    <w:rsid w:val="009D66D6"/>
    <w:rsid w:val="009D76B7"/>
    <w:rsid w:val="009D7702"/>
    <w:rsid w:val="009D7E8A"/>
    <w:rsid w:val="009E169E"/>
    <w:rsid w:val="009E1D38"/>
    <w:rsid w:val="009E234D"/>
    <w:rsid w:val="009E2457"/>
    <w:rsid w:val="009E278C"/>
    <w:rsid w:val="009E414C"/>
    <w:rsid w:val="009E4192"/>
    <w:rsid w:val="009E4704"/>
    <w:rsid w:val="009E4838"/>
    <w:rsid w:val="009E50AD"/>
    <w:rsid w:val="009E575D"/>
    <w:rsid w:val="009E6792"/>
    <w:rsid w:val="009E6875"/>
    <w:rsid w:val="009F017D"/>
    <w:rsid w:val="009F051B"/>
    <w:rsid w:val="009F1771"/>
    <w:rsid w:val="009F2465"/>
    <w:rsid w:val="009F2677"/>
    <w:rsid w:val="009F2975"/>
    <w:rsid w:val="009F3D9F"/>
    <w:rsid w:val="009F4D70"/>
    <w:rsid w:val="009F5616"/>
    <w:rsid w:val="009F5992"/>
    <w:rsid w:val="009F5BD1"/>
    <w:rsid w:val="009F5ECD"/>
    <w:rsid w:val="009F5F52"/>
    <w:rsid w:val="009F6F74"/>
    <w:rsid w:val="009F78FD"/>
    <w:rsid w:val="009F7FC1"/>
    <w:rsid w:val="00A0021D"/>
    <w:rsid w:val="00A01299"/>
    <w:rsid w:val="00A01616"/>
    <w:rsid w:val="00A01DC7"/>
    <w:rsid w:val="00A01EB2"/>
    <w:rsid w:val="00A01F8E"/>
    <w:rsid w:val="00A02DD8"/>
    <w:rsid w:val="00A02E06"/>
    <w:rsid w:val="00A030C2"/>
    <w:rsid w:val="00A037AC"/>
    <w:rsid w:val="00A039C5"/>
    <w:rsid w:val="00A0426B"/>
    <w:rsid w:val="00A045E1"/>
    <w:rsid w:val="00A04C63"/>
    <w:rsid w:val="00A04FA9"/>
    <w:rsid w:val="00A0536D"/>
    <w:rsid w:val="00A0567B"/>
    <w:rsid w:val="00A070C2"/>
    <w:rsid w:val="00A07A87"/>
    <w:rsid w:val="00A07E5A"/>
    <w:rsid w:val="00A106A6"/>
    <w:rsid w:val="00A10C6F"/>
    <w:rsid w:val="00A10EC9"/>
    <w:rsid w:val="00A11395"/>
    <w:rsid w:val="00A1184F"/>
    <w:rsid w:val="00A11B4A"/>
    <w:rsid w:val="00A124E2"/>
    <w:rsid w:val="00A1258C"/>
    <w:rsid w:val="00A12FA7"/>
    <w:rsid w:val="00A13593"/>
    <w:rsid w:val="00A1401B"/>
    <w:rsid w:val="00A1608E"/>
    <w:rsid w:val="00A16BC1"/>
    <w:rsid w:val="00A1711E"/>
    <w:rsid w:val="00A1778E"/>
    <w:rsid w:val="00A178D8"/>
    <w:rsid w:val="00A17AFB"/>
    <w:rsid w:val="00A17B84"/>
    <w:rsid w:val="00A20454"/>
    <w:rsid w:val="00A20C5D"/>
    <w:rsid w:val="00A220D8"/>
    <w:rsid w:val="00A22679"/>
    <w:rsid w:val="00A22973"/>
    <w:rsid w:val="00A22EF0"/>
    <w:rsid w:val="00A23C49"/>
    <w:rsid w:val="00A23D26"/>
    <w:rsid w:val="00A23ECE"/>
    <w:rsid w:val="00A25086"/>
    <w:rsid w:val="00A254F4"/>
    <w:rsid w:val="00A25518"/>
    <w:rsid w:val="00A258ED"/>
    <w:rsid w:val="00A25F87"/>
    <w:rsid w:val="00A264EA"/>
    <w:rsid w:val="00A266E5"/>
    <w:rsid w:val="00A26E5A"/>
    <w:rsid w:val="00A2730D"/>
    <w:rsid w:val="00A275AE"/>
    <w:rsid w:val="00A300E9"/>
    <w:rsid w:val="00A3029A"/>
    <w:rsid w:val="00A306B6"/>
    <w:rsid w:val="00A30907"/>
    <w:rsid w:val="00A31158"/>
    <w:rsid w:val="00A3190E"/>
    <w:rsid w:val="00A322E7"/>
    <w:rsid w:val="00A32799"/>
    <w:rsid w:val="00A32B0D"/>
    <w:rsid w:val="00A3494F"/>
    <w:rsid w:val="00A34BD5"/>
    <w:rsid w:val="00A355E4"/>
    <w:rsid w:val="00A35D1D"/>
    <w:rsid w:val="00A371AC"/>
    <w:rsid w:val="00A37EB9"/>
    <w:rsid w:val="00A405EE"/>
    <w:rsid w:val="00A41A8E"/>
    <w:rsid w:val="00A427A9"/>
    <w:rsid w:val="00A4285C"/>
    <w:rsid w:val="00A435E9"/>
    <w:rsid w:val="00A4365B"/>
    <w:rsid w:val="00A43671"/>
    <w:rsid w:val="00A43765"/>
    <w:rsid w:val="00A43B14"/>
    <w:rsid w:val="00A44151"/>
    <w:rsid w:val="00A4603E"/>
    <w:rsid w:val="00A46F44"/>
    <w:rsid w:val="00A4723F"/>
    <w:rsid w:val="00A47F2A"/>
    <w:rsid w:val="00A5014F"/>
    <w:rsid w:val="00A513A3"/>
    <w:rsid w:val="00A5182A"/>
    <w:rsid w:val="00A51DD2"/>
    <w:rsid w:val="00A522BE"/>
    <w:rsid w:val="00A522D1"/>
    <w:rsid w:val="00A524B6"/>
    <w:rsid w:val="00A52C86"/>
    <w:rsid w:val="00A53BEE"/>
    <w:rsid w:val="00A53E3F"/>
    <w:rsid w:val="00A551CF"/>
    <w:rsid w:val="00A5530C"/>
    <w:rsid w:val="00A55436"/>
    <w:rsid w:val="00A5556A"/>
    <w:rsid w:val="00A55650"/>
    <w:rsid w:val="00A55A18"/>
    <w:rsid w:val="00A55B74"/>
    <w:rsid w:val="00A562A2"/>
    <w:rsid w:val="00A5704A"/>
    <w:rsid w:val="00A57320"/>
    <w:rsid w:val="00A57B6B"/>
    <w:rsid w:val="00A615F1"/>
    <w:rsid w:val="00A6215B"/>
    <w:rsid w:val="00A62C44"/>
    <w:rsid w:val="00A62E52"/>
    <w:rsid w:val="00A6489A"/>
    <w:rsid w:val="00A65A3A"/>
    <w:rsid w:val="00A65BEB"/>
    <w:rsid w:val="00A65C10"/>
    <w:rsid w:val="00A663E3"/>
    <w:rsid w:val="00A66EEA"/>
    <w:rsid w:val="00A67416"/>
    <w:rsid w:val="00A7043C"/>
    <w:rsid w:val="00A7172E"/>
    <w:rsid w:val="00A72E23"/>
    <w:rsid w:val="00A73740"/>
    <w:rsid w:val="00A73A29"/>
    <w:rsid w:val="00A73BD7"/>
    <w:rsid w:val="00A74808"/>
    <w:rsid w:val="00A74FAE"/>
    <w:rsid w:val="00A75423"/>
    <w:rsid w:val="00A759F7"/>
    <w:rsid w:val="00A75E4C"/>
    <w:rsid w:val="00A7704A"/>
    <w:rsid w:val="00A77085"/>
    <w:rsid w:val="00A774A5"/>
    <w:rsid w:val="00A77876"/>
    <w:rsid w:val="00A77D0D"/>
    <w:rsid w:val="00A77DC6"/>
    <w:rsid w:val="00A77DCA"/>
    <w:rsid w:val="00A80178"/>
    <w:rsid w:val="00A805F2"/>
    <w:rsid w:val="00A80D12"/>
    <w:rsid w:val="00A813A7"/>
    <w:rsid w:val="00A81BCE"/>
    <w:rsid w:val="00A82067"/>
    <w:rsid w:val="00A820AB"/>
    <w:rsid w:val="00A82847"/>
    <w:rsid w:val="00A82FCD"/>
    <w:rsid w:val="00A837CA"/>
    <w:rsid w:val="00A847CC"/>
    <w:rsid w:val="00A84BC5"/>
    <w:rsid w:val="00A84C2F"/>
    <w:rsid w:val="00A85920"/>
    <w:rsid w:val="00A86462"/>
    <w:rsid w:val="00A86D0B"/>
    <w:rsid w:val="00A871E2"/>
    <w:rsid w:val="00A87C23"/>
    <w:rsid w:val="00A87C77"/>
    <w:rsid w:val="00A903D1"/>
    <w:rsid w:val="00A9073B"/>
    <w:rsid w:val="00A9187C"/>
    <w:rsid w:val="00A91AE5"/>
    <w:rsid w:val="00A91B2F"/>
    <w:rsid w:val="00A921DC"/>
    <w:rsid w:val="00A92DE4"/>
    <w:rsid w:val="00A92EC9"/>
    <w:rsid w:val="00A938D8"/>
    <w:rsid w:val="00A94344"/>
    <w:rsid w:val="00A95CE0"/>
    <w:rsid w:val="00A96884"/>
    <w:rsid w:val="00A96A52"/>
    <w:rsid w:val="00A96EC6"/>
    <w:rsid w:val="00AA0045"/>
    <w:rsid w:val="00AA087C"/>
    <w:rsid w:val="00AA0B6C"/>
    <w:rsid w:val="00AA1768"/>
    <w:rsid w:val="00AA180F"/>
    <w:rsid w:val="00AA2855"/>
    <w:rsid w:val="00AA2BA1"/>
    <w:rsid w:val="00AA31D1"/>
    <w:rsid w:val="00AA4E32"/>
    <w:rsid w:val="00AA526B"/>
    <w:rsid w:val="00AA62D5"/>
    <w:rsid w:val="00AA65D0"/>
    <w:rsid w:val="00AA6ED1"/>
    <w:rsid w:val="00AA743E"/>
    <w:rsid w:val="00AB025E"/>
    <w:rsid w:val="00AB17DF"/>
    <w:rsid w:val="00AB37D9"/>
    <w:rsid w:val="00AB3A87"/>
    <w:rsid w:val="00AB3B28"/>
    <w:rsid w:val="00AB44F4"/>
    <w:rsid w:val="00AB51D8"/>
    <w:rsid w:val="00AB6946"/>
    <w:rsid w:val="00AB75C1"/>
    <w:rsid w:val="00AB79BC"/>
    <w:rsid w:val="00AB7C86"/>
    <w:rsid w:val="00AB7DC1"/>
    <w:rsid w:val="00AC01D4"/>
    <w:rsid w:val="00AC1FD6"/>
    <w:rsid w:val="00AC2A07"/>
    <w:rsid w:val="00AC33D2"/>
    <w:rsid w:val="00AC37E3"/>
    <w:rsid w:val="00AC3AD4"/>
    <w:rsid w:val="00AC3CB6"/>
    <w:rsid w:val="00AC3D79"/>
    <w:rsid w:val="00AC4E09"/>
    <w:rsid w:val="00AC5147"/>
    <w:rsid w:val="00AC77F9"/>
    <w:rsid w:val="00AC7853"/>
    <w:rsid w:val="00AD0707"/>
    <w:rsid w:val="00AD0EF4"/>
    <w:rsid w:val="00AD1432"/>
    <w:rsid w:val="00AD1900"/>
    <w:rsid w:val="00AD2901"/>
    <w:rsid w:val="00AD35A4"/>
    <w:rsid w:val="00AD4C69"/>
    <w:rsid w:val="00AD569F"/>
    <w:rsid w:val="00AD59EC"/>
    <w:rsid w:val="00AD73BB"/>
    <w:rsid w:val="00AE03D9"/>
    <w:rsid w:val="00AE07AC"/>
    <w:rsid w:val="00AE103B"/>
    <w:rsid w:val="00AE11D3"/>
    <w:rsid w:val="00AE1274"/>
    <w:rsid w:val="00AE164F"/>
    <w:rsid w:val="00AE1F91"/>
    <w:rsid w:val="00AE25F1"/>
    <w:rsid w:val="00AE2750"/>
    <w:rsid w:val="00AE36F0"/>
    <w:rsid w:val="00AE3BDE"/>
    <w:rsid w:val="00AE4A48"/>
    <w:rsid w:val="00AE570B"/>
    <w:rsid w:val="00AF01A6"/>
    <w:rsid w:val="00AF0CC0"/>
    <w:rsid w:val="00AF0E29"/>
    <w:rsid w:val="00AF1878"/>
    <w:rsid w:val="00AF24C2"/>
    <w:rsid w:val="00AF3081"/>
    <w:rsid w:val="00AF325B"/>
    <w:rsid w:val="00AF373C"/>
    <w:rsid w:val="00AF3BAB"/>
    <w:rsid w:val="00AF3D52"/>
    <w:rsid w:val="00AF5192"/>
    <w:rsid w:val="00AF55DA"/>
    <w:rsid w:val="00AF5902"/>
    <w:rsid w:val="00AF5F9E"/>
    <w:rsid w:val="00AF6C58"/>
    <w:rsid w:val="00AF6F96"/>
    <w:rsid w:val="00AF717E"/>
    <w:rsid w:val="00AF7682"/>
    <w:rsid w:val="00B00272"/>
    <w:rsid w:val="00B007BB"/>
    <w:rsid w:val="00B00E62"/>
    <w:rsid w:val="00B01EE3"/>
    <w:rsid w:val="00B0288D"/>
    <w:rsid w:val="00B036D1"/>
    <w:rsid w:val="00B044C4"/>
    <w:rsid w:val="00B048E0"/>
    <w:rsid w:val="00B04A9B"/>
    <w:rsid w:val="00B04FCE"/>
    <w:rsid w:val="00B058A0"/>
    <w:rsid w:val="00B05C03"/>
    <w:rsid w:val="00B063C1"/>
    <w:rsid w:val="00B06FBE"/>
    <w:rsid w:val="00B10165"/>
    <w:rsid w:val="00B10D55"/>
    <w:rsid w:val="00B116D9"/>
    <w:rsid w:val="00B12BD9"/>
    <w:rsid w:val="00B1300B"/>
    <w:rsid w:val="00B134B4"/>
    <w:rsid w:val="00B13B4D"/>
    <w:rsid w:val="00B14949"/>
    <w:rsid w:val="00B14E26"/>
    <w:rsid w:val="00B14FA4"/>
    <w:rsid w:val="00B14FE4"/>
    <w:rsid w:val="00B15192"/>
    <w:rsid w:val="00B1547C"/>
    <w:rsid w:val="00B1561C"/>
    <w:rsid w:val="00B15D1F"/>
    <w:rsid w:val="00B15FC7"/>
    <w:rsid w:val="00B16820"/>
    <w:rsid w:val="00B16AF9"/>
    <w:rsid w:val="00B16D88"/>
    <w:rsid w:val="00B20637"/>
    <w:rsid w:val="00B20AF1"/>
    <w:rsid w:val="00B20B8A"/>
    <w:rsid w:val="00B2125E"/>
    <w:rsid w:val="00B21D48"/>
    <w:rsid w:val="00B22B66"/>
    <w:rsid w:val="00B22FE9"/>
    <w:rsid w:val="00B2370A"/>
    <w:rsid w:val="00B246A5"/>
    <w:rsid w:val="00B250F7"/>
    <w:rsid w:val="00B2544E"/>
    <w:rsid w:val="00B25694"/>
    <w:rsid w:val="00B25CB5"/>
    <w:rsid w:val="00B25F32"/>
    <w:rsid w:val="00B2613E"/>
    <w:rsid w:val="00B27364"/>
    <w:rsid w:val="00B273EC"/>
    <w:rsid w:val="00B27570"/>
    <w:rsid w:val="00B27A42"/>
    <w:rsid w:val="00B27F66"/>
    <w:rsid w:val="00B310DF"/>
    <w:rsid w:val="00B31436"/>
    <w:rsid w:val="00B3190C"/>
    <w:rsid w:val="00B31EF0"/>
    <w:rsid w:val="00B3290C"/>
    <w:rsid w:val="00B32ACE"/>
    <w:rsid w:val="00B3343E"/>
    <w:rsid w:val="00B33A19"/>
    <w:rsid w:val="00B34B8D"/>
    <w:rsid w:val="00B34C90"/>
    <w:rsid w:val="00B34FC7"/>
    <w:rsid w:val="00B35352"/>
    <w:rsid w:val="00B36432"/>
    <w:rsid w:val="00B366E9"/>
    <w:rsid w:val="00B378C3"/>
    <w:rsid w:val="00B37E77"/>
    <w:rsid w:val="00B406BD"/>
    <w:rsid w:val="00B407FA"/>
    <w:rsid w:val="00B41C54"/>
    <w:rsid w:val="00B41C8A"/>
    <w:rsid w:val="00B41F09"/>
    <w:rsid w:val="00B425C9"/>
    <w:rsid w:val="00B43A5A"/>
    <w:rsid w:val="00B43F66"/>
    <w:rsid w:val="00B443BE"/>
    <w:rsid w:val="00B445D7"/>
    <w:rsid w:val="00B4583A"/>
    <w:rsid w:val="00B45B0A"/>
    <w:rsid w:val="00B45BCA"/>
    <w:rsid w:val="00B46914"/>
    <w:rsid w:val="00B47289"/>
    <w:rsid w:val="00B47849"/>
    <w:rsid w:val="00B50014"/>
    <w:rsid w:val="00B50018"/>
    <w:rsid w:val="00B501DB"/>
    <w:rsid w:val="00B50A16"/>
    <w:rsid w:val="00B51219"/>
    <w:rsid w:val="00B5189C"/>
    <w:rsid w:val="00B521FA"/>
    <w:rsid w:val="00B52761"/>
    <w:rsid w:val="00B530BB"/>
    <w:rsid w:val="00B53DCB"/>
    <w:rsid w:val="00B53E81"/>
    <w:rsid w:val="00B53EB2"/>
    <w:rsid w:val="00B54AB1"/>
    <w:rsid w:val="00B5536D"/>
    <w:rsid w:val="00B555E7"/>
    <w:rsid w:val="00B55DBC"/>
    <w:rsid w:val="00B56C83"/>
    <w:rsid w:val="00B56D1B"/>
    <w:rsid w:val="00B56D30"/>
    <w:rsid w:val="00B56DF5"/>
    <w:rsid w:val="00B56F44"/>
    <w:rsid w:val="00B578F7"/>
    <w:rsid w:val="00B57F1C"/>
    <w:rsid w:val="00B57F82"/>
    <w:rsid w:val="00B61196"/>
    <w:rsid w:val="00B61353"/>
    <w:rsid w:val="00B619A3"/>
    <w:rsid w:val="00B62001"/>
    <w:rsid w:val="00B62663"/>
    <w:rsid w:val="00B633D6"/>
    <w:rsid w:val="00B635F6"/>
    <w:rsid w:val="00B63B22"/>
    <w:rsid w:val="00B63EE1"/>
    <w:rsid w:val="00B6436C"/>
    <w:rsid w:val="00B64AE8"/>
    <w:rsid w:val="00B64C65"/>
    <w:rsid w:val="00B656AE"/>
    <w:rsid w:val="00B65EB5"/>
    <w:rsid w:val="00B661C5"/>
    <w:rsid w:val="00B665B9"/>
    <w:rsid w:val="00B66934"/>
    <w:rsid w:val="00B66E8C"/>
    <w:rsid w:val="00B679F5"/>
    <w:rsid w:val="00B67A8A"/>
    <w:rsid w:val="00B67ACA"/>
    <w:rsid w:val="00B67B38"/>
    <w:rsid w:val="00B7030F"/>
    <w:rsid w:val="00B7046C"/>
    <w:rsid w:val="00B711F5"/>
    <w:rsid w:val="00B71743"/>
    <w:rsid w:val="00B7184E"/>
    <w:rsid w:val="00B71C2F"/>
    <w:rsid w:val="00B723B7"/>
    <w:rsid w:val="00B72634"/>
    <w:rsid w:val="00B7458B"/>
    <w:rsid w:val="00B749B2"/>
    <w:rsid w:val="00B74BE9"/>
    <w:rsid w:val="00B75F9F"/>
    <w:rsid w:val="00B760D4"/>
    <w:rsid w:val="00B7641E"/>
    <w:rsid w:val="00B76DE8"/>
    <w:rsid w:val="00B77651"/>
    <w:rsid w:val="00B77872"/>
    <w:rsid w:val="00B8050C"/>
    <w:rsid w:val="00B8092D"/>
    <w:rsid w:val="00B80A4E"/>
    <w:rsid w:val="00B80C88"/>
    <w:rsid w:val="00B81B66"/>
    <w:rsid w:val="00B82488"/>
    <w:rsid w:val="00B842AF"/>
    <w:rsid w:val="00B842F4"/>
    <w:rsid w:val="00B8433A"/>
    <w:rsid w:val="00B848A2"/>
    <w:rsid w:val="00B863A2"/>
    <w:rsid w:val="00B86963"/>
    <w:rsid w:val="00B873E5"/>
    <w:rsid w:val="00B87436"/>
    <w:rsid w:val="00B87AE4"/>
    <w:rsid w:val="00B87BA5"/>
    <w:rsid w:val="00B90549"/>
    <w:rsid w:val="00B90C42"/>
    <w:rsid w:val="00B91101"/>
    <w:rsid w:val="00B91D10"/>
    <w:rsid w:val="00B9336B"/>
    <w:rsid w:val="00B93387"/>
    <w:rsid w:val="00B9349A"/>
    <w:rsid w:val="00B93646"/>
    <w:rsid w:val="00B9430E"/>
    <w:rsid w:val="00B9546A"/>
    <w:rsid w:val="00B956C0"/>
    <w:rsid w:val="00B96782"/>
    <w:rsid w:val="00B968DE"/>
    <w:rsid w:val="00B96A0B"/>
    <w:rsid w:val="00B976CB"/>
    <w:rsid w:val="00B97E47"/>
    <w:rsid w:val="00BA0C8C"/>
    <w:rsid w:val="00BA129C"/>
    <w:rsid w:val="00BA1873"/>
    <w:rsid w:val="00BA1F34"/>
    <w:rsid w:val="00BA227B"/>
    <w:rsid w:val="00BA4220"/>
    <w:rsid w:val="00BA4AA1"/>
    <w:rsid w:val="00BA5714"/>
    <w:rsid w:val="00BA5C2E"/>
    <w:rsid w:val="00BA633A"/>
    <w:rsid w:val="00BA734F"/>
    <w:rsid w:val="00BA7BB7"/>
    <w:rsid w:val="00BA7E27"/>
    <w:rsid w:val="00BB0356"/>
    <w:rsid w:val="00BB05AF"/>
    <w:rsid w:val="00BB06BE"/>
    <w:rsid w:val="00BB0A2E"/>
    <w:rsid w:val="00BB0C3B"/>
    <w:rsid w:val="00BB2986"/>
    <w:rsid w:val="00BB2AEA"/>
    <w:rsid w:val="00BB3271"/>
    <w:rsid w:val="00BB342E"/>
    <w:rsid w:val="00BB37B4"/>
    <w:rsid w:val="00BB3EA5"/>
    <w:rsid w:val="00BB5589"/>
    <w:rsid w:val="00BB5AB2"/>
    <w:rsid w:val="00BB5D88"/>
    <w:rsid w:val="00BB61AE"/>
    <w:rsid w:val="00BB62E1"/>
    <w:rsid w:val="00BB6B4F"/>
    <w:rsid w:val="00BB70C8"/>
    <w:rsid w:val="00BB732E"/>
    <w:rsid w:val="00BC05B5"/>
    <w:rsid w:val="00BC0C14"/>
    <w:rsid w:val="00BC0E3B"/>
    <w:rsid w:val="00BC12AC"/>
    <w:rsid w:val="00BC21D4"/>
    <w:rsid w:val="00BC2674"/>
    <w:rsid w:val="00BC269D"/>
    <w:rsid w:val="00BC2847"/>
    <w:rsid w:val="00BC45B2"/>
    <w:rsid w:val="00BC4D33"/>
    <w:rsid w:val="00BC5BE5"/>
    <w:rsid w:val="00BC6388"/>
    <w:rsid w:val="00BC65F8"/>
    <w:rsid w:val="00BC6B4A"/>
    <w:rsid w:val="00BD01B0"/>
    <w:rsid w:val="00BD1C9F"/>
    <w:rsid w:val="00BD2623"/>
    <w:rsid w:val="00BD4A18"/>
    <w:rsid w:val="00BD581F"/>
    <w:rsid w:val="00BD5F37"/>
    <w:rsid w:val="00BD60B1"/>
    <w:rsid w:val="00BD615B"/>
    <w:rsid w:val="00BD76F6"/>
    <w:rsid w:val="00BD7F2D"/>
    <w:rsid w:val="00BE06D9"/>
    <w:rsid w:val="00BE0933"/>
    <w:rsid w:val="00BE10DC"/>
    <w:rsid w:val="00BE1F13"/>
    <w:rsid w:val="00BE2CAF"/>
    <w:rsid w:val="00BE3031"/>
    <w:rsid w:val="00BE4A6D"/>
    <w:rsid w:val="00BE5049"/>
    <w:rsid w:val="00BE5305"/>
    <w:rsid w:val="00BE5519"/>
    <w:rsid w:val="00BE5605"/>
    <w:rsid w:val="00BE5819"/>
    <w:rsid w:val="00BE598D"/>
    <w:rsid w:val="00BE6577"/>
    <w:rsid w:val="00BE675A"/>
    <w:rsid w:val="00BE67FB"/>
    <w:rsid w:val="00BE6B94"/>
    <w:rsid w:val="00BE7D80"/>
    <w:rsid w:val="00BE7EA8"/>
    <w:rsid w:val="00BF04FF"/>
    <w:rsid w:val="00BF1691"/>
    <w:rsid w:val="00BF1D2C"/>
    <w:rsid w:val="00BF2AB3"/>
    <w:rsid w:val="00BF3066"/>
    <w:rsid w:val="00BF337A"/>
    <w:rsid w:val="00BF35D5"/>
    <w:rsid w:val="00BF4107"/>
    <w:rsid w:val="00BF4BF6"/>
    <w:rsid w:val="00BF4CCF"/>
    <w:rsid w:val="00BF4D8C"/>
    <w:rsid w:val="00BF5492"/>
    <w:rsid w:val="00BF62B3"/>
    <w:rsid w:val="00BF7026"/>
    <w:rsid w:val="00BF7E28"/>
    <w:rsid w:val="00C011D8"/>
    <w:rsid w:val="00C0207A"/>
    <w:rsid w:val="00C02503"/>
    <w:rsid w:val="00C037C9"/>
    <w:rsid w:val="00C03C00"/>
    <w:rsid w:val="00C046B3"/>
    <w:rsid w:val="00C07902"/>
    <w:rsid w:val="00C100B8"/>
    <w:rsid w:val="00C10612"/>
    <w:rsid w:val="00C10C90"/>
    <w:rsid w:val="00C10EA1"/>
    <w:rsid w:val="00C11A91"/>
    <w:rsid w:val="00C123E5"/>
    <w:rsid w:val="00C1277E"/>
    <w:rsid w:val="00C12B8C"/>
    <w:rsid w:val="00C131E8"/>
    <w:rsid w:val="00C146E6"/>
    <w:rsid w:val="00C15685"/>
    <w:rsid w:val="00C15698"/>
    <w:rsid w:val="00C157DB"/>
    <w:rsid w:val="00C1598C"/>
    <w:rsid w:val="00C163DE"/>
    <w:rsid w:val="00C16A45"/>
    <w:rsid w:val="00C16C3D"/>
    <w:rsid w:val="00C171B9"/>
    <w:rsid w:val="00C174CE"/>
    <w:rsid w:val="00C176B6"/>
    <w:rsid w:val="00C20447"/>
    <w:rsid w:val="00C20686"/>
    <w:rsid w:val="00C209CB"/>
    <w:rsid w:val="00C213C3"/>
    <w:rsid w:val="00C21707"/>
    <w:rsid w:val="00C21AAF"/>
    <w:rsid w:val="00C221C5"/>
    <w:rsid w:val="00C22577"/>
    <w:rsid w:val="00C22E8F"/>
    <w:rsid w:val="00C23491"/>
    <w:rsid w:val="00C239B7"/>
    <w:rsid w:val="00C23B84"/>
    <w:rsid w:val="00C23D45"/>
    <w:rsid w:val="00C24BED"/>
    <w:rsid w:val="00C24E3C"/>
    <w:rsid w:val="00C24EED"/>
    <w:rsid w:val="00C264FA"/>
    <w:rsid w:val="00C27CC7"/>
    <w:rsid w:val="00C3103B"/>
    <w:rsid w:val="00C31465"/>
    <w:rsid w:val="00C31513"/>
    <w:rsid w:val="00C3271E"/>
    <w:rsid w:val="00C32FB6"/>
    <w:rsid w:val="00C334BB"/>
    <w:rsid w:val="00C3379E"/>
    <w:rsid w:val="00C339D2"/>
    <w:rsid w:val="00C33E85"/>
    <w:rsid w:val="00C3459A"/>
    <w:rsid w:val="00C35D87"/>
    <w:rsid w:val="00C35F36"/>
    <w:rsid w:val="00C3615E"/>
    <w:rsid w:val="00C37513"/>
    <w:rsid w:val="00C37918"/>
    <w:rsid w:val="00C37969"/>
    <w:rsid w:val="00C37C40"/>
    <w:rsid w:val="00C40558"/>
    <w:rsid w:val="00C40DE6"/>
    <w:rsid w:val="00C41626"/>
    <w:rsid w:val="00C4199F"/>
    <w:rsid w:val="00C423E1"/>
    <w:rsid w:val="00C431FA"/>
    <w:rsid w:val="00C43705"/>
    <w:rsid w:val="00C43A64"/>
    <w:rsid w:val="00C43CF9"/>
    <w:rsid w:val="00C43EFB"/>
    <w:rsid w:val="00C4428C"/>
    <w:rsid w:val="00C449C1"/>
    <w:rsid w:val="00C45153"/>
    <w:rsid w:val="00C470E4"/>
    <w:rsid w:val="00C47DC5"/>
    <w:rsid w:val="00C47EC2"/>
    <w:rsid w:val="00C50283"/>
    <w:rsid w:val="00C504F4"/>
    <w:rsid w:val="00C507B0"/>
    <w:rsid w:val="00C5110F"/>
    <w:rsid w:val="00C51304"/>
    <w:rsid w:val="00C51305"/>
    <w:rsid w:val="00C51A56"/>
    <w:rsid w:val="00C52594"/>
    <w:rsid w:val="00C53DC8"/>
    <w:rsid w:val="00C53E5A"/>
    <w:rsid w:val="00C5689E"/>
    <w:rsid w:val="00C568FB"/>
    <w:rsid w:val="00C57699"/>
    <w:rsid w:val="00C57EE4"/>
    <w:rsid w:val="00C60971"/>
    <w:rsid w:val="00C615C6"/>
    <w:rsid w:val="00C61A93"/>
    <w:rsid w:val="00C62566"/>
    <w:rsid w:val="00C62A32"/>
    <w:rsid w:val="00C63A27"/>
    <w:rsid w:val="00C63CB3"/>
    <w:rsid w:val="00C64F2A"/>
    <w:rsid w:val="00C65314"/>
    <w:rsid w:val="00C658D8"/>
    <w:rsid w:val="00C65A7F"/>
    <w:rsid w:val="00C65B36"/>
    <w:rsid w:val="00C6631C"/>
    <w:rsid w:val="00C66600"/>
    <w:rsid w:val="00C66F97"/>
    <w:rsid w:val="00C673E3"/>
    <w:rsid w:val="00C67C4B"/>
    <w:rsid w:val="00C67D0F"/>
    <w:rsid w:val="00C70063"/>
    <w:rsid w:val="00C703E6"/>
    <w:rsid w:val="00C7055F"/>
    <w:rsid w:val="00C705BD"/>
    <w:rsid w:val="00C706AD"/>
    <w:rsid w:val="00C71251"/>
    <w:rsid w:val="00C71606"/>
    <w:rsid w:val="00C720CD"/>
    <w:rsid w:val="00C72309"/>
    <w:rsid w:val="00C72362"/>
    <w:rsid w:val="00C7273F"/>
    <w:rsid w:val="00C7417D"/>
    <w:rsid w:val="00C759B0"/>
    <w:rsid w:val="00C75BA8"/>
    <w:rsid w:val="00C7624D"/>
    <w:rsid w:val="00C77505"/>
    <w:rsid w:val="00C77770"/>
    <w:rsid w:val="00C77904"/>
    <w:rsid w:val="00C77EA7"/>
    <w:rsid w:val="00C80EA8"/>
    <w:rsid w:val="00C81425"/>
    <w:rsid w:val="00C8179A"/>
    <w:rsid w:val="00C81A50"/>
    <w:rsid w:val="00C82256"/>
    <w:rsid w:val="00C83959"/>
    <w:rsid w:val="00C83BB4"/>
    <w:rsid w:val="00C841F0"/>
    <w:rsid w:val="00C844D6"/>
    <w:rsid w:val="00C84A7E"/>
    <w:rsid w:val="00C84D78"/>
    <w:rsid w:val="00C84EA3"/>
    <w:rsid w:val="00C85C53"/>
    <w:rsid w:val="00C860FC"/>
    <w:rsid w:val="00C86536"/>
    <w:rsid w:val="00C86EC3"/>
    <w:rsid w:val="00C86F57"/>
    <w:rsid w:val="00C873F5"/>
    <w:rsid w:val="00C87417"/>
    <w:rsid w:val="00C87479"/>
    <w:rsid w:val="00C900C3"/>
    <w:rsid w:val="00C904C8"/>
    <w:rsid w:val="00C904D5"/>
    <w:rsid w:val="00C90A56"/>
    <w:rsid w:val="00C914DB"/>
    <w:rsid w:val="00C91957"/>
    <w:rsid w:val="00C91B01"/>
    <w:rsid w:val="00C9258E"/>
    <w:rsid w:val="00C92BBF"/>
    <w:rsid w:val="00C936AE"/>
    <w:rsid w:val="00C93B28"/>
    <w:rsid w:val="00C93B41"/>
    <w:rsid w:val="00C95C8D"/>
    <w:rsid w:val="00C96C3D"/>
    <w:rsid w:val="00C972BA"/>
    <w:rsid w:val="00C976EB"/>
    <w:rsid w:val="00C97B12"/>
    <w:rsid w:val="00CA1239"/>
    <w:rsid w:val="00CA1DE9"/>
    <w:rsid w:val="00CA2712"/>
    <w:rsid w:val="00CA29C6"/>
    <w:rsid w:val="00CA3194"/>
    <w:rsid w:val="00CA319E"/>
    <w:rsid w:val="00CA488E"/>
    <w:rsid w:val="00CA4B33"/>
    <w:rsid w:val="00CA52D1"/>
    <w:rsid w:val="00CA5A99"/>
    <w:rsid w:val="00CA6CFD"/>
    <w:rsid w:val="00CA6FDA"/>
    <w:rsid w:val="00CA73C6"/>
    <w:rsid w:val="00CA7887"/>
    <w:rsid w:val="00CB0A65"/>
    <w:rsid w:val="00CB0DDC"/>
    <w:rsid w:val="00CB1632"/>
    <w:rsid w:val="00CB18BB"/>
    <w:rsid w:val="00CB2083"/>
    <w:rsid w:val="00CB240F"/>
    <w:rsid w:val="00CB2F57"/>
    <w:rsid w:val="00CB396D"/>
    <w:rsid w:val="00CB568F"/>
    <w:rsid w:val="00CB60DE"/>
    <w:rsid w:val="00CB6AD0"/>
    <w:rsid w:val="00CB783C"/>
    <w:rsid w:val="00CB7C67"/>
    <w:rsid w:val="00CC01FC"/>
    <w:rsid w:val="00CC0835"/>
    <w:rsid w:val="00CC091F"/>
    <w:rsid w:val="00CC1003"/>
    <w:rsid w:val="00CC1044"/>
    <w:rsid w:val="00CC1395"/>
    <w:rsid w:val="00CC153A"/>
    <w:rsid w:val="00CC1D6C"/>
    <w:rsid w:val="00CC238A"/>
    <w:rsid w:val="00CC2747"/>
    <w:rsid w:val="00CC2FCE"/>
    <w:rsid w:val="00CC31AC"/>
    <w:rsid w:val="00CC3C7E"/>
    <w:rsid w:val="00CC45BF"/>
    <w:rsid w:val="00CC4803"/>
    <w:rsid w:val="00CC4A1D"/>
    <w:rsid w:val="00CC5D74"/>
    <w:rsid w:val="00CC6BA6"/>
    <w:rsid w:val="00CC6C39"/>
    <w:rsid w:val="00CC7156"/>
    <w:rsid w:val="00CC737D"/>
    <w:rsid w:val="00CC7ED8"/>
    <w:rsid w:val="00CD0EF6"/>
    <w:rsid w:val="00CD0F18"/>
    <w:rsid w:val="00CD19DE"/>
    <w:rsid w:val="00CD2874"/>
    <w:rsid w:val="00CD3D65"/>
    <w:rsid w:val="00CD4119"/>
    <w:rsid w:val="00CD568F"/>
    <w:rsid w:val="00CD5AD8"/>
    <w:rsid w:val="00CD719A"/>
    <w:rsid w:val="00CD7C86"/>
    <w:rsid w:val="00CE0A69"/>
    <w:rsid w:val="00CE1374"/>
    <w:rsid w:val="00CE14CD"/>
    <w:rsid w:val="00CE1D36"/>
    <w:rsid w:val="00CE1FDB"/>
    <w:rsid w:val="00CE21F2"/>
    <w:rsid w:val="00CE2D14"/>
    <w:rsid w:val="00CE4046"/>
    <w:rsid w:val="00CE4BFF"/>
    <w:rsid w:val="00CE57E1"/>
    <w:rsid w:val="00CE58CA"/>
    <w:rsid w:val="00CE5A6B"/>
    <w:rsid w:val="00CE5D74"/>
    <w:rsid w:val="00CE696F"/>
    <w:rsid w:val="00CE7F38"/>
    <w:rsid w:val="00CF08F2"/>
    <w:rsid w:val="00CF15D0"/>
    <w:rsid w:val="00CF1A03"/>
    <w:rsid w:val="00CF3358"/>
    <w:rsid w:val="00CF383A"/>
    <w:rsid w:val="00CF39F9"/>
    <w:rsid w:val="00CF3DEB"/>
    <w:rsid w:val="00CF4309"/>
    <w:rsid w:val="00CF451B"/>
    <w:rsid w:val="00CF6C82"/>
    <w:rsid w:val="00CF6DCF"/>
    <w:rsid w:val="00CF7568"/>
    <w:rsid w:val="00CF76D9"/>
    <w:rsid w:val="00D00140"/>
    <w:rsid w:val="00D0025B"/>
    <w:rsid w:val="00D00511"/>
    <w:rsid w:val="00D00D23"/>
    <w:rsid w:val="00D0156C"/>
    <w:rsid w:val="00D01625"/>
    <w:rsid w:val="00D01EA2"/>
    <w:rsid w:val="00D02961"/>
    <w:rsid w:val="00D02EA7"/>
    <w:rsid w:val="00D03BE7"/>
    <w:rsid w:val="00D041BB"/>
    <w:rsid w:val="00D04661"/>
    <w:rsid w:val="00D04BEC"/>
    <w:rsid w:val="00D04E73"/>
    <w:rsid w:val="00D05C5F"/>
    <w:rsid w:val="00D05F0A"/>
    <w:rsid w:val="00D062E0"/>
    <w:rsid w:val="00D10320"/>
    <w:rsid w:val="00D1047B"/>
    <w:rsid w:val="00D1047E"/>
    <w:rsid w:val="00D10806"/>
    <w:rsid w:val="00D10B28"/>
    <w:rsid w:val="00D1247E"/>
    <w:rsid w:val="00D12684"/>
    <w:rsid w:val="00D128AD"/>
    <w:rsid w:val="00D12975"/>
    <w:rsid w:val="00D12D2D"/>
    <w:rsid w:val="00D12D3B"/>
    <w:rsid w:val="00D13D67"/>
    <w:rsid w:val="00D1474B"/>
    <w:rsid w:val="00D14762"/>
    <w:rsid w:val="00D148CC"/>
    <w:rsid w:val="00D14D8C"/>
    <w:rsid w:val="00D15455"/>
    <w:rsid w:val="00D154FA"/>
    <w:rsid w:val="00D1637F"/>
    <w:rsid w:val="00D16621"/>
    <w:rsid w:val="00D16A32"/>
    <w:rsid w:val="00D16A72"/>
    <w:rsid w:val="00D16FD4"/>
    <w:rsid w:val="00D1748A"/>
    <w:rsid w:val="00D1799C"/>
    <w:rsid w:val="00D21FE3"/>
    <w:rsid w:val="00D23719"/>
    <w:rsid w:val="00D23AFA"/>
    <w:rsid w:val="00D247A7"/>
    <w:rsid w:val="00D252D6"/>
    <w:rsid w:val="00D252E7"/>
    <w:rsid w:val="00D25550"/>
    <w:rsid w:val="00D2592E"/>
    <w:rsid w:val="00D25DB9"/>
    <w:rsid w:val="00D26564"/>
    <w:rsid w:val="00D267FD"/>
    <w:rsid w:val="00D26A4D"/>
    <w:rsid w:val="00D26B4C"/>
    <w:rsid w:val="00D2708B"/>
    <w:rsid w:val="00D271E4"/>
    <w:rsid w:val="00D27568"/>
    <w:rsid w:val="00D3024A"/>
    <w:rsid w:val="00D305FB"/>
    <w:rsid w:val="00D306CE"/>
    <w:rsid w:val="00D30729"/>
    <w:rsid w:val="00D30875"/>
    <w:rsid w:val="00D30E3F"/>
    <w:rsid w:val="00D316B5"/>
    <w:rsid w:val="00D32A50"/>
    <w:rsid w:val="00D334DC"/>
    <w:rsid w:val="00D3459F"/>
    <w:rsid w:val="00D34D10"/>
    <w:rsid w:val="00D35198"/>
    <w:rsid w:val="00D358AE"/>
    <w:rsid w:val="00D35E96"/>
    <w:rsid w:val="00D36507"/>
    <w:rsid w:val="00D365BC"/>
    <w:rsid w:val="00D370E5"/>
    <w:rsid w:val="00D37A4B"/>
    <w:rsid w:val="00D37DCF"/>
    <w:rsid w:val="00D40A45"/>
    <w:rsid w:val="00D42673"/>
    <w:rsid w:val="00D42CFB"/>
    <w:rsid w:val="00D42D8E"/>
    <w:rsid w:val="00D43AF5"/>
    <w:rsid w:val="00D44049"/>
    <w:rsid w:val="00D4443B"/>
    <w:rsid w:val="00D448D1"/>
    <w:rsid w:val="00D44A54"/>
    <w:rsid w:val="00D44D00"/>
    <w:rsid w:val="00D44EF0"/>
    <w:rsid w:val="00D45379"/>
    <w:rsid w:val="00D45EDD"/>
    <w:rsid w:val="00D46035"/>
    <w:rsid w:val="00D46D01"/>
    <w:rsid w:val="00D47EBD"/>
    <w:rsid w:val="00D5011D"/>
    <w:rsid w:val="00D50127"/>
    <w:rsid w:val="00D51594"/>
    <w:rsid w:val="00D51659"/>
    <w:rsid w:val="00D51CBD"/>
    <w:rsid w:val="00D54CA1"/>
    <w:rsid w:val="00D54E2B"/>
    <w:rsid w:val="00D557F4"/>
    <w:rsid w:val="00D55EC2"/>
    <w:rsid w:val="00D5610D"/>
    <w:rsid w:val="00D5668E"/>
    <w:rsid w:val="00D56A47"/>
    <w:rsid w:val="00D5783A"/>
    <w:rsid w:val="00D57FE7"/>
    <w:rsid w:val="00D6247C"/>
    <w:rsid w:val="00D62646"/>
    <w:rsid w:val="00D62D6E"/>
    <w:rsid w:val="00D63037"/>
    <w:rsid w:val="00D6379D"/>
    <w:rsid w:val="00D63B1E"/>
    <w:rsid w:val="00D63C3F"/>
    <w:rsid w:val="00D63CFE"/>
    <w:rsid w:val="00D64F21"/>
    <w:rsid w:val="00D654E2"/>
    <w:rsid w:val="00D6571B"/>
    <w:rsid w:val="00D65898"/>
    <w:rsid w:val="00D6697C"/>
    <w:rsid w:val="00D66B80"/>
    <w:rsid w:val="00D674DE"/>
    <w:rsid w:val="00D67777"/>
    <w:rsid w:val="00D70959"/>
    <w:rsid w:val="00D70D2C"/>
    <w:rsid w:val="00D71CB8"/>
    <w:rsid w:val="00D725B0"/>
    <w:rsid w:val="00D725B2"/>
    <w:rsid w:val="00D72736"/>
    <w:rsid w:val="00D730AC"/>
    <w:rsid w:val="00D73BE7"/>
    <w:rsid w:val="00D73E41"/>
    <w:rsid w:val="00D7546F"/>
    <w:rsid w:val="00D766F6"/>
    <w:rsid w:val="00D80642"/>
    <w:rsid w:val="00D80929"/>
    <w:rsid w:val="00D81A95"/>
    <w:rsid w:val="00D81B55"/>
    <w:rsid w:val="00D81FD4"/>
    <w:rsid w:val="00D820DF"/>
    <w:rsid w:val="00D83139"/>
    <w:rsid w:val="00D832E6"/>
    <w:rsid w:val="00D845FA"/>
    <w:rsid w:val="00D848F7"/>
    <w:rsid w:val="00D84D9A"/>
    <w:rsid w:val="00D856A4"/>
    <w:rsid w:val="00D862F7"/>
    <w:rsid w:val="00D86FCF"/>
    <w:rsid w:val="00D87F72"/>
    <w:rsid w:val="00D90E89"/>
    <w:rsid w:val="00D9136F"/>
    <w:rsid w:val="00D91AB2"/>
    <w:rsid w:val="00D9258D"/>
    <w:rsid w:val="00D92993"/>
    <w:rsid w:val="00D93303"/>
    <w:rsid w:val="00D9338C"/>
    <w:rsid w:val="00D949E9"/>
    <w:rsid w:val="00D94E1E"/>
    <w:rsid w:val="00D94FC4"/>
    <w:rsid w:val="00D951E4"/>
    <w:rsid w:val="00D96649"/>
    <w:rsid w:val="00D96E6C"/>
    <w:rsid w:val="00D97318"/>
    <w:rsid w:val="00D976BD"/>
    <w:rsid w:val="00D97E77"/>
    <w:rsid w:val="00DA00AC"/>
    <w:rsid w:val="00DA027B"/>
    <w:rsid w:val="00DA0559"/>
    <w:rsid w:val="00DA08EB"/>
    <w:rsid w:val="00DA0FE5"/>
    <w:rsid w:val="00DA1B09"/>
    <w:rsid w:val="00DA2430"/>
    <w:rsid w:val="00DA36E0"/>
    <w:rsid w:val="00DA3BCD"/>
    <w:rsid w:val="00DA441E"/>
    <w:rsid w:val="00DA45FD"/>
    <w:rsid w:val="00DA4E41"/>
    <w:rsid w:val="00DA51B0"/>
    <w:rsid w:val="00DA5260"/>
    <w:rsid w:val="00DA5640"/>
    <w:rsid w:val="00DA56FA"/>
    <w:rsid w:val="00DA5C53"/>
    <w:rsid w:val="00DA5EFF"/>
    <w:rsid w:val="00DA715C"/>
    <w:rsid w:val="00DA7261"/>
    <w:rsid w:val="00DB0E3A"/>
    <w:rsid w:val="00DB17DB"/>
    <w:rsid w:val="00DB2337"/>
    <w:rsid w:val="00DB3021"/>
    <w:rsid w:val="00DB33B1"/>
    <w:rsid w:val="00DB3A9D"/>
    <w:rsid w:val="00DB3D49"/>
    <w:rsid w:val="00DB3EAB"/>
    <w:rsid w:val="00DB43E4"/>
    <w:rsid w:val="00DB4C9D"/>
    <w:rsid w:val="00DB4DC1"/>
    <w:rsid w:val="00DB657E"/>
    <w:rsid w:val="00DB74D9"/>
    <w:rsid w:val="00DB79CF"/>
    <w:rsid w:val="00DB7CD2"/>
    <w:rsid w:val="00DC044D"/>
    <w:rsid w:val="00DC14C1"/>
    <w:rsid w:val="00DC1B1F"/>
    <w:rsid w:val="00DC1B59"/>
    <w:rsid w:val="00DC1E05"/>
    <w:rsid w:val="00DC21B4"/>
    <w:rsid w:val="00DC22E9"/>
    <w:rsid w:val="00DC2B67"/>
    <w:rsid w:val="00DC303E"/>
    <w:rsid w:val="00DC39D8"/>
    <w:rsid w:val="00DC4F0A"/>
    <w:rsid w:val="00DC5FA8"/>
    <w:rsid w:val="00DC635F"/>
    <w:rsid w:val="00DC7083"/>
    <w:rsid w:val="00DC7293"/>
    <w:rsid w:val="00DD0363"/>
    <w:rsid w:val="00DD04CF"/>
    <w:rsid w:val="00DD1D73"/>
    <w:rsid w:val="00DD1FE7"/>
    <w:rsid w:val="00DD276E"/>
    <w:rsid w:val="00DD3275"/>
    <w:rsid w:val="00DD36F7"/>
    <w:rsid w:val="00DD3CE3"/>
    <w:rsid w:val="00DD3DB9"/>
    <w:rsid w:val="00DD4944"/>
    <w:rsid w:val="00DD4BF2"/>
    <w:rsid w:val="00DD4D8F"/>
    <w:rsid w:val="00DD4FEE"/>
    <w:rsid w:val="00DD52BF"/>
    <w:rsid w:val="00DD6D46"/>
    <w:rsid w:val="00DD7CD9"/>
    <w:rsid w:val="00DD7E85"/>
    <w:rsid w:val="00DE0A59"/>
    <w:rsid w:val="00DE1A5E"/>
    <w:rsid w:val="00DE1F57"/>
    <w:rsid w:val="00DE27BA"/>
    <w:rsid w:val="00DE2971"/>
    <w:rsid w:val="00DE2F6B"/>
    <w:rsid w:val="00DE3897"/>
    <w:rsid w:val="00DE40FC"/>
    <w:rsid w:val="00DE5193"/>
    <w:rsid w:val="00DE57B0"/>
    <w:rsid w:val="00DE5FF1"/>
    <w:rsid w:val="00DE681D"/>
    <w:rsid w:val="00DE6B4E"/>
    <w:rsid w:val="00DE75BD"/>
    <w:rsid w:val="00DE7B12"/>
    <w:rsid w:val="00DE7E08"/>
    <w:rsid w:val="00DF047A"/>
    <w:rsid w:val="00DF0834"/>
    <w:rsid w:val="00DF0D27"/>
    <w:rsid w:val="00DF274B"/>
    <w:rsid w:val="00DF4BD8"/>
    <w:rsid w:val="00DF66EF"/>
    <w:rsid w:val="00DF6F71"/>
    <w:rsid w:val="00DF70DB"/>
    <w:rsid w:val="00DF711C"/>
    <w:rsid w:val="00DF7AEB"/>
    <w:rsid w:val="00E00D1C"/>
    <w:rsid w:val="00E025F3"/>
    <w:rsid w:val="00E02682"/>
    <w:rsid w:val="00E02CF9"/>
    <w:rsid w:val="00E02E40"/>
    <w:rsid w:val="00E03067"/>
    <w:rsid w:val="00E039B3"/>
    <w:rsid w:val="00E03C14"/>
    <w:rsid w:val="00E042A3"/>
    <w:rsid w:val="00E04DBE"/>
    <w:rsid w:val="00E04FF9"/>
    <w:rsid w:val="00E052A3"/>
    <w:rsid w:val="00E06975"/>
    <w:rsid w:val="00E06EBF"/>
    <w:rsid w:val="00E06F68"/>
    <w:rsid w:val="00E07753"/>
    <w:rsid w:val="00E07A5C"/>
    <w:rsid w:val="00E1151E"/>
    <w:rsid w:val="00E11A98"/>
    <w:rsid w:val="00E125A9"/>
    <w:rsid w:val="00E13975"/>
    <w:rsid w:val="00E13B37"/>
    <w:rsid w:val="00E13FE6"/>
    <w:rsid w:val="00E16227"/>
    <w:rsid w:val="00E1642B"/>
    <w:rsid w:val="00E17319"/>
    <w:rsid w:val="00E178C3"/>
    <w:rsid w:val="00E20164"/>
    <w:rsid w:val="00E20F85"/>
    <w:rsid w:val="00E21899"/>
    <w:rsid w:val="00E22696"/>
    <w:rsid w:val="00E226E2"/>
    <w:rsid w:val="00E22B39"/>
    <w:rsid w:val="00E231A2"/>
    <w:rsid w:val="00E234F3"/>
    <w:rsid w:val="00E252EC"/>
    <w:rsid w:val="00E253F2"/>
    <w:rsid w:val="00E25865"/>
    <w:rsid w:val="00E25975"/>
    <w:rsid w:val="00E262AF"/>
    <w:rsid w:val="00E30F63"/>
    <w:rsid w:val="00E317CA"/>
    <w:rsid w:val="00E319FB"/>
    <w:rsid w:val="00E326DD"/>
    <w:rsid w:val="00E32AB4"/>
    <w:rsid w:val="00E33F0E"/>
    <w:rsid w:val="00E340DA"/>
    <w:rsid w:val="00E35B36"/>
    <w:rsid w:val="00E368FC"/>
    <w:rsid w:val="00E3690C"/>
    <w:rsid w:val="00E36987"/>
    <w:rsid w:val="00E37952"/>
    <w:rsid w:val="00E41493"/>
    <w:rsid w:val="00E41770"/>
    <w:rsid w:val="00E41D96"/>
    <w:rsid w:val="00E43138"/>
    <w:rsid w:val="00E43736"/>
    <w:rsid w:val="00E43BE1"/>
    <w:rsid w:val="00E4400B"/>
    <w:rsid w:val="00E447E6"/>
    <w:rsid w:val="00E44B39"/>
    <w:rsid w:val="00E44EAE"/>
    <w:rsid w:val="00E4571B"/>
    <w:rsid w:val="00E45E30"/>
    <w:rsid w:val="00E46840"/>
    <w:rsid w:val="00E46F3E"/>
    <w:rsid w:val="00E47716"/>
    <w:rsid w:val="00E4784F"/>
    <w:rsid w:val="00E47D40"/>
    <w:rsid w:val="00E523A3"/>
    <w:rsid w:val="00E533DF"/>
    <w:rsid w:val="00E53993"/>
    <w:rsid w:val="00E540C4"/>
    <w:rsid w:val="00E54FAD"/>
    <w:rsid w:val="00E557E2"/>
    <w:rsid w:val="00E56A98"/>
    <w:rsid w:val="00E5726D"/>
    <w:rsid w:val="00E572A4"/>
    <w:rsid w:val="00E578CA"/>
    <w:rsid w:val="00E57E5F"/>
    <w:rsid w:val="00E6070D"/>
    <w:rsid w:val="00E6084C"/>
    <w:rsid w:val="00E60850"/>
    <w:rsid w:val="00E60B18"/>
    <w:rsid w:val="00E60F66"/>
    <w:rsid w:val="00E63252"/>
    <w:rsid w:val="00E63261"/>
    <w:rsid w:val="00E64F0B"/>
    <w:rsid w:val="00E6591D"/>
    <w:rsid w:val="00E65FEC"/>
    <w:rsid w:val="00E66274"/>
    <w:rsid w:val="00E6695A"/>
    <w:rsid w:val="00E66D56"/>
    <w:rsid w:val="00E67B4E"/>
    <w:rsid w:val="00E67D9D"/>
    <w:rsid w:val="00E701A9"/>
    <w:rsid w:val="00E70BD9"/>
    <w:rsid w:val="00E71C76"/>
    <w:rsid w:val="00E71E89"/>
    <w:rsid w:val="00E73B06"/>
    <w:rsid w:val="00E73D54"/>
    <w:rsid w:val="00E73EB5"/>
    <w:rsid w:val="00E74B7B"/>
    <w:rsid w:val="00E74C9B"/>
    <w:rsid w:val="00E7508A"/>
    <w:rsid w:val="00E75465"/>
    <w:rsid w:val="00E7548F"/>
    <w:rsid w:val="00E75C86"/>
    <w:rsid w:val="00E777AD"/>
    <w:rsid w:val="00E80339"/>
    <w:rsid w:val="00E804F7"/>
    <w:rsid w:val="00E8089C"/>
    <w:rsid w:val="00E80E06"/>
    <w:rsid w:val="00E82581"/>
    <w:rsid w:val="00E827A3"/>
    <w:rsid w:val="00E82E7C"/>
    <w:rsid w:val="00E83725"/>
    <w:rsid w:val="00E83880"/>
    <w:rsid w:val="00E83B21"/>
    <w:rsid w:val="00E84B24"/>
    <w:rsid w:val="00E85D7C"/>
    <w:rsid w:val="00E865C6"/>
    <w:rsid w:val="00E867CD"/>
    <w:rsid w:val="00E871DC"/>
    <w:rsid w:val="00E87BB4"/>
    <w:rsid w:val="00E90E00"/>
    <w:rsid w:val="00E91322"/>
    <w:rsid w:val="00E913A8"/>
    <w:rsid w:val="00E916A9"/>
    <w:rsid w:val="00E916DE"/>
    <w:rsid w:val="00E91759"/>
    <w:rsid w:val="00E928A5"/>
    <w:rsid w:val="00E92E1F"/>
    <w:rsid w:val="00E951A8"/>
    <w:rsid w:val="00E9559B"/>
    <w:rsid w:val="00E958D0"/>
    <w:rsid w:val="00E95A10"/>
    <w:rsid w:val="00E96880"/>
    <w:rsid w:val="00E96D23"/>
    <w:rsid w:val="00E96E7D"/>
    <w:rsid w:val="00E973BB"/>
    <w:rsid w:val="00E975A8"/>
    <w:rsid w:val="00EA0412"/>
    <w:rsid w:val="00EA0C03"/>
    <w:rsid w:val="00EA1454"/>
    <w:rsid w:val="00EA23F1"/>
    <w:rsid w:val="00EA445A"/>
    <w:rsid w:val="00EA5188"/>
    <w:rsid w:val="00EA52A8"/>
    <w:rsid w:val="00EA5621"/>
    <w:rsid w:val="00EA5CDE"/>
    <w:rsid w:val="00EA6A2D"/>
    <w:rsid w:val="00EA7397"/>
    <w:rsid w:val="00EA7F35"/>
    <w:rsid w:val="00EB08B9"/>
    <w:rsid w:val="00EB1B00"/>
    <w:rsid w:val="00EB20B7"/>
    <w:rsid w:val="00EB262D"/>
    <w:rsid w:val="00EB3F32"/>
    <w:rsid w:val="00EB4336"/>
    <w:rsid w:val="00EB576A"/>
    <w:rsid w:val="00EB5E6F"/>
    <w:rsid w:val="00EB5FBB"/>
    <w:rsid w:val="00EB65CE"/>
    <w:rsid w:val="00EB6E12"/>
    <w:rsid w:val="00EB7363"/>
    <w:rsid w:val="00EC0436"/>
    <w:rsid w:val="00EC0876"/>
    <w:rsid w:val="00EC0C71"/>
    <w:rsid w:val="00EC17C1"/>
    <w:rsid w:val="00EC1C1E"/>
    <w:rsid w:val="00EC26E3"/>
    <w:rsid w:val="00EC26EB"/>
    <w:rsid w:val="00EC4F2A"/>
    <w:rsid w:val="00EC5332"/>
    <w:rsid w:val="00EC6131"/>
    <w:rsid w:val="00ED033E"/>
    <w:rsid w:val="00ED0C10"/>
    <w:rsid w:val="00ED1E71"/>
    <w:rsid w:val="00ED250C"/>
    <w:rsid w:val="00ED271A"/>
    <w:rsid w:val="00ED2EB7"/>
    <w:rsid w:val="00ED32B7"/>
    <w:rsid w:val="00ED6189"/>
    <w:rsid w:val="00ED70CD"/>
    <w:rsid w:val="00ED7A43"/>
    <w:rsid w:val="00ED7EBE"/>
    <w:rsid w:val="00EE03FF"/>
    <w:rsid w:val="00EE0639"/>
    <w:rsid w:val="00EE0850"/>
    <w:rsid w:val="00EE102B"/>
    <w:rsid w:val="00EE1D0C"/>
    <w:rsid w:val="00EE312F"/>
    <w:rsid w:val="00EE3863"/>
    <w:rsid w:val="00EE386B"/>
    <w:rsid w:val="00EE39A9"/>
    <w:rsid w:val="00EE3A37"/>
    <w:rsid w:val="00EE4629"/>
    <w:rsid w:val="00EE5456"/>
    <w:rsid w:val="00EE551F"/>
    <w:rsid w:val="00EE62B6"/>
    <w:rsid w:val="00EE6713"/>
    <w:rsid w:val="00EE7683"/>
    <w:rsid w:val="00EF01DB"/>
    <w:rsid w:val="00EF04BC"/>
    <w:rsid w:val="00EF1022"/>
    <w:rsid w:val="00EF1164"/>
    <w:rsid w:val="00EF15FD"/>
    <w:rsid w:val="00EF19B4"/>
    <w:rsid w:val="00EF65C8"/>
    <w:rsid w:val="00EF69B1"/>
    <w:rsid w:val="00EF6AAB"/>
    <w:rsid w:val="00EF719D"/>
    <w:rsid w:val="00F00006"/>
    <w:rsid w:val="00F007FE"/>
    <w:rsid w:val="00F011C4"/>
    <w:rsid w:val="00F01F01"/>
    <w:rsid w:val="00F034A7"/>
    <w:rsid w:val="00F03A0D"/>
    <w:rsid w:val="00F045FB"/>
    <w:rsid w:val="00F047C1"/>
    <w:rsid w:val="00F070AE"/>
    <w:rsid w:val="00F07804"/>
    <w:rsid w:val="00F07941"/>
    <w:rsid w:val="00F07F4E"/>
    <w:rsid w:val="00F10121"/>
    <w:rsid w:val="00F1020A"/>
    <w:rsid w:val="00F1030F"/>
    <w:rsid w:val="00F12C86"/>
    <w:rsid w:val="00F12F21"/>
    <w:rsid w:val="00F155A0"/>
    <w:rsid w:val="00F15B52"/>
    <w:rsid w:val="00F16130"/>
    <w:rsid w:val="00F16303"/>
    <w:rsid w:val="00F166B4"/>
    <w:rsid w:val="00F16F1A"/>
    <w:rsid w:val="00F17317"/>
    <w:rsid w:val="00F1795D"/>
    <w:rsid w:val="00F17D19"/>
    <w:rsid w:val="00F20667"/>
    <w:rsid w:val="00F20746"/>
    <w:rsid w:val="00F20C1E"/>
    <w:rsid w:val="00F2175E"/>
    <w:rsid w:val="00F218B9"/>
    <w:rsid w:val="00F21D16"/>
    <w:rsid w:val="00F220FA"/>
    <w:rsid w:val="00F22B50"/>
    <w:rsid w:val="00F23263"/>
    <w:rsid w:val="00F24748"/>
    <w:rsid w:val="00F251FA"/>
    <w:rsid w:val="00F26DB0"/>
    <w:rsid w:val="00F26F9B"/>
    <w:rsid w:val="00F27053"/>
    <w:rsid w:val="00F27656"/>
    <w:rsid w:val="00F3101E"/>
    <w:rsid w:val="00F3168F"/>
    <w:rsid w:val="00F31AF4"/>
    <w:rsid w:val="00F3234B"/>
    <w:rsid w:val="00F32627"/>
    <w:rsid w:val="00F33A48"/>
    <w:rsid w:val="00F33EC1"/>
    <w:rsid w:val="00F3529B"/>
    <w:rsid w:val="00F352BD"/>
    <w:rsid w:val="00F35724"/>
    <w:rsid w:val="00F35C53"/>
    <w:rsid w:val="00F35FE0"/>
    <w:rsid w:val="00F36345"/>
    <w:rsid w:val="00F37BD2"/>
    <w:rsid w:val="00F37C71"/>
    <w:rsid w:val="00F401DF"/>
    <w:rsid w:val="00F40B34"/>
    <w:rsid w:val="00F40BED"/>
    <w:rsid w:val="00F40DC3"/>
    <w:rsid w:val="00F4154D"/>
    <w:rsid w:val="00F41D85"/>
    <w:rsid w:val="00F42743"/>
    <w:rsid w:val="00F429FD"/>
    <w:rsid w:val="00F45650"/>
    <w:rsid w:val="00F45B44"/>
    <w:rsid w:val="00F45B8F"/>
    <w:rsid w:val="00F46568"/>
    <w:rsid w:val="00F47984"/>
    <w:rsid w:val="00F50734"/>
    <w:rsid w:val="00F50B19"/>
    <w:rsid w:val="00F50C79"/>
    <w:rsid w:val="00F511F5"/>
    <w:rsid w:val="00F513CB"/>
    <w:rsid w:val="00F51916"/>
    <w:rsid w:val="00F519EC"/>
    <w:rsid w:val="00F521B1"/>
    <w:rsid w:val="00F5275A"/>
    <w:rsid w:val="00F52A9E"/>
    <w:rsid w:val="00F541D9"/>
    <w:rsid w:val="00F54654"/>
    <w:rsid w:val="00F54692"/>
    <w:rsid w:val="00F54985"/>
    <w:rsid w:val="00F5544A"/>
    <w:rsid w:val="00F55FA2"/>
    <w:rsid w:val="00F56014"/>
    <w:rsid w:val="00F56179"/>
    <w:rsid w:val="00F56605"/>
    <w:rsid w:val="00F569F7"/>
    <w:rsid w:val="00F56D83"/>
    <w:rsid w:val="00F60F62"/>
    <w:rsid w:val="00F611EB"/>
    <w:rsid w:val="00F613E2"/>
    <w:rsid w:val="00F61805"/>
    <w:rsid w:val="00F62180"/>
    <w:rsid w:val="00F6351C"/>
    <w:rsid w:val="00F63A75"/>
    <w:rsid w:val="00F63D60"/>
    <w:rsid w:val="00F64005"/>
    <w:rsid w:val="00F64E9D"/>
    <w:rsid w:val="00F65492"/>
    <w:rsid w:val="00F65BC3"/>
    <w:rsid w:val="00F65C2C"/>
    <w:rsid w:val="00F65D81"/>
    <w:rsid w:val="00F669A9"/>
    <w:rsid w:val="00F678FF"/>
    <w:rsid w:val="00F679BC"/>
    <w:rsid w:val="00F70420"/>
    <w:rsid w:val="00F71AB7"/>
    <w:rsid w:val="00F72439"/>
    <w:rsid w:val="00F74C15"/>
    <w:rsid w:val="00F74D53"/>
    <w:rsid w:val="00F766F1"/>
    <w:rsid w:val="00F76883"/>
    <w:rsid w:val="00F7761B"/>
    <w:rsid w:val="00F77B2E"/>
    <w:rsid w:val="00F77BA8"/>
    <w:rsid w:val="00F80412"/>
    <w:rsid w:val="00F80AE1"/>
    <w:rsid w:val="00F80F5C"/>
    <w:rsid w:val="00F810CE"/>
    <w:rsid w:val="00F810FB"/>
    <w:rsid w:val="00F8203B"/>
    <w:rsid w:val="00F82069"/>
    <w:rsid w:val="00F84049"/>
    <w:rsid w:val="00F84573"/>
    <w:rsid w:val="00F84675"/>
    <w:rsid w:val="00F8526D"/>
    <w:rsid w:val="00F85B7A"/>
    <w:rsid w:val="00F85F1A"/>
    <w:rsid w:val="00F865DE"/>
    <w:rsid w:val="00F86984"/>
    <w:rsid w:val="00F86CAD"/>
    <w:rsid w:val="00F86E6E"/>
    <w:rsid w:val="00F87C0D"/>
    <w:rsid w:val="00F87C76"/>
    <w:rsid w:val="00F90C33"/>
    <w:rsid w:val="00F9135E"/>
    <w:rsid w:val="00F91B86"/>
    <w:rsid w:val="00F92F1F"/>
    <w:rsid w:val="00F934FA"/>
    <w:rsid w:val="00F94093"/>
    <w:rsid w:val="00F9583C"/>
    <w:rsid w:val="00F960D8"/>
    <w:rsid w:val="00F96158"/>
    <w:rsid w:val="00F9645B"/>
    <w:rsid w:val="00F96AB0"/>
    <w:rsid w:val="00F96B97"/>
    <w:rsid w:val="00FA01EB"/>
    <w:rsid w:val="00FA0638"/>
    <w:rsid w:val="00FA1025"/>
    <w:rsid w:val="00FA161E"/>
    <w:rsid w:val="00FA1F9F"/>
    <w:rsid w:val="00FA2121"/>
    <w:rsid w:val="00FA2557"/>
    <w:rsid w:val="00FA25EB"/>
    <w:rsid w:val="00FA2B74"/>
    <w:rsid w:val="00FA2D38"/>
    <w:rsid w:val="00FA3242"/>
    <w:rsid w:val="00FA3244"/>
    <w:rsid w:val="00FA34ED"/>
    <w:rsid w:val="00FA357F"/>
    <w:rsid w:val="00FA3635"/>
    <w:rsid w:val="00FA4C4D"/>
    <w:rsid w:val="00FA6536"/>
    <w:rsid w:val="00FA751C"/>
    <w:rsid w:val="00FA753A"/>
    <w:rsid w:val="00FB06A9"/>
    <w:rsid w:val="00FB0BB0"/>
    <w:rsid w:val="00FB0F8F"/>
    <w:rsid w:val="00FB2462"/>
    <w:rsid w:val="00FB2F53"/>
    <w:rsid w:val="00FB333B"/>
    <w:rsid w:val="00FB42D9"/>
    <w:rsid w:val="00FB43AA"/>
    <w:rsid w:val="00FB48EC"/>
    <w:rsid w:val="00FB49BB"/>
    <w:rsid w:val="00FB4AEA"/>
    <w:rsid w:val="00FB5055"/>
    <w:rsid w:val="00FB699B"/>
    <w:rsid w:val="00FB7E02"/>
    <w:rsid w:val="00FC0524"/>
    <w:rsid w:val="00FC0BD2"/>
    <w:rsid w:val="00FC1D7E"/>
    <w:rsid w:val="00FC28FF"/>
    <w:rsid w:val="00FC42FE"/>
    <w:rsid w:val="00FC533E"/>
    <w:rsid w:val="00FC718B"/>
    <w:rsid w:val="00FC742E"/>
    <w:rsid w:val="00FC75B6"/>
    <w:rsid w:val="00FD014E"/>
    <w:rsid w:val="00FD0204"/>
    <w:rsid w:val="00FD0668"/>
    <w:rsid w:val="00FD0FE0"/>
    <w:rsid w:val="00FD210F"/>
    <w:rsid w:val="00FD2585"/>
    <w:rsid w:val="00FD28AD"/>
    <w:rsid w:val="00FD2B18"/>
    <w:rsid w:val="00FD4B5F"/>
    <w:rsid w:val="00FD59F2"/>
    <w:rsid w:val="00FD5B22"/>
    <w:rsid w:val="00FD65CA"/>
    <w:rsid w:val="00FD6672"/>
    <w:rsid w:val="00FD6F5D"/>
    <w:rsid w:val="00FD7686"/>
    <w:rsid w:val="00FD7765"/>
    <w:rsid w:val="00FD7C33"/>
    <w:rsid w:val="00FD7CC0"/>
    <w:rsid w:val="00FE2A4D"/>
    <w:rsid w:val="00FE2F56"/>
    <w:rsid w:val="00FE3CED"/>
    <w:rsid w:val="00FE4CEB"/>
    <w:rsid w:val="00FE58F5"/>
    <w:rsid w:val="00FE6103"/>
    <w:rsid w:val="00FE63DA"/>
    <w:rsid w:val="00FF108D"/>
    <w:rsid w:val="00FF139D"/>
    <w:rsid w:val="00FF1807"/>
    <w:rsid w:val="00FF1CF4"/>
    <w:rsid w:val="00FF1FBC"/>
    <w:rsid w:val="00FF35BE"/>
    <w:rsid w:val="00FF3DD8"/>
    <w:rsid w:val="00FF3EED"/>
    <w:rsid w:val="00FF4C3C"/>
    <w:rsid w:val="00FF5911"/>
    <w:rsid w:val="00FF59AC"/>
    <w:rsid w:val="00FF6F81"/>
    <w:rsid w:val="00FF7925"/>
    <w:rsid w:val="00FF7A92"/>
    <w:rsid w:val="6D54A7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60D2C"/>
  <w15:docId w15:val="{8A932A24-34B6-4CD5-A82B-2DC474047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7"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iPriority="9" w:unhideWhenUsed="1" w:qFormat="1"/>
    <w:lsdException w:name="List Bullet 4" w:semiHidden="1" w:unhideWhenUsed="1"/>
    <w:lsdException w:name="List Bullet 5" w:semiHidden="1" w:unhideWhenUsed="1"/>
    <w:lsdException w:name="List Number 2" w:semiHidden="1" w:unhideWhenUsed="1" w:qFormat="1"/>
    <w:lsdException w:name="List Number 3" w:semiHidden="1" w:uiPriority="99" w:unhideWhenUsed="1" w:qFormat="1"/>
    <w:lsdException w:name="List Number 4" w:semiHidden="1" w:uiPriority="99" w:unhideWhenUsed="1" w:qFormat="1"/>
    <w:lsdException w:name="List Number 5" w:semiHidden="1" w:uiPriority="99" w:unhideWhenUsed="1" w:qFormat="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6621"/>
    <w:pPr>
      <w:widowControl w:val="0"/>
      <w:jc w:val="both"/>
    </w:pPr>
    <w:rPr>
      <w:rFonts w:ascii="Arial" w:hAnsi="Arial"/>
      <w:snapToGrid w:val="0"/>
      <w:sz w:val="22"/>
    </w:rPr>
  </w:style>
  <w:style w:type="paragraph" w:styleId="Heading1">
    <w:name w:val="heading 1"/>
    <w:basedOn w:val="Normal"/>
    <w:next w:val="Normal"/>
    <w:link w:val="Heading1Char"/>
    <w:uiPriority w:val="9"/>
    <w:qFormat/>
    <w:rsid w:val="004217F1"/>
    <w:pPr>
      <w:numPr>
        <w:numId w:val="12"/>
      </w:numPr>
      <w:spacing w:after="240"/>
      <w:outlineLvl w:val="0"/>
    </w:pPr>
    <w:rPr>
      <w:rFonts w:cs="Arial"/>
      <w:b/>
      <w:szCs w:val="22"/>
    </w:rPr>
  </w:style>
  <w:style w:type="paragraph" w:styleId="Heading2">
    <w:name w:val="heading 2"/>
    <w:basedOn w:val="Heading1"/>
    <w:next w:val="Normal"/>
    <w:link w:val="Heading2Char"/>
    <w:qFormat/>
    <w:rsid w:val="004217F1"/>
    <w:pPr>
      <w:numPr>
        <w:ilvl w:val="1"/>
      </w:numPr>
      <w:ind w:left="1440" w:hanging="720"/>
      <w:outlineLvl w:val="1"/>
    </w:pPr>
  </w:style>
  <w:style w:type="paragraph" w:styleId="Heading3">
    <w:name w:val="heading 3"/>
    <w:basedOn w:val="Heading2"/>
    <w:next w:val="Normal"/>
    <w:link w:val="Heading3Char"/>
    <w:qFormat/>
    <w:rsid w:val="000E34AE"/>
    <w:pPr>
      <w:numPr>
        <w:ilvl w:val="2"/>
      </w:numPr>
      <w:ind w:left="2160" w:hanging="720"/>
      <w:outlineLvl w:val="2"/>
    </w:pPr>
  </w:style>
  <w:style w:type="paragraph" w:styleId="Heading4">
    <w:name w:val="heading 4"/>
    <w:basedOn w:val="Normal"/>
    <w:next w:val="Normal"/>
    <w:link w:val="Heading4Char"/>
    <w:uiPriority w:val="9"/>
    <w:unhideWhenUsed/>
    <w:qFormat/>
    <w:rsid w:val="00861C5D"/>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link w:val="Heading5Char"/>
    <w:uiPriority w:val="9"/>
    <w:unhideWhenUsed/>
    <w:qFormat/>
    <w:rsid w:val="008F29BE"/>
    <w:pPr>
      <w:keepNext/>
      <w:keepLines/>
      <w:spacing w:before="200"/>
      <w:outlineLvl w:val="4"/>
    </w:pPr>
    <w:rPr>
      <w:rFonts w:ascii="Cambria" w:hAnsi="Cambria"/>
      <w:color w:val="243F60"/>
    </w:rPr>
  </w:style>
  <w:style w:type="paragraph" w:styleId="Heading6">
    <w:name w:val="heading 6"/>
    <w:basedOn w:val="Normal"/>
    <w:next w:val="Normal"/>
    <w:link w:val="Heading6Char"/>
    <w:semiHidden/>
    <w:unhideWhenUsed/>
    <w:qFormat/>
    <w:rsid w:val="00BF1691"/>
    <w:pPr>
      <w:spacing w:before="240" w:after="60"/>
      <w:outlineLvl w:val="5"/>
    </w:pPr>
    <w:rPr>
      <w:rFonts w:ascii="Calibri" w:hAnsi="Calibri"/>
      <w:b/>
      <w:bCs/>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R&amp;A Footnote Reference"/>
    <w:uiPriority w:val="99"/>
  </w:style>
  <w:style w:type="paragraph" w:styleId="BalloonText">
    <w:name w:val="Balloon Text"/>
    <w:basedOn w:val="Normal"/>
    <w:semiHidden/>
    <w:rsid w:val="002C032E"/>
    <w:rPr>
      <w:rFonts w:ascii="Tahoma" w:hAnsi="Tahoma" w:cs="Tahoma"/>
      <w:sz w:val="16"/>
      <w:szCs w:val="16"/>
    </w:rPr>
  </w:style>
  <w:style w:type="character" w:styleId="Strong">
    <w:name w:val="Strong"/>
    <w:uiPriority w:val="22"/>
    <w:qFormat/>
    <w:rsid w:val="00960E7A"/>
    <w:rPr>
      <w:b/>
      <w:bCs/>
    </w:rPr>
  </w:style>
  <w:style w:type="paragraph" w:styleId="Header">
    <w:name w:val="header"/>
    <w:basedOn w:val="Normal"/>
    <w:link w:val="HeaderChar"/>
    <w:rsid w:val="00EE102B"/>
    <w:pPr>
      <w:tabs>
        <w:tab w:val="center" w:pos="4320"/>
        <w:tab w:val="right" w:pos="8640"/>
      </w:tabs>
    </w:pPr>
  </w:style>
  <w:style w:type="paragraph" w:styleId="Footer">
    <w:name w:val="footer"/>
    <w:basedOn w:val="Normal"/>
    <w:link w:val="FooterChar"/>
    <w:qFormat/>
    <w:rsid w:val="00EE102B"/>
    <w:pPr>
      <w:tabs>
        <w:tab w:val="center" w:pos="4320"/>
        <w:tab w:val="right" w:pos="8640"/>
      </w:tabs>
    </w:pPr>
    <w:rPr>
      <w:lang w:val="x-none" w:eastAsia="x-none"/>
    </w:rPr>
  </w:style>
  <w:style w:type="character" w:styleId="Hyperlink">
    <w:name w:val="Hyperlink"/>
    <w:rsid w:val="00DF711C"/>
    <w:rPr>
      <w:color w:val="0000FF"/>
      <w:u w:val="single"/>
    </w:rPr>
  </w:style>
  <w:style w:type="paragraph" w:styleId="ListParagraph">
    <w:name w:val="List Paragraph"/>
    <w:basedOn w:val="Normal"/>
    <w:uiPriority w:val="34"/>
    <w:qFormat/>
    <w:rsid w:val="00E368FC"/>
    <w:pPr>
      <w:widowControl/>
      <w:spacing w:after="200" w:line="276" w:lineRule="auto"/>
      <w:ind w:left="720"/>
      <w:contextualSpacing/>
    </w:pPr>
    <w:rPr>
      <w:rFonts w:ascii="Calibri" w:eastAsia="Calibri" w:hAnsi="Calibri"/>
      <w:snapToGrid/>
      <w:szCs w:val="22"/>
    </w:rPr>
  </w:style>
  <w:style w:type="paragraph" w:styleId="PlainText">
    <w:name w:val="Plain Text"/>
    <w:basedOn w:val="Normal"/>
    <w:link w:val="PlainTextChar"/>
    <w:rsid w:val="00E368FC"/>
    <w:pPr>
      <w:widowControl/>
    </w:pPr>
    <w:rPr>
      <w:rFonts w:ascii="Courier New" w:hAnsi="Courier New"/>
      <w:snapToGrid/>
      <w:sz w:val="20"/>
      <w:lang w:val="x-none" w:eastAsia="x-none"/>
    </w:rPr>
  </w:style>
  <w:style w:type="character" w:customStyle="1" w:styleId="PlainTextChar">
    <w:name w:val="Plain Text Char"/>
    <w:link w:val="PlainText"/>
    <w:rsid w:val="00E368FC"/>
    <w:rPr>
      <w:rFonts w:ascii="Courier New" w:hAnsi="Courier New" w:cs="Courier New"/>
    </w:rPr>
  </w:style>
  <w:style w:type="character" w:styleId="CommentReference">
    <w:name w:val="annotation reference"/>
    <w:uiPriority w:val="99"/>
    <w:qFormat/>
    <w:rsid w:val="00DF66EF"/>
    <w:rPr>
      <w:sz w:val="16"/>
      <w:szCs w:val="16"/>
    </w:rPr>
  </w:style>
  <w:style w:type="paragraph" w:styleId="CommentText">
    <w:name w:val="annotation text"/>
    <w:basedOn w:val="Normal"/>
    <w:link w:val="CommentTextChar"/>
    <w:uiPriority w:val="99"/>
    <w:qFormat/>
    <w:rsid w:val="00DF66EF"/>
    <w:rPr>
      <w:sz w:val="20"/>
      <w:lang w:val="x-none" w:eastAsia="x-none"/>
    </w:rPr>
  </w:style>
  <w:style w:type="character" w:customStyle="1" w:styleId="CommentTextChar">
    <w:name w:val="Comment Text Char"/>
    <w:link w:val="CommentText"/>
    <w:uiPriority w:val="99"/>
    <w:rsid w:val="00DF66EF"/>
    <w:rPr>
      <w:rFonts w:ascii="CG Times" w:hAnsi="CG Times"/>
      <w:snapToGrid w:val="0"/>
    </w:rPr>
  </w:style>
  <w:style w:type="paragraph" w:customStyle="1" w:styleId="Default">
    <w:name w:val="Default"/>
    <w:rsid w:val="00DF66EF"/>
    <w:pPr>
      <w:autoSpaceDE w:val="0"/>
      <w:autoSpaceDN w:val="0"/>
      <w:adjustRightInd w:val="0"/>
    </w:pPr>
    <w:rPr>
      <w:color w:val="000000"/>
      <w:sz w:val="24"/>
      <w:szCs w:val="24"/>
    </w:rPr>
  </w:style>
  <w:style w:type="paragraph" w:styleId="ListNumber">
    <w:name w:val="List Number"/>
    <w:basedOn w:val="BodyText"/>
    <w:qFormat/>
    <w:rsid w:val="00A52C86"/>
    <w:pPr>
      <w:widowControl/>
      <w:spacing w:before="120" w:after="0" w:line="264" w:lineRule="auto"/>
    </w:pPr>
    <w:rPr>
      <w:rFonts w:ascii="Cambria" w:eastAsia="MS Mincho" w:hAnsi="Cambria"/>
      <w:snapToGrid/>
      <w:color w:val="000000"/>
      <w:sz w:val="21"/>
      <w:szCs w:val="21"/>
      <w:lang w:bidi="en-US"/>
    </w:rPr>
  </w:style>
  <w:style w:type="paragraph" w:styleId="ListNumber2">
    <w:name w:val="List Number 2"/>
    <w:basedOn w:val="ListNumber"/>
    <w:qFormat/>
    <w:rsid w:val="00A52C86"/>
  </w:style>
  <w:style w:type="paragraph" w:styleId="ListNumber3">
    <w:name w:val="List Number 3"/>
    <w:basedOn w:val="ListNumber"/>
    <w:uiPriority w:val="99"/>
    <w:qFormat/>
    <w:rsid w:val="00A52C86"/>
  </w:style>
  <w:style w:type="paragraph" w:styleId="ListNumber4">
    <w:name w:val="List Number 4"/>
    <w:basedOn w:val="ListNumber"/>
    <w:uiPriority w:val="99"/>
    <w:qFormat/>
    <w:rsid w:val="00A52C86"/>
  </w:style>
  <w:style w:type="paragraph" w:styleId="ListNumber5">
    <w:name w:val="List Number 5"/>
    <w:basedOn w:val="ListNumber"/>
    <w:uiPriority w:val="99"/>
    <w:qFormat/>
    <w:rsid w:val="00A52C86"/>
  </w:style>
  <w:style w:type="numbering" w:customStyle="1" w:styleId="ICFJSListNumber">
    <w:name w:val="ICF J&amp;S List Number"/>
    <w:uiPriority w:val="99"/>
    <w:rsid w:val="00A52C86"/>
    <w:pPr>
      <w:numPr>
        <w:numId w:val="1"/>
      </w:numPr>
    </w:pPr>
  </w:style>
  <w:style w:type="paragraph" w:styleId="BodyText">
    <w:name w:val="Body Text"/>
    <w:basedOn w:val="Normal"/>
    <w:link w:val="BodyTextChar"/>
    <w:qFormat/>
    <w:rsid w:val="00A52C86"/>
    <w:pPr>
      <w:spacing w:after="120"/>
    </w:pPr>
    <w:rPr>
      <w:lang w:val="x-none" w:eastAsia="x-none"/>
    </w:rPr>
  </w:style>
  <w:style w:type="character" w:customStyle="1" w:styleId="BodyTextChar">
    <w:name w:val="Body Text Char"/>
    <w:link w:val="BodyText"/>
    <w:rsid w:val="00A52C86"/>
    <w:rPr>
      <w:rFonts w:ascii="CG Times" w:hAnsi="CG Times"/>
      <w:snapToGrid w:val="0"/>
      <w:sz w:val="24"/>
    </w:rPr>
  </w:style>
  <w:style w:type="numbering" w:customStyle="1" w:styleId="Style1">
    <w:name w:val="Style1"/>
    <w:rsid w:val="00431B30"/>
    <w:pPr>
      <w:numPr>
        <w:numId w:val="2"/>
      </w:numPr>
    </w:pPr>
  </w:style>
  <w:style w:type="paragraph" w:styleId="CommentSubject">
    <w:name w:val="annotation subject"/>
    <w:basedOn w:val="CommentText"/>
    <w:next w:val="CommentText"/>
    <w:link w:val="CommentSubjectChar"/>
    <w:rsid w:val="00E32AB4"/>
    <w:rPr>
      <w:b/>
      <w:bCs/>
    </w:rPr>
  </w:style>
  <w:style w:type="character" w:customStyle="1" w:styleId="CommentSubjectChar">
    <w:name w:val="Comment Subject Char"/>
    <w:link w:val="CommentSubject"/>
    <w:rsid w:val="00E32AB4"/>
    <w:rPr>
      <w:rFonts w:ascii="CG Times" w:hAnsi="CG Times"/>
      <w:b/>
      <w:bCs/>
      <w:snapToGrid w:val="0"/>
    </w:rPr>
  </w:style>
  <w:style w:type="character" w:customStyle="1" w:styleId="aqj">
    <w:name w:val="aqj"/>
    <w:rsid w:val="00E04FF9"/>
  </w:style>
  <w:style w:type="table" w:styleId="TableGrid">
    <w:name w:val="Table Grid"/>
    <w:basedOn w:val="TableNormal"/>
    <w:uiPriority w:val="59"/>
    <w:rsid w:val="00CA52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B01EE3"/>
    <w:rPr>
      <w:color w:val="808080"/>
      <w:shd w:val="clear" w:color="auto" w:fill="E6E6E6"/>
    </w:rPr>
  </w:style>
  <w:style w:type="paragraph" w:customStyle="1" w:styleId="TableHeader">
    <w:name w:val="Table Header"/>
    <w:basedOn w:val="Normal"/>
    <w:link w:val="TableHeaderChar"/>
    <w:rsid w:val="00AE3BDE"/>
    <w:pPr>
      <w:keepNext/>
      <w:widowControl/>
      <w:jc w:val="center"/>
    </w:pPr>
    <w:rPr>
      <w:rFonts w:ascii="Calibri" w:eastAsia="MS Mincho" w:hAnsi="Calibri"/>
      <w:b/>
      <w:bCs/>
      <w:snapToGrid/>
      <w:szCs w:val="22"/>
      <w:lang w:val="x-none" w:eastAsia="x-none"/>
    </w:rPr>
  </w:style>
  <w:style w:type="character" w:customStyle="1" w:styleId="TableHeaderChar">
    <w:name w:val="Table Header Char"/>
    <w:link w:val="TableHeader"/>
    <w:rsid w:val="00AE3BDE"/>
    <w:rPr>
      <w:rFonts w:ascii="Calibri" w:eastAsia="MS Mincho" w:hAnsi="Calibri"/>
      <w:b/>
      <w:bCs/>
      <w:sz w:val="22"/>
      <w:szCs w:val="22"/>
    </w:rPr>
  </w:style>
  <w:style w:type="paragraph" w:customStyle="1" w:styleId="TableSource">
    <w:name w:val="Table Source"/>
    <w:basedOn w:val="Normal"/>
    <w:link w:val="TableSourceChar"/>
    <w:rsid w:val="00AE3BDE"/>
    <w:pPr>
      <w:widowControl/>
      <w:autoSpaceDE w:val="0"/>
      <w:autoSpaceDN w:val="0"/>
      <w:adjustRightInd w:val="0"/>
      <w:ind w:left="360" w:hanging="360"/>
    </w:pPr>
    <w:rPr>
      <w:rFonts w:ascii="Calibri" w:hAnsi="Calibri"/>
      <w:snapToGrid/>
      <w:sz w:val="18"/>
      <w:szCs w:val="18"/>
      <w:lang w:val="x-none" w:eastAsia="x-none"/>
    </w:rPr>
  </w:style>
  <w:style w:type="character" w:customStyle="1" w:styleId="TableSourceChar">
    <w:name w:val="Table Source Char"/>
    <w:link w:val="TableSource"/>
    <w:rsid w:val="00AE3BDE"/>
    <w:rPr>
      <w:rFonts w:ascii="Calibri" w:hAnsi="Calibri"/>
      <w:sz w:val="18"/>
      <w:szCs w:val="18"/>
    </w:rPr>
  </w:style>
  <w:style w:type="paragraph" w:customStyle="1" w:styleId="TableTextCentered">
    <w:name w:val="Table Text Centered"/>
    <w:basedOn w:val="Normal"/>
    <w:link w:val="TableTextCenteredChar"/>
    <w:uiPriority w:val="99"/>
    <w:rsid w:val="00AE3BDE"/>
    <w:pPr>
      <w:widowControl/>
      <w:jc w:val="center"/>
    </w:pPr>
    <w:rPr>
      <w:rFonts w:ascii="Calibri" w:hAnsi="Calibri"/>
      <w:snapToGrid/>
      <w:sz w:val="20"/>
      <w:szCs w:val="22"/>
      <w:lang w:val="x-none" w:eastAsia="x-none"/>
    </w:rPr>
  </w:style>
  <w:style w:type="character" w:customStyle="1" w:styleId="TableTextCenteredChar">
    <w:name w:val="Table Text Centered Char"/>
    <w:link w:val="TableTextCentered"/>
    <w:uiPriority w:val="99"/>
    <w:rsid w:val="00AE3BDE"/>
    <w:rPr>
      <w:rFonts w:ascii="Calibri" w:hAnsi="Calibri"/>
      <w:szCs w:val="22"/>
    </w:rPr>
  </w:style>
  <w:style w:type="paragraph" w:customStyle="1" w:styleId="TableHead">
    <w:name w:val="TableHead"/>
    <w:basedOn w:val="Normal"/>
    <w:rsid w:val="00AE3BDE"/>
    <w:pPr>
      <w:widowControl/>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uppressAutoHyphens/>
      <w:spacing w:before="60" w:after="60" w:line="240" w:lineRule="atLeast"/>
      <w:jc w:val="center"/>
    </w:pPr>
    <w:rPr>
      <w:b/>
      <w:snapToGrid/>
      <w:spacing w:val="-2"/>
      <w:sz w:val="18"/>
      <w:lang w:eastAsia="ko-KR"/>
    </w:rPr>
  </w:style>
  <w:style w:type="paragraph" w:styleId="BodyText3">
    <w:name w:val="Body Text 3"/>
    <w:basedOn w:val="Normal"/>
    <w:link w:val="BodyText3Char"/>
    <w:uiPriority w:val="99"/>
    <w:unhideWhenUsed/>
    <w:rsid w:val="00861C5D"/>
    <w:pPr>
      <w:widowControl/>
      <w:spacing w:after="120" w:line="240" w:lineRule="atLeast"/>
    </w:pPr>
    <w:rPr>
      <w:rFonts w:eastAsia="Arial"/>
      <w:snapToGrid/>
      <w:kern w:val="18"/>
      <w:sz w:val="16"/>
      <w:szCs w:val="16"/>
      <w:lang w:val="x-none" w:eastAsia="x-none"/>
    </w:rPr>
  </w:style>
  <w:style w:type="character" w:customStyle="1" w:styleId="BodyText3Char">
    <w:name w:val="Body Text 3 Char"/>
    <w:link w:val="BodyText3"/>
    <w:uiPriority w:val="99"/>
    <w:rsid w:val="00861C5D"/>
    <w:rPr>
      <w:rFonts w:ascii="Arial" w:eastAsia="Arial" w:hAnsi="Arial"/>
      <w:kern w:val="18"/>
      <w:sz w:val="16"/>
      <w:szCs w:val="16"/>
    </w:rPr>
  </w:style>
  <w:style w:type="paragraph" w:customStyle="1" w:styleId="tablehead0">
    <w:name w:val="table head"/>
    <w:basedOn w:val="Heading4"/>
    <w:link w:val="tableheadChar"/>
    <w:qFormat/>
    <w:rsid w:val="00861C5D"/>
    <w:pPr>
      <w:keepNext w:val="0"/>
      <w:widowControl/>
      <w:autoSpaceDE w:val="0"/>
      <w:autoSpaceDN w:val="0"/>
      <w:adjustRightInd w:val="0"/>
      <w:spacing w:before="0" w:after="0"/>
      <w:jc w:val="center"/>
    </w:pPr>
    <w:rPr>
      <w:rFonts w:ascii="Times New Roman" w:hAnsi="Times New Roman"/>
      <w:snapToGrid/>
      <w:sz w:val="22"/>
      <w:szCs w:val="24"/>
    </w:rPr>
  </w:style>
  <w:style w:type="character" w:customStyle="1" w:styleId="tableheadChar">
    <w:name w:val="table head Char"/>
    <w:link w:val="tablehead0"/>
    <w:rsid w:val="00861C5D"/>
    <w:rPr>
      <w:b/>
      <w:bCs/>
      <w:sz w:val="22"/>
      <w:szCs w:val="24"/>
    </w:rPr>
  </w:style>
  <w:style w:type="character" w:customStyle="1" w:styleId="Heading4Char">
    <w:name w:val="Heading 4 Char"/>
    <w:link w:val="Heading4"/>
    <w:uiPriority w:val="9"/>
    <w:rsid w:val="00861C5D"/>
    <w:rPr>
      <w:rFonts w:ascii="Calibri" w:eastAsia="Times New Roman" w:hAnsi="Calibri" w:cs="Times New Roman"/>
      <w:b/>
      <w:bCs/>
      <w:snapToGrid w:val="0"/>
      <w:sz w:val="28"/>
      <w:szCs w:val="28"/>
    </w:rPr>
  </w:style>
  <w:style w:type="paragraph" w:styleId="FootnoteText">
    <w:name w:val="footnote text"/>
    <w:aliases w:val="Char,Footnote Text Char1,Footnote Text Char Char,-,- Char Char Char Char,Footnote Text Char2,Char Char Char Char,Char Char Char1,Footnote Text Char2 Char"/>
    <w:basedOn w:val="Normal"/>
    <w:link w:val="FootnoteTextChar"/>
    <w:unhideWhenUsed/>
    <w:qFormat/>
    <w:rsid w:val="0035684B"/>
    <w:pPr>
      <w:widowControl/>
    </w:pPr>
    <w:rPr>
      <w:rFonts w:ascii="Calibri" w:eastAsia="Calibri" w:hAnsi="Calibri"/>
      <w:snapToGrid/>
      <w:sz w:val="20"/>
      <w:lang w:val="x-none" w:eastAsia="x-none"/>
    </w:rPr>
  </w:style>
  <w:style w:type="character" w:customStyle="1" w:styleId="FootnoteTextChar">
    <w:name w:val="Footnote Text Char"/>
    <w:aliases w:val="Char Char,Footnote Text Char1 Char,Footnote Text Char Char Char,- Char,- Char Char Char Char Char,Footnote Text Char2 Char1,Char Char Char Char Char,Char Char Char1 Char,Footnote Text Char2 Char Char"/>
    <w:link w:val="FootnoteText"/>
    <w:rsid w:val="0035684B"/>
    <w:rPr>
      <w:rFonts w:ascii="Calibri" w:eastAsia="Calibri" w:hAnsi="Calibri"/>
    </w:rPr>
  </w:style>
  <w:style w:type="paragraph" w:styleId="EndnoteText">
    <w:name w:val="endnote text"/>
    <w:basedOn w:val="Normal"/>
    <w:link w:val="EndnoteTextChar"/>
    <w:rsid w:val="00C71251"/>
    <w:rPr>
      <w:sz w:val="20"/>
      <w:lang w:val="x-none" w:eastAsia="x-none"/>
    </w:rPr>
  </w:style>
  <w:style w:type="character" w:customStyle="1" w:styleId="EndnoteTextChar">
    <w:name w:val="Endnote Text Char"/>
    <w:link w:val="EndnoteText"/>
    <w:rsid w:val="00C71251"/>
    <w:rPr>
      <w:rFonts w:ascii="CG Times" w:hAnsi="CG Times"/>
      <w:snapToGrid w:val="0"/>
    </w:rPr>
  </w:style>
  <w:style w:type="character" w:styleId="EndnoteReference">
    <w:name w:val="endnote reference"/>
    <w:rsid w:val="00C71251"/>
    <w:rPr>
      <w:vertAlign w:val="superscript"/>
    </w:rPr>
  </w:style>
  <w:style w:type="character" w:styleId="FollowedHyperlink">
    <w:name w:val="FollowedHyperlink"/>
    <w:rsid w:val="00015768"/>
    <w:rPr>
      <w:color w:val="954F72"/>
      <w:u w:val="single"/>
    </w:rPr>
  </w:style>
  <w:style w:type="paragraph" w:styleId="NormalWeb">
    <w:name w:val="Normal (Web)"/>
    <w:basedOn w:val="Normal"/>
    <w:uiPriority w:val="99"/>
    <w:unhideWhenUsed/>
    <w:rsid w:val="00AD2901"/>
    <w:pPr>
      <w:widowControl/>
      <w:spacing w:before="100" w:beforeAutospacing="1" w:after="100" w:afterAutospacing="1"/>
    </w:pPr>
    <w:rPr>
      <w:rFonts w:ascii="Times New Roman" w:hAnsi="Times New Roman"/>
      <w:snapToGrid/>
      <w:szCs w:val="24"/>
    </w:rPr>
  </w:style>
  <w:style w:type="paragraph" w:customStyle="1" w:styleId="para1">
    <w:name w:val="para1"/>
    <w:basedOn w:val="Normal"/>
    <w:link w:val="para1Char"/>
    <w:qFormat/>
    <w:rsid w:val="008F0A32"/>
    <w:pPr>
      <w:spacing w:after="120" w:line="276" w:lineRule="auto"/>
    </w:pPr>
    <w:rPr>
      <w:rFonts w:ascii="Franklin Gothic Book" w:hAnsi="Franklin Gothic Book"/>
      <w:lang w:val="x-none" w:eastAsia="x-none"/>
    </w:rPr>
  </w:style>
  <w:style w:type="character" w:customStyle="1" w:styleId="para1Char">
    <w:name w:val="para1 Char"/>
    <w:link w:val="para1"/>
    <w:rsid w:val="008F0A32"/>
    <w:rPr>
      <w:rFonts w:ascii="Franklin Gothic Book" w:hAnsi="Franklin Gothic Book"/>
      <w:snapToGrid w:val="0"/>
      <w:sz w:val="24"/>
    </w:rPr>
  </w:style>
  <w:style w:type="paragraph" w:styleId="ListBullet">
    <w:name w:val="List Bullet"/>
    <w:basedOn w:val="Normal"/>
    <w:uiPriority w:val="7"/>
    <w:qFormat/>
    <w:rsid w:val="00D02EA7"/>
    <w:pPr>
      <w:widowControl/>
      <w:tabs>
        <w:tab w:val="left" w:pos="284"/>
      </w:tabs>
      <w:spacing w:after="120" w:line="240" w:lineRule="atLeast"/>
    </w:pPr>
    <w:rPr>
      <w:rFonts w:eastAsia="Arial"/>
      <w:snapToGrid/>
      <w:kern w:val="18"/>
      <w:sz w:val="18"/>
      <w:szCs w:val="18"/>
    </w:rPr>
  </w:style>
  <w:style w:type="paragraph" w:styleId="ListBullet2">
    <w:name w:val="List Bullet 2"/>
    <w:basedOn w:val="Normal"/>
    <w:uiPriority w:val="8"/>
    <w:qFormat/>
    <w:rsid w:val="00D02EA7"/>
    <w:pPr>
      <w:widowControl/>
      <w:tabs>
        <w:tab w:val="left" w:pos="284"/>
      </w:tabs>
      <w:spacing w:after="120" w:line="240" w:lineRule="atLeast"/>
    </w:pPr>
    <w:rPr>
      <w:rFonts w:eastAsia="Arial"/>
      <w:snapToGrid/>
      <w:kern w:val="18"/>
      <w:sz w:val="18"/>
      <w:szCs w:val="18"/>
    </w:rPr>
  </w:style>
  <w:style w:type="paragraph" w:styleId="ListBullet3">
    <w:name w:val="List Bullet 3"/>
    <w:basedOn w:val="Normal"/>
    <w:uiPriority w:val="9"/>
    <w:qFormat/>
    <w:rsid w:val="00D02EA7"/>
    <w:pPr>
      <w:widowControl/>
      <w:tabs>
        <w:tab w:val="left" w:pos="284"/>
      </w:tabs>
      <w:spacing w:after="120" w:line="240" w:lineRule="atLeast"/>
    </w:pPr>
    <w:rPr>
      <w:rFonts w:eastAsia="Arial"/>
      <w:snapToGrid/>
      <w:kern w:val="18"/>
      <w:sz w:val="18"/>
      <w:szCs w:val="18"/>
    </w:rPr>
  </w:style>
  <w:style w:type="table" w:customStyle="1" w:styleId="AECOMtable">
    <w:name w:val="AECOM table"/>
    <w:basedOn w:val="TableNormal"/>
    <w:uiPriority w:val="99"/>
    <w:unhideWhenUsed/>
    <w:rsid w:val="00313F94"/>
    <w:rPr>
      <w:rFonts w:ascii="Arial" w:eastAsia="Arial" w:hAnsi="Arial"/>
      <w:sz w:val="16"/>
      <w:szCs w:val="18"/>
      <w:lang w:val="en-GB"/>
    </w:rPr>
    <w:tblPr>
      <w:tblBorders>
        <w:insideH w:val="single" w:sz="4" w:space="0" w:color="auto"/>
      </w:tblBorders>
      <w:tblCellMar>
        <w:top w:w="28" w:type="dxa"/>
        <w:left w:w="0" w:type="dxa"/>
        <w:bottom w:w="28" w:type="dxa"/>
        <w:right w:w="113" w:type="dxa"/>
      </w:tblCellMar>
    </w:tblPr>
    <w:tblStylePr w:type="firstRow">
      <w:rPr>
        <w:rFonts w:ascii="Arial" w:hAnsi="Arial"/>
        <w:b/>
        <w:color w:val="auto"/>
        <w:sz w:val="16"/>
      </w:rPr>
      <w:tblPr/>
      <w:tcPr>
        <w:tcBorders>
          <w:top w:val="nil"/>
          <w:left w:val="nil"/>
          <w:bottom w:val="single" w:sz="12" w:space="0" w:color="auto"/>
          <w:right w:val="nil"/>
          <w:insideH w:val="nil"/>
          <w:insideV w:val="nil"/>
          <w:tl2br w:val="nil"/>
          <w:tr2bl w:val="nil"/>
        </w:tcBorders>
      </w:tcPr>
    </w:tblStylePr>
  </w:style>
  <w:style w:type="paragraph" w:styleId="Caption">
    <w:name w:val="caption"/>
    <w:basedOn w:val="Normal"/>
    <w:next w:val="BodyText"/>
    <w:uiPriority w:val="35"/>
    <w:qFormat/>
    <w:rsid w:val="00313F94"/>
    <w:pPr>
      <w:widowControl/>
      <w:tabs>
        <w:tab w:val="left" w:pos="284"/>
      </w:tabs>
      <w:spacing w:after="120" w:line="240" w:lineRule="atLeast"/>
    </w:pPr>
    <w:rPr>
      <w:rFonts w:eastAsia="Arial"/>
      <w:b/>
      <w:bCs/>
      <w:snapToGrid/>
      <w:color w:val="00B5E2"/>
      <w:kern w:val="18"/>
      <w:sz w:val="18"/>
      <w:szCs w:val="18"/>
    </w:rPr>
  </w:style>
  <w:style w:type="paragraph" w:customStyle="1" w:styleId="Source">
    <w:name w:val="Source"/>
    <w:basedOn w:val="Normal"/>
    <w:uiPriority w:val="23"/>
    <w:qFormat/>
    <w:rsid w:val="00313F94"/>
    <w:pPr>
      <w:widowControl/>
      <w:tabs>
        <w:tab w:val="left" w:pos="284"/>
      </w:tabs>
      <w:spacing w:after="120" w:line="240" w:lineRule="atLeast"/>
    </w:pPr>
    <w:rPr>
      <w:rFonts w:eastAsia="Arial"/>
      <w:i/>
      <w:snapToGrid/>
      <w:kern w:val="18"/>
      <w:sz w:val="16"/>
      <w:szCs w:val="18"/>
    </w:rPr>
  </w:style>
  <w:style w:type="paragraph" w:customStyle="1" w:styleId="Tabletext">
    <w:name w:val="Table text"/>
    <w:basedOn w:val="BodyText"/>
    <w:link w:val="TabletextChar1"/>
    <w:uiPriority w:val="14"/>
    <w:qFormat/>
    <w:rsid w:val="00313F94"/>
    <w:pPr>
      <w:widowControl/>
      <w:tabs>
        <w:tab w:val="left" w:pos="284"/>
      </w:tabs>
      <w:spacing w:before="40" w:after="40"/>
    </w:pPr>
    <w:rPr>
      <w:rFonts w:eastAsia="Arial"/>
      <w:snapToGrid/>
      <w:kern w:val="18"/>
      <w:sz w:val="16"/>
      <w:szCs w:val="18"/>
    </w:rPr>
  </w:style>
  <w:style w:type="character" w:styleId="Emphasis">
    <w:name w:val="Emphasis"/>
    <w:uiPriority w:val="20"/>
    <w:qFormat/>
    <w:rsid w:val="00602AF2"/>
    <w:rPr>
      <w:i/>
      <w:iCs/>
    </w:rPr>
  </w:style>
  <w:style w:type="table" w:customStyle="1" w:styleId="DarkList1">
    <w:name w:val="Dark List1"/>
    <w:basedOn w:val="TableNormal"/>
    <w:uiPriority w:val="70"/>
    <w:unhideWhenUsed/>
    <w:rsid w:val="006211B1"/>
    <w:rPr>
      <w:rFonts w:ascii="Arial" w:eastAsia="Arial" w:hAnsi="Arial"/>
      <w:color w:val="FFFFFF"/>
      <w:sz w:val="18"/>
      <w:szCs w:val="18"/>
      <w:lang w:val="en-GB"/>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numbering" w:customStyle="1" w:styleId="AECOMTableBullets">
    <w:name w:val="AECOM Table Bullets"/>
    <w:uiPriority w:val="99"/>
    <w:semiHidden/>
    <w:unhideWhenUsed/>
    <w:rsid w:val="006211B1"/>
    <w:pPr>
      <w:numPr>
        <w:numId w:val="3"/>
      </w:numPr>
    </w:pPr>
  </w:style>
  <w:style w:type="paragraph" w:customStyle="1" w:styleId="TableListBullet">
    <w:name w:val="Table List Bullet"/>
    <w:basedOn w:val="Normal"/>
    <w:uiPriority w:val="14"/>
    <w:qFormat/>
    <w:rsid w:val="006211B1"/>
    <w:pPr>
      <w:widowControl/>
      <w:numPr>
        <w:numId w:val="4"/>
      </w:numPr>
      <w:spacing w:after="40"/>
      <w:ind w:left="360" w:hanging="360"/>
    </w:pPr>
    <w:rPr>
      <w:rFonts w:eastAsia="Arial"/>
      <w:snapToGrid/>
      <w:kern w:val="18"/>
      <w:sz w:val="16"/>
      <w:szCs w:val="18"/>
    </w:rPr>
  </w:style>
  <w:style w:type="paragraph" w:customStyle="1" w:styleId="TableListBullet2">
    <w:name w:val="Table List Bullet 2"/>
    <w:basedOn w:val="Normal"/>
    <w:uiPriority w:val="15"/>
    <w:qFormat/>
    <w:rsid w:val="006211B1"/>
    <w:pPr>
      <w:widowControl/>
      <w:numPr>
        <w:ilvl w:val="1"/>
        <w:numId w:val="4"/>
      </w:numPr>
      <w:spacing w:after="40"/>
      <w:ind w:left="1080" w:hanging="360"/>
    </w:pPr>
    <w:rPr>
      <w:rFonts w:eastAsia="Arial"/>
      <w:snapToGrid/>
      <w:kern w:val="18"/>
      <w:sz w:val="16"/>
      <w:szCs w:val="18"/>
    </w:rPr>
  </w:style>
  <w:style w:type="paragraph" w:customStyle="1" w:styleId="TableListBullet3">
    <w:name w:val="Table List Bullet 3"/>
    <w:basedOn w:val="Normal"/>
    <w:uiPriority w:val="16"/>
    <w:qFormat/>
    <w:rsid w:val="006211B1"/>
    <w:pPr>
      <w:widowControl/>
      <w:numPr>
        <w:ilvl w:val="2"/>
        <w:numId w:val="4"/>
      </w:numPr>
      <w:spacing w:after="40"/>
      <w:ind w:left="1800" w:hanging="180"/>
    </w:pPr>
    <w:rPr>
      <w:rFonts w:eastAsia="Arial"/>
      <w:snapToGrid/>
      <w:kern w:val="18"/>
      <w:sz w:val="16"/>
      <w:szCs w:val="18"/>
    </w:rPr>
  </w:style>
  <w:style w:type="paragraph" w:customStyle="1" w:styleId="TechStudy">
    <w:name w:val="Tech Study"/>
    <w:basedOn w:val="Normal"/>
    <w:qFormat/>
    <w:rsid w:val="00076C55"/>
    <w:pPr>
      <w:widowControl/>
      <w:spacing w:after="240"/>
    </w:pPr>
    <w:rPr>
      <w:rFonts w:cs="Arial"/>
      <w:snapToGrid/>
      <w:szCs w:val="24"/>
    </w:rPr>
  </w:style>
  <w:style w:type="paragraph" w:customStyle="1" w:styleId="Heading21">
    <w:name w:val="Heading 21"/>
    <w:basedOn w:val="Normal"/>
    <w:next w:val="Normal"/>
    <w:rsid w:val="00173BB1"/>
    <w:pPr>
      <w:widowControl/>
    </w:pPr>
    <w:rPr>
      <w:snapToGrid/>
      <w:sz w:val="20"/>
    </w:rPr>
  </w:style>
  <w:style w:type="paragraph" w:customStyle="1" w:styleId="Heading22">
    <w:name w:val="Heading 22"/>
    <w:basedOn w:val="Normal"/>
    <w:next w:val="Normal"/>
    <w:rsid w:val="00173BB1"/>
    <w:pPr>
      <w:widowControl/>
    </w:pPr>
    <w:rPr>
      <w:snapToGrid/>
      <w:sz w:val="20"/>
    </w:rPr>
  </w:style>
  <w:style w:type="paragraph" w:customStyle="1" w:styleId="Heading23">
    <w:name w:val="Heading 23"/>
    <w:basedOn w:val="Normal"/>
    <w:next w:val="Normal"/>
    <w:rsid w:val="00173BB1"/>
    <w:pPr>
      <w:widowControl/>
    </w:pPr>
    <w:rPr>
      <w:snapToGrid/>
      <w:sz w:val="20"/>
    </w:rPr>
  </w:style>
  <w:style w:type="paragraph" w:customStyle="1" w:styleId="Heading24">
    <w:name w:val="Heading 24"/>
    <w:basedOn w:val="Normal"/>
    <w:next w:val="Normal"/>
    <w:rsid w:val="00173BB1"/>
    <w:pPr>
      <w:widowControl/>
    </w:pPr>
    <w:rPr>
      <w:snapToGrid/>
      <w:sz w:val="20"/>
    </w:rPr>
  </w:style>
  <w:style w:type="paragraph" w:customStyle="1" w:styleId="Heading25">
    <w:name w:val="Heading 25"/>
    <w:basedOn w:val="Normal"/>
    <w:next w:val="Normal"/>
    <w:rsid w:val="00173BB1"/>
    <w:pPr>
      <w:widowControl/>
    </w:pPr>
    <w:rPr>
      <w:snapToGrid/>
      <w:sz w:val="20"/>
    </w:rPr>
  </w:style>
  <w:style w:type="paragraph" w:customStyle="1" w:styleId="Heading26">
    <w:name w:val="Heading 26"/>
    <w:basedOn w:val="Normal"/>
    <w:next w:val="Normal"/>
    <w:rsid w:val="00173BB1"/>
    <w:pPr>
      <w:widowControl/>
    </w:pPr>
    <w:rPr>
      <w:snapToGrid/>
      <w:sz w:val="20"/>
    </w:rPr>
  </w:style>
  <w:style w:type="paragraph" w:customStyle="1" w:styleId="Heading27">
    <w:name w:val="Heading 27"/>
    <w:basedOn w:val="Normal"/>
    <w:next w:val="Normal"/>
    <w:rsid w:val="00173BB1"/>
    <w:pPr>
      <w:widowControl/>
    </w:pPr>
    <w:rPr>
      <w:snapToGrid/>
      <w:sz w:val="20"/>
    </w:rPr>
  </w:style>
  <w:style w:type="character" w:customStyle="1" w:styleId="FooterChar">
    <w:name w:val="Footer Char"/>
    <w:link w:val="Footer"/>
    <w:uiPriority w:val="99"/>
    <w:rsid w:val="00601974"/>
    <w:rPr>
      <w:rFonts w:ascii="CG Times" w:hAnsi="CG Times"/>
      <w:snapToGrid w:val="0"/>
      <w:sz w:val="24"/>
    </w:rPr>
  </w:style>
  <w:style w:type="character" w:customStyle="1" w:styleId="Heading6Char">
    <w:name w:val="Heading 6 Char"/>
    <w:link w:val="Heading6"/>
    <w:semiHidden/>
    <w:rsid w:val="00BF1691"/>
    <w:rPr>
      <w:rFonts w:ascii="Calibri" w:eastAsia="Times New Roman" w:hAnsi="Calibri" w:cs="Times New Roman"/>
      <w:b/>
      <w:bCs/>
      <w:snapToGrid w:val="0"/>
      <w:sz w:val="22"/>
      <w:szCs w:val="22"/>
    </w:rPr>
  </w:style>
  <w:style w:type="character" w:customStyle="1" w:styleId="content1">
    <w:name w:val="content1"/>
    <w:rsid w:val="00BF1691"/>
    <w:rPr>
      <w:rFonts w:ascii="Arial" w:hAnsi="Arial" w:cs="Arial"/>
      <w:color w:val="000000"/>
      <w:sz w:val="17"/>
      <w:szCs w:val="17"/>
    </w:rPr>
  </w:style>
  <w:style w:type="paragraph" w:customStyle="1" w:styleId="CapTable">
    <w:name w:val="CapTable"/>
    <w:basedOn w:val="Caption"/>
    <w:qFormat/>
    <w:rsid w:val="000F6FCF"/>
    <w:pPr>
      <w:keepNext/>
      <w:widowControl w:val="0"/>
      <w:tabs>
        <w:tab w:val="clear" w:pos="284"/>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9360"/>
      </w:tabs>
      <w:suppressAutoHyphens/>
      <w:spacing w:before="120" w:line="240" w:lineRule="auto"/>
      <w:jc w:val="center"/>
    </w:pPr>
    <w:rPr>
      <w:rFonts w:ascii="Arial Bold" w:eastAsia="Meiryo UI" w:hAnsi="Arial Bold" w:cs="Segoe UI"/>
      <w:bCs w:val="0"/>
      <w:color w:val="000000"/>
      <w:kern w:val="12"/>
      <w:sz w:val="20"/>
      <w:szCs w:val="20"/>
    </w:rPr>
  </w:style>
  <w:style w:type="paragraph" w:customStyle="1" w:styleId="TableHeadings">
    <w:name w:val="Table Headings"/>
    <w:basedOn w:val="Normal"/>
    <w:autoRedefine/>
    <w:qFormat/>
    <w:rsid w:val="00F35724"/>
    <w:pPr>
      <w:widowControl/>
      <w:jc w:val="center"/>
    </w:pPr>
    <w:rPr>
      <w:rFonts w:eastAsia="Calibri" w:cs="Arial"/>
      <w:b/>
      <w:bCs/>
      <w:snapToGrid/>
      <w:szCs w:val="24"/>
    </w:rPr>
  </w:style>
  <w:style w:type="character" w:customStyle="1" w:styleId="Heading2Char">
    <w:name w:val="Heading 2 Char"/>
    <w:link w:val="Heading2"/>
    <w:rsid w:val="004217F1"/>
    <w:rPr>
      <w:rFonts w:ascii="Arial" w:hAnsi="Arial" w:cs="Arial"/>
      <w:b/>
      <w:snapToGrid w:val="0"/>
      <w:sz w:val="22"/>
      <w:szCs w:val="22"/>
    </w:rPr>
  </w:style>
  <w:style w:type="character" w:customStyle="1" w:styleId="Heading3Char">
    <w:name w:val="Heading 3 Char"/>
    <w:link w:val="Heading3"/>
    <w:rsid w:val="000E34AE"/>
    <w:rPr>
      <w:rFonts w:ascii="Arial" w:hAnsi="Arial" w:cs="Arial"/>
      <w:b/>
      <w:snapToGrid w:val="0"/>
      <w:sz w:val="22"/>
      <w:szCs w:val="22"/>
    </w:rPr>
  </w:style>
  <w:style w:type="character" w:customStyle="1" w:styleId="Heading5Char">
    <w:name w:val="Heading 5 Char"/>
    <w:link w:val="Heading5"/>
    <w:uiPriority w:val="9"/>
    <w:rsid w:val="008F29BE"/>
    <w:rPr>
      <w:rFonts w:ascii="Cambria" w:eastAsia="Times New Roman" w:hAnsi="Cambria" w:cs="Times New Roman"/>
      <w:snapToGrid w:val="0"/>
      <w:color w:val="243F60"/>
      <w:sz w:val="24"/>
    </w:rPr>
  </w:style>
  <w:style w:type="character" w:customStyle="1" w:styleId="HeaderChar">
    <w:name w:val="Header Char"/>
    <w:link w:val="Header"/>
    <w:rsid w:val="00AE2750"/>
    <w:rPr>
      <w:rFonts w:ascii="CG Times" w:hAnsi="CG Times"/>
      <w:snapToGrid w:val="0"/>
      <w:sz w:val="24"/>
    </w:rPr>
  </w:style>
  <w:style w:type="paragraph" w:customStyle="1" w:styleId="m4697054483006510903msolistparagraph">
    <w:name w:val="m_4697054483006510903msolistparagraph"/>
    <w:basedOn w:val="Normal"/>
    <w:rsid w:val="00CB396D"/>
    <w:pPr>
      <w:widowControl/>
      <w:spacing w:before="100" w:beforeAutospacing="1" w:after="100" w:afterAutospacing="1"/>
    </w:pPr>
    <w:rPr>
      <w:rFonts w:ascii="Times New Roman" w:hAnsi="Times New Roman"/>
      <w:snapToGrid/>
      <w:szCs w:val="24"/>
    </w:rPr>
  </w:style>
  <w:style w:type="paragraph" w:customStyle="1" w:styleId="TableParagraph">
    <w:name w:val="Table Paragraph"/>
    <w:basedOn w:val="Normal"/>
    <w:uiPriority w:val="1"/>
    <w:qFormat/>
    <w:rsid w:val="00354B7F"/>
    <w:pPr>
      <w:widowControl/>
      <w:autoSpaceDE w:val="0"/>
      <w:autoSpaceDN w:val="0"/>
      <w:adjustRightInd w:val="0"/>
    </w:pPr>
    <w:rPr>
      <w:rFonts w:ascii="Times New Roman" w:hAnsi="Times New Roman"/>
      <w:snapToGrid/>
      <w:szCs w:val="24"/>
    </w:rPr>
  </w:style>
  <w:style w:type="table" w:customStyle="1" w:styleId="TableGrid1">
    <w:name w:val="Table Grid1"/>
    <w:basedOn w:val="TableNormal"/>
    <w:next w:val="TableGrid"/>
    <w:uiPriority w:val="59"/>
    <w:rsid w:val="00E2597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
    <w:name w:val="Colorful List"/>
    <w:basedOn w:val="TableNormal"/>
    <w:uiPriority w:val="72"/>
    <w:unhideWhenUsed/>
    <w:rsid w:val="00444173"/>
    <w:rPr>
      <w:rFonts w:ascii="Arial" w:eastAsia="Arial" w:hAnsi="Arial"/>
      <w:color w:val="000000"/>
      <w:sz w:val="18"/>
      <w:szCs w:val="18"/>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699700"/>
      </w:tcPr>
    </w:tblStylePr>
    <w:tblStylePr w:type="lastRow">
      <w:rPr>
        <w:b/>
        <w:bCs/>
        <w:color w:val="6997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styleId="Revision">
    <w:name w:val="Revision"/>
    <w:hidden/>
    <w:uiPriority w:val="99"/>
    <w:semiHidden/>
    <w:rsid w:val="008A10E9"/>
    <w:rPr>
      <w:rFonts w:ascii="CG Times" w:hAnsi="CG Times"/>
      <w:snapToGrid w:val="0"/>
      <w:sz w:val="24"/>
    </w:rPr>
  </w:style>
  <w:style w:type="character" w:customStyle="1" w:styleId="Heading1Char">
    <w:name w:val="Heading 1 Char"/>
    <w:basedOn w:val="DefaultParagraphFont"/>
    <w:link w:val="Heading1"/>
    <w:uiPriority w:val="9"/>
    <w:rsid w:val="004217F1"/>
    <w:rPr>
      <w:rFonts w:ascii="Arial" w:hAnsi="Arial" w:cs="Arial"/>
      <w:b/>
      <w:snapToGrid w:val="0"/>
      <w:sz w:val="22"/>
      <w:szCs w:val="22"/>
    </w:rPr>
  </w:style>
  <w:style w:type="paragraph" w:customStyle="1" w:styleId="TableNotes">
    <w:name w:val="Table Notes"/>
    <w:basedOn w:val="Normal"/>
    <w:qFormat/>
    <w:rsid w:val="00D16621"/>
    <w:pPr>
      <w:widowControl/>
      <w:spacing w:before="80" w:after="80"/>
    </w:pPr>
    <w:rPr>
      <w:rFonts w:eastAsia="SimSun" w:cs="Arial"/>
      <w:sz w:val="16"/>
      <w:szCs w:val="16"/>
    </w:rPr>
  </w:style>
  <w:style w:type="paragraph" w:customStyle="1" w:styleId="TableText0">
    <w:name w:val="Table Text"/>
    <w:aliases w:val="ttx,tx"/>
    <w:basedOn w:val="BodyText"/>
    <w:link w:val="TableTextChar"/>
    <w:qFormat/>
    <w:rsid w:val="00D00511"/>
    <w:pPr>
      <w:keepNext/>
      <w:widowControl/>
      <w:spacing w:before="30" w:after="30"/>
    </w:pPr>
    <w:rPr>
      <w:rFonts w:ascii="Cambria" w:eastAsiaTheme="minorHAnsi" w:hAnsi="Cambria" w:cs="Arial"/>
      <w:color w:val="000000"/>
      <w:spacing w:val="2"/>
      <w:sz w:val="20"/>
      <w:szCs w:val="24"/>
      <w:lang w:val="en-US" w:eastAsia="en-US" w:bidi="en-US"/>
    </w:rPr>
  </w:style>
  <w:style w:type="paragraph" w:customStyle="1" w:styleId="TableTitle">
    <w:name w:val="Table Title"/>
    <w:next w:val="TableText0"/>
    <w:link w:val="TableTitleChar"/>
    <w:qFormat/>
    <w:rsid w:val="00D00511"/>
    <w:pPr>
      <w:keepNext/>
      <w:spacing w:before="240" w:after="160"/>
      <w:jc w:val="center"/>
    </w:pPr>
    <w:rPr>
      <w:rFonts w:ascii="Arial Bold" w:hAnsi="Arial Bold" w:cs="Arial"/>
      <w:b/>
      <w:bCs/>
      <w:iCs/>
      <w:caps/>
      <w:color w:val="000000"/>
      <w:sz w:val="18"/>
      <w:lang w:bidi="en-US"/>
    </w:rPr>
  </w:style>
  <w:style w:type="character" w:customStyle="1" w:styleId="TableTextChar">
    <w:name w:val="Table Text Char"/>
    <w:link w:val="TableText0"/>
    <w:rsid w:val="00D00511"/>
    <w:rPr>
      <w:rFonts w:ascii="Cambria" w:eastAsiaTheme="minorHAnsi" w:hAnsi="Cambria" w:cs="Arial"/>
      <w:snapToGrid w:val="0"/>
      <w:color w:val="000000"/>
      <w:spacing w:val="2"/>
      <w:szCs w:val="24"/>
      <w:lang w:bidi="en-US"/>
    </w:rPr>
  </w:style>
  <w:style w:type="character" w:customStyle="1" w:styleId="TableTitleChar">
    <w:name w:val="Table Title Char"/>
    <w:link w:val="TableTitle"/>
    <w:rsid w:val="00D00511"/>
    <w:rPr>
      <w:rFonts w:ascii="Arial Bold" w:hAnsi="Arial Bold" w:cs="Arial"/>
      <w:b/>
      <w:bCs/>
      <w:iCs/>
      <w:caps/>
      <w:color w:val="000000"/>
      <w:sz w:val="18"/>
      <w:lang w:bidi="en-US"/>
    </w:rPr>
  </w:style>
  <w:style w:type="paragraph" w:customStyle="1" w:styleId="TableNoTitle">
    <w:name w:val="Table No./Title"/>
    <w:basedOn w:val="Normal"/>
    <w:qFormat/>
    <w:rsid w:val="00DA08EB"/>
    <w:pPr>
      <w:keepNext/>
      <w:keepLines/>
      <w:widowControl/>
      <w:spacing w:before="120" w:after="120"/>
      <w:jc w:val="center"/>
    </w:pPr>
    <w:rPr>
      <w:rFonts w:ascii="Arial Bold" w:hAnsi="Arial Bold"/>
      <w:b/>
      <w:caps/>
      <w:snapToGrid/>
      <w:sz w:val="20"/>
    </w:rPr>
  </w:style>
  <w:style w:type="character" w:customStyle="1" w:styleId="TabletextChar1">
    <w:name w:val="Table text Char1"/>
    <w:link w:val="Tabletext"/>
    <w:rsid w:val="00C15698"/>
    <w:rPr>
      <w:rFonts w:ascii="Arial" w:eastAsia="Arial" w:hAnsi="Arial"/>
      <w:kern w:val="18"/>
      <w:sz w:val="16"/>
      <w:szCs w:val="18"/>
      <w:lang w:val="x-none" w:eastAsia="x-none"/>
    </w:rPr>
  </w:style>
  <w:style w:type="paragraph" w:customStyle="1" w:styleId="Tablecolumnheading">
    <w:name w:val="Table column heading"/>
    <w:basedOn w:val="Normal"/>
    <w:rsid w:val="00A35D1D"/>
    <w:pPr>
      <w:widowControl/>
      <w:spacing w:before="120" w:after="120"/>
      <w:jc w:val="left"/>
    </w:pPr>
    <w:rPr>
      <w:b/>
      <w:snapToGrid/>
      <w:sz w:val="16"/>
    </w:rPr>
  </w:style>
  <w:style w:type="paragraph" w:customStyle="1" w:styleId="BodyText2">
    <w:name w:val="Body Text2"/>
    <w:basedOn w:val="Normal"/>
    <w:uiPriority w:val="1"/>
    <w:qFormat/>
    <w:rsid w:val="00B956C0"/>
    <w:pPr>
      <w:widowControl/>
      <w:spacing w:line="240" w:lineRule="atLeast"/>
    </w:pPr>
    <w:rPr>
      <w:rFonts w:eastAsia="MS Mincho" w:cs="Arial"/>
      <w:snapToGrid/>
      <w:color w:val="000000"/>
      <w:kern w:val="18"/>
      <w:sz w:val="20"/>
    </w:rPr>
  </w:style>
  <w:style w:type="paragraph" w:styleId="Bibliography">
    <w:name w:val="Bibliography"/>
    <w:basedOn w:val="Normal"/>
    <w:next w:val="Normal"/>
    <w:uiPriority w:val="37"/>
    <w:unhideWhenUsed/>
    <w:rsid w:val="00335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928">
      <w:bodyDiv w:val="1"/>
      <w:marLeft w:val="0"/>
      <w:marRight w:val="0"/>
      <w:marTop w:val="0"/>
      <w:marBottom w:val="0"/>
      <w:divBdr>
        <w:top w:val="none" w:sz="0" w:space="0" w:color="auto"/>
        <w:left w:val="none" w:sz="0" w:space="0" w:color="auto"/>
        <w:bottom w:val="none" w:sz="0" w:space="0" w:color="auto"/>
        <w:right w:val="none" w:sz="0" w:space="0" w:color="auto"/>
      </w:divBdr>
    </w:div>
    <w:div w:id="43792567">
      <w:bodyDiv w:val="1"/>
      <w:marLeft w:val="0"/>
      <w:marRight w:val="0"/>
      <w:marTop w:val="0"/>
      <w:marBottom w:val="0"/>
      <w:divBdr>
        <w:top w:val="none" w:sz="0" w:space="0" w:color="auto"/>
        <w:left w:val="none" w:sz="0" w:space="0" w:color="auto"/>
        <w:bottom w:val="none" w:sz="0" w:space="0" w:color="auto"/>
        <w:right w:val="none" w:sz="0" w:space="0" w:color="auto"/>
      </w:divBdr>
      <w:divsChild>
        <w:div w:id="830293132">
          <w:marLeft w:val="0"/>
          <w:marRight w:val="0"/>
          <w:marTop w:val="0"/>
          <w:marBottom w:val="0"/>
          <w:divBdr>
            <w:top w:val="none" w:sz="0" w:space="0" w:color="auto"/>
            <w:left w:val="none" w:sz="0" w:space="0" w:color="auto"/>
            <w:bottom w:val="none" w:sz="0" w:space="0" w:color="auto"/>
            <w:right w:val="none" w:sz="0" w:space="0" w:color="auto"/>
          </w:divBdr>
        </w:div>
        <w:div w:id="1499464286">
          <w:marLeft w:val="0"/>
          <w:marRight w:val="0"/>
          <w:marTop w:val="0"/>
          <w:marBottom w:val="0"/>
          <w:divBdr>
            <w:top w:val="none" w:sz="0" w:space="0" w:color="auto"/>
            <w:left w:val="none" w:sz="0" w:space="0" w:color="auto"/>
            <w:bottom w:val="none" w:sz="0" w:space="0" w:color="auto"/>
            <w:right w:val="none" w:sz="0" w:space="0" w:color="auto"/>
          </w:divBdr>
        </w:div>
        <w:div w:id="1404638807">
          <w:marLeft w:val="0"/>
          <w:marRight w:val="0"/>
          <w:marTop w:val="0"/>
          <w:marBottom w:val="0"/>
          <w:divBdr>
            <w:top w:val="none" w:sz="0" w:space="0" w:color="auto"/>
            <w:left w:val="none" w:sz="0" w:space="0" w:color="auto"/>
            <w:bottom w:val="none" w:sz="0" w:space="0" w:color="auto"/>
            <w:right w:val="none" w:sz="0" w:space="0" w:color="auto"/>
          </w:divBdr>
        </w:div>
        <w:div w:id="260526648">
          <w:marLeft w:val="0"/>
          <w:marRight w:val="0"/>
          <w:marTop w:val="0"/>
          <w:marBottom w:val="0"/>
          <w:divBdr>
            <w:top w:val="none" w:sz="0" w:space="0" w:color="auto"/>
            <w:left w:val="none" w:sz="0" w:space="0" w:color="auto"/>
            <w:bottom w:val="none" w:sz="0" w:space="0" w:color="auto"/>
            <w:right w:val="none" w:sz="0" w:space="0" w:color="auto"/>
          </w:divBdr>
        </w:div>
        <w:div w:id="1006982025">
          <w:marLeft w:val="0"/>
          <w:marRight w:val="0"/>
          <w:marTop w:val="0"/>
          <w:marBottom w:val="0"/>
          <w:divBdr>
            <w:top w:val="none" w:sz="0" w:space="0" w:color="auto"/>
            <w:left w:val="none" w:sz="0" w:space="0" w:color="auto"/>
            <w:bottom w:val="none" w:sz="0" w:space="0" w:color="auto"/>
            <w:right w:val="none" w:sz="0" w:space="0" w:color="auto"/>
          </w:divBdr>
        </w:div>
        <w:div w:id="1503080068">
          <w:marLeft w:val="0"/>
          <w:marRight w:val="0"/>
          <w:marTop w:val="0"/>
          <w:marBottom w:val="0"/>
          <w:divBdr>
            <w:top w:val="none" w:sz="0" w:space="0" w:color="auto"/>
            <w:left w:val="none" w:sz="0" w:space="0" w:color="auto"/>
            <w:bottom w:val="none" w:sz="0" w:space="0" w:color="auto"/>
            <w:right w:val="none" w:sz="0" w:space="0" w:color="auto"/>
          </w:divBdr>
        </w:div>
        <w:div w:id="540243800">
          <w:marLeft w:val="0"/>
          <w:marRight w:val="0"/>
          <w:marTop w:val="0"/>
          <w:marBottom w:val="0"/>
          <w:divBdr>
            <w:top w:val="none" w:sz="0" w:space="0" w:color="auto"/>
            <w:left w:val="none" w:sz="0" w:space="0" w:color="auto"/>
            <w:bottom w:val="none" w:sz="0" w:space="0" w:color="auto"/>
            <w:right w:val="none" w:sz="0" w:space="0" w:color="auto"/>
          </w:divBdr>
        </w:div>
        <w:div w:id="590235854">
          <w:marLeft w:val="0"/>
          <w:marRight w:val="0"/>
          <w:marTop w:val="0"/>
          <w:marBottom w:val="0"/>
          <w:divBdr>
            <w:top w:val="none" w:sz="0" w:space="0" w:color="auto"/>
            <w:left w:val="none" w:sz="0" w:space="0" w:color="auto"/>
            <w:bottom w:val="none" w:sz="0" w:space="0" w:color="auto"/>
            <w:right w:val="none" w:sz="0" w:space="0" w:color="auto"/>
          </w:divBdr>
        </w:div>
        <w:div w:id="887883850">
          <w:marLeft w:val="0"/>
          <w:marRight w:val="0"/>
          <w:marTop w:val="0"/>
          <w:marBottom w:val="0"/>
          <w:divBdr>
            <w:top w:val="none" w:sz="0" w:space="0" w:color="auto"/>
            <w:left w:val="none" w:sz="0" w:space="0" w:color="auto"/>
            <w:bottom w:val="none" w:sz="0" w:space="0" w:color="auto"/>
            <w:right w:val="none" w:sz="0" w:space="0" w:color="auto"/>
          </w:divBdr>
        </w:div>
        <w:div w:id="336270224">
          <w:marLeft w:val="0"/>
          <w:marRight w:val="0"/>
          <w:marTop w:val="0"/>
          <w:marBottom w:val="0"/>
          <w:divBdr>
            <w:top w:val="none" w:sz="0" w:space="0" w:color="auto"/>
            <w:left w:val="none" w:sz="0" w:space="0" w:color="auto"/>
            <w:bottom w:val="none" w:sz="0" w:space="0" w:color="auto"/>
            <w:right w:val="none" w:sz="0" w:space="0" w:color="auto"/>
          </w:divBdr>
        </w:div>
      </w:divsChild>
    </w:div>
    <w:div w:id="56830261">
      <w:bodyDiv w:val="1"/>
      <w:marLeft w:val="0"/>
      <w:marRight w:val="0"/>
      <w:marTop w:val="0"/>
      <w:marBottom w:val="0"/>
      <w:divBdr>
        <w:top w:val="none" w:sz="0" w:space="0" w:color="auto"/>
        <w:left w:val="none" w:sz="0" w:space="0" w:color="auto"/>
        <w:bottom w:val="none" w:sz="0" w:space="0" w:color="auto"/>
        <w:right w:val="none" w:sz="0" w:space="0" w:color="auto"/>
      </w:divBdr>
    </w:div>
    <w:div w:id="87775627">
      <w:bodyDiv w:val="1"/>
      <w:marLeft w:val="0"/>
      <w:marRight w:val="0"/>
      <w:marTop w:val="0"/>
      <w:marBottom w:val="0"/>
      <w:divBdr>
        <w:top w:val="none" w:sz="0" w:space="0" w:color="auto"/>
        <w:left w:val="none" w:sz="0" w:space="0" w:color="auto"/>
        <w:bottom w:val="none" w:sz="0" w:space="0" w:color="auto"/>
        <w:right w:val="none" w:sz="0" w:space="0" w:color="auto"/>
      </w:divBdr>
      <w:divsChild>
        <w:div w:id="905067122">
          <w:marLeft w:val="0"/>
          <w:marRight w:val="0"/>
          <w:marTop w:val="0"/>
          <w:marBottom w:val="0"/>
          <w:divBdr>
            <w:top w:val="none" w:sz="0" w:space="0" w:color="auto"/>
            <w:left w:val="none" w:sz="0" w:space="0" w:color="auto"/>
            <w:bottom w:val="none" w:sz="0" w:space="0" w:color="auto"/>
            <w:right w:val="none" w:sz="0" w:space="0" w:color="auto"/>
          </w:divBdr>
        </w:div>
        <w:div w:id="915748069">
          <w:marLeft w:val="0"/>
          <w:marRight w:val="0"/>
          <w:marTop w:val="0"/>
          <w:marBottom w:val="0"/>
          <w:divBdr>
            <w:top w:val="none" w:sz="0" w:space="0" w:color="auto"/>
            <w:left w:val="none" w:sz="0" w:space="0" w:color="auto"/>
            <w:bottom w:val="none" w:sz="0" w:space="0" w:color="auto"/>
            <w:right w:val="none" w:sz="0" w:space="0" w:color="auto"/>
          </w:divBdr>
        </w:div>
        <w:div w:id="967590464">
          <w:marLeft w:val="0"/>
          <w:marRight w:val="0"/>
          <w:marTop w:val="0"/>
          <w:marBottom w:val="0"/>
          <w:divBdr>
            <w:top w:val="none" w:sz="0" w:space="0" w:color="auto"/>
            <w:left w:val="none" w:sz="0" w:space="0" w:color="auto"/>
            <w:bottom w:val="none" w:sz="0" w:space="0" w:color="auto"/>
            <w:right w:val="none" w:sz="0" w:space="0" w:color="auto"/>
          </w:divBdr>
        </w:div>
        <w:div w:id="1059668560">
          <w:marLeft w:val="0"/>
          <w:marRight w:val="0"/>
          <w:marTop w:val="0"/>
          <w:marBottom w:val="0"/>
          <w:divBdr>
            <w:top w:val="none" w:sz="0" w:space="0" w:color="auto"/>
            <w:left w:val="none" w:sz="0" w:space="0" w:color="auto"/>
            <w:bottom w:val="none" w:sz="0" w:space="0" w:color="auto"/>
            <w:right w:val="none" w:sz="0" w:space="0" w:color="auto"/>
          </w:divBdr>
        </w:div>
        <w:div w:id="1141384581">
          <w:marLeft w:val="0"/>
          <w:marRight w:val="0"/>
          <w:marTop w:val="0"/>
          <w:marBottom w:val="0"/>
          <w:divBdr>
            <w:top w:val="none" w:sz="0" w:space="0" w:color="auto"/>
            <w:left w:val="none" w:sz="0" w:space="0" w:color="auto"/>
            <w:bottom w:val="none" w:sz="0" w:space="0" w:color="auto"/>
            <w:right w:val="none" w:sz="0" w:space="0" w:color="auto"/>
          </w:divBdr>
        </w:div>
        <w:div w:id="1236739343">
          <w:marLeft w:val="0"/>
          <w:marRight w:val="0"/>
          <w:marTop w:val="0"/>
          <w:marBottom w:val="0"/>
          <w:divBdr>
            <w:top w:val="none" w:sz="0" w:space="0" w:color="auto"/>
            <w:left w:val="none" w:sz="0" w:space="0" w:color="auto"/>
            <w:bottom w:val="none" w:sz="0" w:space="0" w:color="auto"/>
            <w:right w:val="none" w:sz="0" w:space="0" w:color="auto"/>
          </w:divBdr>
        </w:div>
        <w:div w:id="1306551051">
          <w:marLeft w:val="0"/>
          <w:marRight w:val="0"/>
          <w:marTop w:val="0"/>
          <w:marBottom w:val="0"/>
          <w:divBdr>
            <w:top w:val="none" w:sz="0" w:space="0" w:color="auto"/>
            <w:left w:val="none" w:sz="0" w:space="0" w:color="auto"/>
            <w:bottom w:val="none" w:sz="0" w:space="0" w:color="auto"/>
            <w:right w:val="none" w:sz="0" w:space="0" w:color="auto"/>
          </w:divBdr>
        </w:div>
        <w:div w:id="1469392266">
          <w:marLeft w:val="0"/>
          <w:marRight w:val="0"/>
          <w:marTop w:val="0"/>
          <w:marBottom w:val="0"/>
          <w:divBdr>
            <w:top w:val="none" w:sz="0" w:space="0" w:color="auto"/>
            <w:left w:val="none" w:sz="0" w:space="0" w:color="auto"/>
            <w:bottom w:val="none" w:sz="0" w:space="0" w:color="auto"/>
            <w:right w:val="none" w:sz="0" w:space="0" w:color="auto"/>
          </w:divBdr>
        </w:div>
        <w:div w:id="1884100444">
          <w:marLeft w:val="0"/>
          <w:marRight w:val="0"/>
          <w:marTop w:val="0"/>
          <w:marBottom w:val="0"/>
          <w:divBdr>
            <w:top w:val="none" w:sz="0" w:space="0" w:color="auto"/>
            <w:left w:val="none" w:sz="0" w:space="0" w:color="auto"/>
            <w:bottom w:val="none" w:sz="0" w:space="0" w:color="auto"/>
            <w:right w:val="none" w:sz="0" w:space="0" w:color="auto"/>
          </w:divBdr>
        </w:div>
        <w:div w:id="2068913329">
          <w:marLeft w:val="0"/>
          <w:marRight w:val="0"/>
          <w:marTop w:val="0"/>
          <w:marBottom w:val="0"/>
          <w:divBdr>
            <w:top w:val="none" w:sz="0" w:space="0" w:color="auto"/>
            <w:left w:val="none" w:sz="0" w:space="0" w:color="auto"/>
            <w:bottom w:val="none" w:sz="0" w:space="0" w:color="auto"/>
            <w:right w:val="none" w:sz="0" w:space="0" w:color="auto"/>
          </w:divBdr>
        </w:div>
      </w:divsChild>
    </w:div>
    <w:div w:id="117722331">
      <w:bodyDiv w:val="1"/>
      <w:marLeft w:val="0"/>
      <w:marRight w:val="0"/>
      <w:marTop w:val="0"/>
      <w:marBottom w:val="0"/>
      <w:divBdr>
        <w:top w:val="none" w:sz="0" w:space="0" w:color="auto"/>
        <w:left w:val="none" w:sz="0" w:space="0" w:color="auto"/>
        <w:bottom w:val="none" w:sz="0" w:space="0" w:color="auto"/>
        <w:right w:val="none" w:sz="0" w:space="0" w:color="auto"/>
      </w:divBdr>
    </w:div>
    <w:div w:id="134109178">
      <w:bodyDiv w:val="1"/>
      <w:marLeft w:val="0"/>
      <w:marRight w:val="0"/>
      <w:marTop w:val="0"/>
      <w:marBottom w:val="0"/>
      <w:divBdr>
        <w:top w:val="none" w:sz="0" w:space="0" w:color="auto"/>
        <w:left w:val="none" w:sz="0" w:space="0" w:color="auto"/>
        <w:bottom w:val="none" w:sz="0" w:space="0" w:color="auto"/>
        <w:right w:val="none" w:sz="0" w:space="0" w:color="auto"/>
      </w:divBdr>
    </w:div>
    <w:div w:id="190846653">
      <w:bodyDiv w:val="1"/>
      <w:marLeft w:val="0"/>
      <w:marRight w:val="0"/>
      <w:marTop w:val="0"/>
      <w:marBottom w:val="0"/>
      <w:divBdr>
        <w:top w:val="none" w:sz="0" w:space="0" w:color="auto"/>
        <w:left w:val="none" w:sz="0" w:space="0" w:color="auto"/>
        <w:bottom w:val="none" w:sz="0" w:space="0" w:color="auto"/>
        <w:right w:val="none" w:sz="0" w:space="0" w:color="auto"/>
      </w:divBdr>
    </w:div>
    <w:div w:id="218370183">
      <w:bodyDiv w:val="1"/>
      <w:marLeft w:val="0"/>
      <w:marRight w:val="0"/>
      <w:marTop w:val="0"/>
      <w:marBottom w:val="0"/>
      <w:divBdr>
        <w:top w:val="none" w:sz="0" w:space="0" w:color="auto"/>
        <w:left w:val="none" w:sz="0" w:space="0" w:color="auto"/>
        <w:bottom w:val="none" w:sz="0" w:space="0" w:color="auto"/>
        <w:right w:val="none" w:sz="0" w:space="0" w:color="auto"/>
      </w:divBdr>
    </w:div>
    <w:div w:id="404375129">
      <w:bodyDiv w:val="1"/>
      <w:marLeft w:val="0"/>
      <w:marRight w:val="0"/>
      <w:marTop w:val="0"/>
      <w:marBottom w:val="0"/>
      <w:divBdr>
        <w:top w:val="none" w:sz="0" w:space="0" w:color="auto"/>
        <w:left w:val="none" w:sz="0" w:space="0" w:color="auto"/>
        <w:bottom w:val="none" w:sz="0" w:space="0" w:color="auto"/>
        <w:right w:val="none" w:sz="0" w:space="0" w:color="auto"/>
      </w:divBdr>
    </w:div>
    <w:div w:id="455103661">
      <w:bodyDiv w:val="1"/>
      <w:marLeft w:val="0"/>
      <w:marRight w:val="0"/>
      <w:marTop w:val="0"/>
      <w:marBottom w:val="0"/>
      <w:divBdr>
        <w:top w:val="none" w:sz="0" w:space="0" w:color="auto"/>
        <w:left w:val="none" w:sz="0" w:space="0" w:color="auto"/>
        <w:bottom w:val="none" w:sz="0" w:space="0" w:color="auto"/>
        <w:right w:val="none" w:sz="0" w:space="0" w:color="auto"/>
      </w:divBdr>
    </w:div>
    <w:div w:id="553277920">
      <w:bodyDiv w:val="1"/>
      <w:marLeft w:val="0"/>
      <w:marRight w:val="0"/>
      <w:marTop w:val="0"/>
      <w:marBottom w:val="0"/>
      <w:divBdr>
        <w:top w:val="none" w:sz="0" w:space="0" w:color="auto"/>
        <w:left w:val="none" w:sz="0" w:space="0" w:color="auto"/>
        <w:bottom w:val="none" w:sz="0" w:space="0" w:color="auto"/>
        <w:right w:val="none" w:sz="0" w:space="0" w:color="auto"/>
      </w:divBdr>
      <w:divsChild>
        <w:div w:id="1424573607">
          <w:marLeft w:val="0"/>
          <w:marRight w:val="0"/>
          <w:marTop w:val="0"/>
          <w:marBottom w:val="0"/>
          <w:divBdr>
            <w:top w:val="none" w:sz="0" w:space="0" w:color="auto"/>
            <w:left w:val="none" w:sz="0" w:space="0" w:color="auto"/>
            <w:bottom w:val="none" w:sz="0" w:space="0" w:color="auto"/>
            <w:right w:val="none" w:sz="0" w:space="0" w:color="auto"/>
          </w:divBdr>
        </w:div>
        <w:div w:id="1610770310">
          <w:marLeft w:val="0"/>
          <w:marRight w:val="0"/>
          <w:marTop w:val="0"/>
          <w:marBottom w:val="0"/>
          <w:divBdr>
            <w:top w:val="none" w:sz="0" w:space="0" w:color="auto"/>
            <w:left w:val="none" w:sz="0" w:space="0" w:color="auto"/>
            <w:bottom w:val="none" w:sz="0" w:space="0" w:color="auto"/>
            <w:right w:val="none" w:sz="0" w:space="0" w:color="auto"/>
          </w:divBdr>
        </w:div>
        <w:div w:id="1682656230">
          <w:marLeft w:val="0"/>
          <w:marRight w:val="0"/>
          <w:marTop w:val="0"/>
          <w:marBottom w:val="0"/>
          <w:divBdr>
            <w:top w:val="none" w:sz="0" w:space="0" w:color="auto"/>
            <w:left w:val="none" w:sz="0" w:space="0" w:color="auto"/>
            <w:bottom w:val="none" w:sz="0" w:space="0" w:color="auto"/>
            <w:right w:val="none" w:sz="0" w:space="0" w:color="auto"/>
          </w:divBdr>
        </w:div>
      </w:divsChild>
    </w:div>
    <w:div w:id="572930066">
      <w:bodyDiv w:val="1"/>
      <w:marLeft w:val="0"/>
      <w:marRight w:val="0"/>
      <w:marTop w:val="0"/>
      <w:marBottom w:val="0"/>
      <w:divBdr>
        <w:top w:val="none" w:sz="0" w:space="0" w:color="auto"/>
        <w:left w:val="none" w:sz="0" w:space="0" w:color="auto"/>
        <w:bottom w:val="none" w:sz="0" w:space="0" w:color="auto"/>
        <w:right w:val="none" w:sz="0" w:space="0" w:color="auto"/>
      </w:divBdr>
    </w:div>
    <w:div w:id="643702970">
      <w:bodyDiv w:val="1"/>
      <w:marLeft w:val="0"/>
      <w:marRight w:val="0"/>
      <w:marTop w:val="0"/>
      <w:marBottom w:val="0"/>
      <w:divBdr>
        <w:top w:val="none" w:sz="0" w:space="0" w:color="auto"/>
        <w:left w:val="none" w:sz="0" w:space="0" w:color="auto"/>
        <w:bottom w:val="none" w:sz="0" w:space="0" w:color="auto"/>
        <w:right w:val="none" w:sz="0" w:space="0" w:color="auto"/>
      </w:divBdr>
      <w:divsChild>
        <w:div w:id="865368487">
          <w:marLeft w:val="0"/>
          <w:marRight w:val="0"/>
          <w:marTop w:val="0"/>
          <w:marBottom w:val="0"/>
          <w:divBdr>
            <w:top w:val="none" w:sz="0" w:space="0" w:color="auto"/>
            <w:left w:val="none" w:sz="0" w:space="0" w:color="auto"/>
            <w:bottom w:val="none" w:sz="0" w:space="0" w:color="auto"/>
            <w:right w:val="none" w:sz="0" w:space="0" w:color="auto"/>
          </w:divBdr>
        </w:div>
        <w:div w:id="986324950">
          <w:marLeft w:val="0"/>
          <w:marRight w:val="0"/>
          <w:marTop w:val="0"/>
          <w:marBottom w:val="0"/>
          <w:divBdr>
            <w:top w:val="none" w:sz="0" w:space="0" w:color="auto"/>
            <w:left w:val="none" w:sz="0" w:space="0" w:color="auto"/>
            <w:bottom w:val="none" w:sz="0" w:space="0" w:color="auto"/>
            <w:right w:val="none" w:sz="0" w:space="0" w:color="auto"/>
          </w:divBdr>
        </w:div>
        <w:div w:id="1879396909">
          <w:marLeft w:val="0"/>
          <w:marRight w:val="0"/>
          <w:marTop w:val="0"/>
          <w:marBottom w:val="0"/>
          <w:divBdr>
            <w:top w:val="none" w:sz="0" w:space="0" w:color="auto"/>
            <w:left w:val="none" w:sz="0" w:space="0" w:color="auto"/>
            <w:bottom w:val="none" w:sz="0" w:space="0" w:color="auto"/>
            <w:right w:val="none" w:sz="0" w:space="0" w:color="auto"/>
          </w:divBdr>
        </w:div>
      </w:divsChild>
    </w:div>
    <w:div w:id="719207112">
      <w:bodyDiv w:val="1"/>
      <w:marLeft w:val="0"/>
      <w:marRight w:val="0"/>
      <w:marTop w:val="0"/>
      <w:marBottom w:val="0"/>
      <w:divBdr>
        <w:top w:val="none" w:sz="0" w:space="0" w:color="auto"/>
        <w:left w:val="none" w:sz="0" w:space="0" w:color="auto"/>
        <w:bottom w:val="none" w:sz="0" w:space="0" w:color="auto"/>
        <w:right w:val="none" w:sz="0" w:space="0" w:color="auto"/>
      </w:divBdr>
    </w:div>
    <w:div w:id="806050443">
      <w:bodyDiv w:val="1"/>
      <w:marLeft w:val="0"/>
      <w:marRight w:val="0"/>
      <w:marTop w:val="0"/>
      <w:marBottom w:val="0"/>
      <w:divBdr>
        <w:top w:val="none" w:sz="0" w:space="0" w:color="auto"/>
        <w:left w:val="none" w:sz="0" w:space="0" w:color="auto"/>
        <w:bottom w:val="none" w:sz="0" w:space="0" w:color="auto"/>
        <w:right w:val="none" w:sz="0" w:space="0" w:color="auto"/>
      </w:divBdr>
    </w:div>
    <w:div w:id="887491394">
      <w:bodyDiv w:val="1"/>
      <w:marLeft w:val="0"/>
      <w:marRight w:val="0"/>
      <w:marTop w:val="0"/>
      <w:marBottom w:val="0"/>
      <w:divBdr>
        <w:top w:val="none" w:sz="0" w:space="0" w:color="auto"/>
        <w:left w:val="none" w:sz="0" w:space="0" w:color="auto"/>
        <w:bottom w:val="none" w:sz="0" w:space="0" w:color="auto"/>
        <w:right w:val="none" w:sz="0" w:space="0" w:color="auto"/>
      </w:divBdr>
      <w:divsChild>
        <w:div w:id="873661602">
          <w:marLeft w:val="0"/>
          <w:marRight w:val="0"/>
          <w:marTop w:val="0"/>
          <w:marBottom w:val="0"/>
          <w:divBdr>
            <w:top w:val="none" w:sz="0" w:space="0" w:color="auto"/>
            <w:left w:val="none" w:sz="0" w:space="0" w:color="auto"/>
            <w:bottom w:val="none" w:sz="0" w:space="0" w:color="auto"/>
            <w:right w:val="none" w:sz="0" w:space="0" w:color="auto"/>
          </w:divBdr>
        </w:div>
        <w:div w:id="1591348022">
          <w:marLeft w:val="0"/>
          <w:marRight w:val="0"/>
          <w:marTop w:val="0"/>
          <w:marBottom w:val="0"/>
          <w:divBdr>
            <w:top w:val="none" w:sz="0" w:space="0" w:color="auto"/>
            <w:left w:val="none" w:sz="0" w:space="0" w:color="auto"/>
            <w:bottom w:val="none" w:sz="0" w:space="0" w:color="auto"/>
            <w:right w:val="none" w:sz="0" w:space="0" w:color="auto"/>
          </w:divBdr>
        </w:div>
        <w:div w:id="1899508031">
          <w:marLeft w:val="0"/>
          <w:marRight w:val="0"/>
          <w:marTop w:val="0"/>
          <w:marBottom w:val="0"/>
          <w:divBdr>
            <w:top w:val="none" w:sz="0" w:space="0" w:color="auto"/>
            <w:left w:val="none" w:sz="0" w:space="0" w:color="auto"/>
            <w:bottom w:val="none" w:sz="0" w:space="0" w:color="auto"/>
            <w:right w:val="none" w:sz="0" w:space="0" w:color="auto"/>
          </w:divBdr>
        </w:div>
      </w:divsChild>
    </w:div>
    <w:div w:id="1005519260">
      <w:bodyDiv w:val="1"/>
      <w:marLeft w:val="0"/>
      <w:marRight w:val="0"/>
      <w:marTop w:val="0"/>
      <w:marBottom w:val="0"/>
      <w:divBdr>
        <w:top w:val="none" w:sz="0" w:space="0" w:color="auto"/>
        <w:left w:val="none" w:sz="0" w:space="0" w:color="auto"/>
        <w:bottom w:val="none" w:sz="0" w:space="0" w:color="auto"/>
        <w:right w:val="none" w:sz="0" w:space="0" w:color="auto"/>
      </w:divBdr>
    </w:div>
    <w:div w:id="1007056647">
      <w:bodyDiv w:val="1"/>
      <w:marLeft w:val="0"/>
      <w:marRight w:val="0"/>
      <w:marTop w:val="0"/>
      <w:marBottom w:val="0"/>
      <w:divBdr>
        <w:top w:val="none" w:sz="0" w:space="0" w:color="auto"/>
        <w:left w:val="none" w:sz="0" w:space="0" w:color="auto"/>
        <w:bottom w:val="none" w:sz="0" w:space="0" w:color="auto"/>
        <w:right w:val="none" w:sz="0" w:space="0" w:color="auto"/>
      </w:divBdr>
    </w:div>
    <w:div w:id="1013915618">
      <w:bodyDiv w:val="1"/>
      <w:marLeft w:val="0"/>
      <w:marRight w:val="0"/>
      <w:marTop w:val="0"/>
      <w:marBottom w:val="0"/>
      <w:divBdr>
        <w:top w:val="none" w:sz="0" w:space="0" w:color="auto"/>
        <w:left w:val="none" w:sz="0" w:space="0" w:color="auto"/>
        <w:bottom w:val="none" w:sz="0" w:space="0" w:color="auto"/>
        <w:right w:val="none" w:sz="0" w:space="0" w:color="auto"/>
      </w:divBdr>
    </w:div>
    <w:div w:id="1205169195">
      <w:bodyDiv w:val="1"/>
      <w:marLeft w:val="0"/>
      <w:marRight w:val="0"/>
      <w:marTop w:val="0"/>
      <w:marBottom w:val="0"/>
      <w:divBdr>
        <w:top w:val="none" w:sz="0" w:space="0" w:color="auto"/>
        <w:left w:val="none" w:sz="0" w:space="0" w:color="auto"/>
        <w:bottom w:val="none" w:sz="0" w:space="0" w:color="auto"/>
        <w:right w:val="none" w:sz="0" w:space="0" w:color="auto"/>
      </w:divBdr>
      <w:divsChild>
        <w:div w:id="483159323">
          <w:marLeft w:val="-72"/>
          <w:marRight w:val="0"/>
          <w:marTop w:val="0"/>
          <w:marBottom w:val="0"/>
          <w:divBdr>
            <w:top w:val="none" w:sz="0" w:space="0" w:color="auto"/>
            <w:left w:val="none" w:sz="0" w:space="0" w:color="auto"/>
            <w:bottom w:val="none" w:sz="0" w:space="0" w:color="auto"/>
            <w:right w:val="none" w:sz="0" w:space="0" w:color="auto"/>
          </w:divBdr>
        </w:div>
      </w:divsChild>
    </w:div>
    <w:div w:id="1461530600">
      <w:bodyDiv w:val="1"/>
      <w:marLeft w:val="0"/>
      <w:marRight w:val="0"/>
      <w:marTop w:val="0"/>
      <w:marBottom w:val="0"/>
      <w:divBdr>
        <w:top w:val="none" w:sz="0" w:space="0" w:color="auto"/>
        <w:left w:val="none" w:sz="0" w:space="0" w:color="auto"/>
        <w:bottom w:val="none" w:sz="0" w:space="0" w:color="auto"/>
        <w:right w:val="none" w:sz="0" w:space="0" w:color="auto"/>
      </w:divBdr>
      <w:divsChild>
        <w:div w:id="908728110">
          <w:marLeft w:val="-72"/>
          <w:marRight w:val="0"/>
          <w:marTop w:val="0"/>
          <w:marBottom w:val="0"/>
          <w:divBdr>
            <w:top w:val="none" w:sz="0" w:space="0" w:color="auto"/>
            <w:left w:val="none" w:sz="0" w:space="0" w:color="auto"/>
            <w:bottom w:val="none" w:sz="0" w:space="0" w:color="auto"/>
            <w:right w:val="none" w:sz="0" w:space="0" w:color="auto"/>
          </w:divBdr>
        </w:div>
      </w:divsChild>
    </w:div>
    <w:div w:id="1472289845">
      <w:bodyDiv w:val="1"/>
      <w:marLeft w:val="0"/>
      <w:marRight w:val="0"/>
      <w:marTop w:val="0"/>
      <w:marBottom w:val="0"/>
      <w:divBdr>
        <w:top w:val="none" w:sz="0" w:space="0" w:color="auto"/>
        <w:left w:val="none" w:sz="0" w:space="0" w:color="auto"/>
        <w:bottom w:val="none" w:sz="0" w:space="0" w:color="auto"/>
        <w:right w:val="none" w:sz="0" w:space="0" w:color="auto"/>
      </w:divBdr>
      <w:divsChild>
        <w:div w:id="8528277">
          <w:marLeft w:val="0"/>
          <w:marRight w:val="0"/>
          <w:marTop w:val="0"/>
          <w:marBottom w:val="0"/>
          <w:divBdr>
            <w:top w:val="none" w:sz="0" w:space="0" w:color="auto"/>
            <w:left w:val="none" w:sz="0" w:space="0" w:color="auto"/>
            <w:bottom w:val="none" w:sz="0" w:space="0" w:color="auto"/>
            <w:right w:val="none" w:sz="0" w:space="0" w:color="auto"/>
          </w:divBdr>
        </w:div>
        <w:div w:id="17312973">
          <w:marLeft w:val="0"/>
          <w:marRight w:val="0"/>
          <w:marTop w:val="0"/>
          <w:marBottom w:val="0"/>
          <w:divBdr>
            <w:top w:val="none" w:sz="0" w:space="0" w:color="auto"/>
            <w:left w:val="none" w:sz="0" w:space="0" w:color="auto"/>
            <w:bottom w:val="none" w:sz="0" w:space="0" w:color="auto"/>
            <w:right w:val="none" w:sz="0" w:space="0" w:color="auto"/>
          </w:divBdr>
        </w:div>
        <w:div w:id="77408069">
          <w:marLeft w:val="0"/>
          <w:marRight w:val="0"/>
          <w:marTop w:val="0"/>
          <w:marBottom w:val="0"/>
          <w:divBdr>
            <w:top w:val="none" w:sz="0" w:space="0" w:color="auto"/>
            <w:left w:val="none" w:sz="0" w:space="0" w:color="auto"/>
            <w:bottom w:val="none" w:sz="0" w:space="0" w:color="auto"/>
            <w:right w:val="none" w:sz="0" w:space="0" w:color="auto"/>
          </w:divBdr>
        </w:div>
        <w:div w:id="136529681">
          <w:marLeft w:val="0"/>
          <w:marRight w:val="0"/>
          <w:marTop w:val="0"/>
          <w:marBottom w:val="0"/>
          <w:divBdr>
            <w:top w:val="none" w:sz="0" w:space="0" w:color="auto"/>
            <w:left w:val="none" w:sz="0" w:space="0" w:color="auto"/>
            <w:bottom w:val="none" w:sz="0" w:space="0" w:color="auto"/>
            <w:right w:val="none" w:sz="0" w:space="0" w:color="auto"/>
          </w:divBdr>
        </w:div>
        <w:div w:id="362244183">
          <w:marLeft w:val="0"/>
          <w:marRight w:val="0"/>
          <w:marTop w:val="0"/>
          <w:marBottom w:val="0"/>
          <w:divBdr>
            <w:top w:val="none" w:sz="0" w:space="0" w:color="auto"/>
            <w:left w:val="none" w:sz="0" w:space="0" w:color="auto"/>
            <w:bottom w:val="none" w:sz="0" w:space="0" w:color="auto"/>
            <w:right w:val="none" w:sz="0" w:space="0" w:color="auto"/>
          </w:divBdr>
        </w:div>
        <w:div w:id="987171703">
          <w:marLeft w:val="0"/>
          <w:marRight w:val="0"/>
          <w:marTop w:val="0"/>
          <w:marBottom w:val="0"/>
          <w:divBdr>
            <w:top w:val="none" w:sz="0" w:space="0" w:color="auto"/>
            <w:left w:val="none" w:sz="0" w:space="0" w:color="auto"/>
            <w:bottom w:val="none" w:sz="0" w:space="0" w:color="auto"/>
            <w:right w:val="none" w:sz="0" w:space="0" w:color="auto"/>
          </w:divBdr>
        </w:div>
        <w:div w:id="1422750638">
          <w:marLeft w:val="0"/>
          <w:marRight w:val="0"/>
          <w:marTop w:val="0"/>
          <w:marBottom w:val="0"/>
          <w:divBdr>
            <w:top w:val="none" w:sz="0" w:space="0" w:color="auto"/>
            <w:left w:val="none" w:sz="0" w:space="0" w:color="auto"/>
            <w:bottom w:val="none" w:sz="0" w:space="0" w:color="auto"/>
            <w:right w:val="none" w:sz="0" w:space="0" w:color="auto"/>
          </w:divBdr>
        </w:div>
        <w:div w:id="1435440388">
          <w:marLeft w:val="0"/>
          <w:marRight w:val="0"/>
          <w:marTop w:val="0"/>
          <w:marBottom w:val="0"/>
          <w:divBdr>
            <w:top w:val="none" w:sz="0" w:space="0" w:color="auto"/>
            <w:left w:val="none" w:sz="0" w:space="0" w:color="auto"/>
            <w:bottom w:val="none" w:sz="0" w:space="0" w:color="auto"/>
            <w:right w:val="none" w:sz="0" w:space="0" w:color="auto"/>
          </w:divBdr>
        </w:div>
        <w:div w:id="1808736210">
          <w:marLeft w:val="0"/>
          <w:marRight w:val="0"/>
          <w:marTop w:val="0"/>
          <w:marBottom w:val="0"/>
          <w:divBdr>
            <w:top w:val="none" w:sz="0" w:space="0" w:color="auto"/>
            <w:left w:val="none" w:sz="0" w:space="0" w:color="auto"/>
            <w:bottom w:val="none" w:sz="0" w:space="0" w:color="auto"/>
            <w:right w:val="none" w:sz="0" w:space="0" w:color="auto"/>
          </w:divBdr>
        </w:div>
        <w:div w:id="2115779625">
          <w:marLeft w:val="0"/>
          <w:marRight w:val="0"/>
          <w:marTop w:val="0"/>
          <w:marBottom w:val="0"/>
          <w:divBdr>
            <w:top w:val="none" w:sz="0" w:space="0" w:color="auto"/>
            <w:left w:val="none" w:sz="0" w:space="0" w:color="auto"/>
            <w:bottom w:val="none" w:sz="0" w:space="0" w:color="auto"/>
            <w:right w:val="none" w:sz="0" w:space="0" w:color="auto"/>
          </w:divBdr>
        </w:div>
      </w:divsChild>
    </w:div>
    <w:div w:id="1509102085">
      <w:bodyDiv w:val="1"/>
      <w:marLeft w:val="0"/>
      <w:marRight w:val="0"/>
      <w:marTop w:val="0"/>
      <w:marBottom w:val="0"/>
      <w:divBdr>
        <w:top w:val="none" w:sz="0" w:space="0" w:color="auto"/>
        <w:left w:val="none" w:sz="0" w:space="0" w:color="auto"/>
        <w:bottom w:val="none" w:sz="0" w:space="0" w:color="auto"/>
        <w:right w:val="none" w:sz="0" w:space="0" w:color="auto"/>
      </w:divBdr>
    </w:div>
    <w:div w:id="1555578856">
      <w:bodyDiv w:val="1"/>
      <w:marLeft w:val="0"/>
      <w:marRight w:val="0"/>
      <w:marTop w:val="0"/>
      <w:marBottom w:val="0"/>
      <w:divBdr>
        <w:top w:val="none" w:sz="0" w:space="0" w:color="auto"/>
        <w:left w:val="none" w:sz="0" w:space="0" w:color="auto"/>
        <w:bottom w:val="none" w:sz="0" w:space="0" w:color="auto"/>
        <w:right w:val="none" w:sz="0" w:space="0" w:color="auto"/>
      </w:divBdr>
    </w:div>
    <w:div w:id="1587884733">
      <w:bodyDiv w:val="1"/>
      <w:marLeft w:val="0"/>
      <w:marRight w:val="0"/>
      <w:marTop w:val="0"/>
      <w:marBottom w:val="0"/>
      <w:divBdr>
        <w:top w:val="none" w:sz="0" w:space="0" w:color="auto"/>
        <w:left w:val="none" w:sz="0" w:space="0" w:color="auto"/>
        <w:bottom w:val="none" w:sz="0" w:space="0" w:color="auto"/>
        <w:right w:val="none" w:sz="0" w:space="0" w:color="auto"/>
      </w:divBdr>
    </w:div>
    <w:div w:id="1627463636">
      <w:bodyDiv w:val="1"/>
      <w:marLeft w:val="0"/>
      <w:marRight w:val="0"/>
      <w:marTop w:val="0"/>
      <w:marBottom w:val="0"/>
      <w:divBdr>
        <w:top w:val="none" w:sz="0" w:space="0" w:color="auto"/>
        <w:left w:val="none" w:sz="0" w:space="0" w:color="auto"/>
        <w:bottom w:val="none" w:sz="0" w:space="0" w:color="auto"/>
        <w:right w:val="none" w:sz="0" w:space="0" w:color="auto"/>
      </w:divBdr>
      <w:divsChild>
        <w:div w:id="1182280616">
          <w:marLeft w:val="0"/>
          <w:marRight w:val="0"/>
          <w:marTop w:val="0"/>
          <w:marBottom w:val="0"/>
          <w:divBdr>
            <w:top w:val="none" w:sz="0" w:space="0" w:color="auto"/>
            <w:left w:val="none" w:sz="0" w:space="0" w:color="auto"/>
            <w:bottom w:val="none" w:sz="0" w:space="0" w:color="auto"/>
            <w:right w:val="none" w:sz="0" w:space="0" w:color="auto"/>
          </w:divBdr>
        </w:div>
      </w:divsChild>
    </w:div>
    <w:div w:id="1696467549">
      <w:bodyDiv w:val="1"/>
      <w:marLeft w:val="0"/>
      <w:marRight w:val="0"/>
      <w:marTop w:val="0"/>
      <w:marBottom w:val="0"/>
      <w:divBdr>
        <w:top w:val="none" w:sz="0" w:space="0" w:color="auto"/>
        <w:left w:val="none" w:sz="0" w:space="0" w:color="auto"/>
        <w:bottom w:val="none" w:sz="0" w:space="0" w:color="auto"/>
        <w:right w:val="none" w:sz="0" w:space="0" w:color="auto"/>
      </w:divBdr>
    </w:div>
    <w:div w:id="1736779828">
      <w:bodyDiv w:val="1"/>
      <w:marLeft w:val="0"/>
      <w:marRight w:val="0"/>
      <w:marTop w:val="0"/>
      <w:marBottom w:val="0"/>
      <w:divBdr>
        <w:top w:val="none" w:sz="0" w:space="0" w:color="auto"/>
        <w:left w:val="none" w:sz="0" w:space="0" w:color="auto"/>
        <w:bottom w:val="none" w:sz="0" w:space="0" w:color="auto"/>
        <w:right w:val="none" w:sz="0" w:space="0" w:color="auto"/>
      </w:divBdr>
      <w:divsChild>
        <w:div w:id="441920806">
          <w:marLeft w:val="0"/>
          <w:marRight w:val="0"/>
          <w:marTop w:val="0"/>
          <w:marBottom w:val="0"/>
          <w:divBdr>
            <w:top w:val="none" w:sz="0" w:space="0" w:color="auto"/>
            <w:left w:val="none" w:sz="0" w:space="0" w:color="auto"/>
            <w:bottom w:val="none" w:sz="0" w:space="0" w:color="auto"/>
            <w:right w:val="none" w:sz="0" w:space="0" w:color="auto"/>
          </w:divBdr>
        </w:div>
        <w:div w:id="740174605">
          <w:marLeft w:val="0"/>
          <w:marRight w:val="0"/>
          <w:marTop w:val="0"/>
          <w:marBottom w:val="0"/>
          <w:divBdr>
            <w:top w:val="none" w:sz="0" w:space="0" w:color="auto"/>
            <w:left w:val="none" w:sz="0" w:space="0" w:color="auto"/>
            <w:bottom w:val="none" w:sz="0" w:space="0" w:color="auto"/>
            <w:right w:val="none" w:sz="0" w:space="0" w:color="auto"/>
          </w:divBdr>
        </w:div>
        <w:div w:id="762726778">
          <w:marLeft w:val="0"/>
          <w:marRight w:val="0"/>
          <w:marTop w:val="0"/>
          <w:marBottom w:val="0"/>
          <w:divBdr>
            <w:top w:val="none" w:sz="0" w:space="0" w:color="auto"/>
            <w:left w:val="none" w:sz="0" w:space="0" w:color="auto"/>
            <w:bottom w:val="none" w:sz="0" w:space="0" w:color="auto"/>
            <w:right w:val="none" w:sz="0" w:space="0" w:color="auto"/>
          </w:divBdr>
        </w:div>
      </w:divsChild>
    </w:div>
    <w:div w:id="1855143213">
      <w:bodyDiv w:val="1"/>
      <w:marLeft w:val="0"/>
      <w:marRight w:val="0"/>
      <w:marTop w:val="0"/>
      <w:marBottom w:val="0"/>
      <w:divBdr>
        <w:top w:val="none" w:sz="0" w:space="0" w:color="auto"/>
        <w:left w:val="none" w:sz="0" w:space="0" w:color="auto"/>
        <w:bottom w:val="none" w:sz="0" w:space="0" w:color="auto"/>
        <w:right w:val="none" w:sz="0" w:space="0" w:color="auto"/>
      </w:divBdr>
    </w:div>
    <w:div w:id="207554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F961-CCBB-416B-9A8E-A260FFB6F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Ventura</dc:creator>
  <cp:keywords/>
  <cp:lastModifiedBy>Lauren Rhodes</cp:lastModifiedBy>
  <cp:revision>2</cp:revision>
  <cp:lastPrinted>2026-02-06T21:44:00Z</cp:lastPrinted>
  <dcterms:created xsi:type="dcterms:W3CDTF">2026-06-02T15:24:00Z</dcterms:created>
  <dcterms:modified xsi:type="dcterms:W3CDTF">2026-06-02T15:24:00Z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6ea170f2add9e8df729669314b8f321fafb4da59d46fec115c05c08c9a94359a</vt:lpwstr>
  </property>
</Properties>
</file>