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4450" w14:textId="77777777" w:rsidR="00023050" w:rsidRPr="008C071E" w:rsidRDefault="005F5EE7" w:rsidP="34648FD6">
      <w:pPr>
        <w:spacing w:after="0" w:line="240" w:lineRule="auto"/>
        <w:rPr>
          <w:b/>
          <w:bCs/>
          <w:sz w:val="20"/>
          <w:szCs w:val="20"/>
        </w:rPr>
      </w:pPr>
      <w:r>
        <w:rPr>
          <w:noProof/>
        </w:rPr>
        <mc:AlternateContent>
          <mc:Choice Requires="wps">
            <w:drawing>
              <wp:anchor distT="0" distB="0" distL="114300" distR="114300" simplePos="0" relativeHeight="251658240" behindDoc="0" locked="0" layoutInCell="0" allowOverlap="1" wp14:anchorId="422E44BB" wp14:editId="040F8431">
                <wp:simplePos x="0" y="0"/>
                <wp:positionH relativeFrom="column">
                  <wp:posOffset>1148715</wp:posOffset>
                </wp:positionH>
                <wp:positionV relativeFrom="paragraph">
                  <wp:posOffset>-71755</wp:posOffset>
                </wp:positionV>
                <wp:extent cx="4404360" cy="640080"/>
                <wp:effectExtent l="0" t="4445" r="0" b="317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436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C23CF" w14:textId="77777777" w:rsidR="009E35C5" w:rsidRDefault="009E35C5" w:rsidP="00B949EC">
                            <w:pPr>
                              <w:pStyle w:val="Header"/>
                              <w:jc w:val="center"/>
                              <w:rPr>
                                <w:b/>
                                <w:spacing w:val="90"/>
                                <w:sz w:val="28"/>
                              </w:rPr>
                            </w:pPr>
                            <w:r>
                              <w:rPr>
                                <w:b/>
                                <w:spacing w:val="90"/>
                                <w:sz w:val="28"/>
                              </w:rPr>
                              <w:t>CITY OF EAST PALO ALTO</w:t>
                            </w:r>
                          </w:p>
                          <w:p w14:paraId="7136B43B" w14:textId="77777777" w:rsidR="009E35C5" w:rsidRDefault="009E35C5" w:rsidP="00B949EC">
                            <w:pPr>
                              <w:pStyle w:val="Header"/>
                              <w:jc w:val="center"/>
                              <w:rPr>
                                <w:sz w:val="24"/>
                              </w:rPr>
                            </w:pPr>
                            <w:r>
                              <w:rPr>
                                <w:sz w:val="24"/>
                              </w:rPr>
                              <w:t xml:space="preserve">Tel: (650) 853-3189 </w:t>
                            </w:r>
                            <w:r>
                              <w:rPr>
                                <w:sz w:val="24"/>
                              </w:rPr>
                              <w:sym w:font="Symbol" w:char="F0B7"/>
                            </w:r>
                            <w:r>
                              <w:rPr>
                                <w:sz w:val="24"/>
                              </w:rPr>
                              <w:t xml:space="preserve"> Fax: (650) 853-3179</w:t>
                            </w:r>
                          </w:p>
                          <w:p w14:paraId="5AAD3B56" w14:textId="77777777" w:rsidR="009E35C5" w:rsidRDefault="009E35C5" w:rsidP="00B949EC">
                            <w:pPr>
                              <w:pStyle w:val="Header"/>
                              <w:jc w:val="center"/>
                              <w:rPr>
                                <w:sz w:val="24"/>
                              </w:rPr>
                            </w:pPr>
                            <w:r>
                              <w:rPr>
                                <w:sz w:val="24"/>
                              </w:rPr>
                              <w:t>www.cityofepa.org</w:t>
                            </w:r>
                          </w:p>
                          <w:p w14:paraId="42CA2E7B" w14:textId="77777777" w:rsidR="009E35C5" w:rsidRDefault="009E35C5" w:rsidP="00B949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2" style="position:absolute;margin-left:90.45pt;margin-top:-5.65pt;width:346.8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stroked="f" w14:anchorId="422E4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">
                <v:textbox>
                  <w:txbxContent>
                    <w:p w:rsidR="009E35C5" w:rsidP="00B949EC" w:rsidRDefault="009E35C5" w14:paraId="6F3C23CF" w14:textId="77777777">
                      <w:pPr>
                        <w:pStyle w:val="Header"/>
                        <w:jc w:val="center"/>
                        <w:rPr>
                          <w:b/>
                          <w:spacing w:val="90"/>
                          <w:sz w:val="28"/>
                        </w:rPr>
                      </w:pPr>
                      <w:r>
                        <w:rPr>
                          <w:b/>
                          <w:spacing w:val="90"/>
                          <w:sz w:val="28"/>
                        </w:rPr>
                        <w:t xml:space="preserve">CITY OF </w:t>
                      </w:r>
                      <w:smartTag w:uri="urn:schemas-microsoft-com:office:smarttags" w:element="City">
                        <w:smartTag w:uri="urn:schemas-microsoft-com:office:smarttags" w:element="place">
                          <w:r>
                            <w:rPr>
                              <w:b/>
                              <w:spacing w:val="90"/>
                              <w:sz w:val="28"/>
                            </w:rPr>
                            <w:t>EAST PALO ALTO</w:t>
                          </w:r>
                        </w:smartTag>
                      </w:smartTag>
                    </w:p>
                    <w:p w:rsidR="009E35C5" w:rsidP="00B949EC" w:rsidRDefault="009E35C5" w14:paraId="7136B43B" w14:textId="77777777">
                      <w:pPr>
                        <w:pStyle w:val="Header"/>
                        <w:jc w:val="center"/>
                        <w:rPr>
                          <w:sz w:val="24"/>
                        </w:rPr>
                      </w:pPr>
                      <w:r>
                        <w:rPr>
                          <w:sz w:val="24"/>
                        </w:rPr>
                        <w:t xml:space="preserve">Tel: (650) 853-3189 </w:t>
                      </w:r>
                      <w:r>
                        <w:rPr>
                          <w:sz w:val="24"/>
                        </w:rPr>
                        <w:sym w:font="Symbol" w:char="F0B7"/>
                      </w:r>
                      <w:r>
                        <w:rPr>
                          <w:sz w:val="24"/>
                        </w:rPr>
                        <w:t xml:space="preserve"> Fax: (650) 853-3179</w:t>
                      </w:r>
                    </w:p>
                    <w:p w:rsidR="009E35C5" w:rsidP="00B949EC" w:rsidRDefault="009E35C5" w14:paraId="5AAD3B56" w14:textId="77777777">
                      <w:pPr>
                        <w:pStyle w:val="Header"/>
                        <w:jc w:val="center"/>
                        <w:rPr>
                          <w:sz w:val="24"/>
                        </w:rPr>
                      </w:pPr>
                      <w:r>
                        <w:rPr>
                          <w:sz w:val="24"/>
                        </w:rPr>
                        <w:t>www.cityofepa.org</w:t>
                      </w:r>
                    </w:p>
                    <w:p w:rsidR="009E35C5" w:rsidP="00B949EC" w:rsidRDefault="009E35C5" w14:paraId="42CA2E7B" w14:textId="77777777"/>
                  </w:txbxContent>
                </v:textbox>
              </v:rect>
            </w:pict>
          </mc:Fallback>
        </mc:AlternateContent>
      </w:r>
      <w:r w:rsidR="007E2567" w:rsidRPr="00EA3286">
        <w:rPr>
          <w:b/>
          <w:noProof/>
          <w:sz w:val="28"/>
        </w:rPr>
        <w:object w:dxaOrig="1411" w:dyaOrig="1338" w14:anchorId="5CA71A48">
          <v:shape id="_x0000_i1025" type="#_x0000_t75" alt="" style="width:79.7pt;height:67.7pt;mso-width-percent:0;mso-height-percent:0;mso-width-percent:0;mso-height-percent:0" o:ole="" fillcolor="window">
            <v:imagedata r:id="rId11" o:title=""/>
          </v:shape>
          <o:OLEObject Type="Embed" ProgID="Word.Picture.8" ShapeID="_x0000_i1025" DrawAspect="Content" ObjectID="_1835788152" r:id="rId12"/>
        </w:object>
      </w:r>
      <w:r w:rsidR="008C071E">
        <w:tab/>
      </w:r>
      <w:r w:rsidR="008C071E">
        <w:tab/>
      </w:r>
      <w:r w:rsidR="008C071E">
        <w:tab/>
      </w:r>
      <w:r w:rsidR="00FD7D4F">
        <w:t xml:space="preserve">         </w:t>
      </w:r>
      <w:r w:rsidR="00FD7D4F" w:rsidRPr="34648FD6">
        <w:rPr>
          <w:sz w:val="20"/>
          <w:szCs w:val="20"/>
        </w:rPr>
        <w:t xml:space="preserve"> </w:t>
      </w:r>
      <w:r w:rsidR="00023050" w:rsidRPr="34648FD6">
        <w:rPr>
          <w:b/>
          <w:bCs/>
          <w:sz w:val="20"/>
          <w:szCs w:val="20"/>
        </w:rPr>
        <w:t>Notice of Exemption</w:t>
      </w:r>
    </w:p>
    <w:p w14:paraId="18128645" w14:textId="5A929439" w:rsidR="00023050" w:rsidRPr="00023050" w:rsidRDefault="00023050" w:rsidP="34648FD6">
      <w:pPr>
        <w:pStyle w:val="ListParagraph"/>
        <w:spacing w:after="0" w:line="240" w:lineRule="auto"/>
        <w:ind w:left="2880" w:firstLine="720"/>
        <w:rPr>
          <w:b/>
          <w:bCs/>
          <w:sz w:val="20"/>
          <w:szCs w:val="20"/>
        </w:rPr>
      </w:pPr>
      <w:r w:rsidRPr="34648FD6">
        <w:rPr>
          <w:b/>
          <w:bCs/>
          <w:sz w:val="20"/>
          <w:szCs w:val="20"/>
        </w:rPr>
        <w:t>California Environmental Quality Act</w:t>
      </w:r>
    </w:p>
    <w:tbl>
      <w:tblPr>
        <w:tblStyle w:val="TableGrid"/>
        <w:tblW w:w="11430" w:type="dxa"/>
        <w:tblInd w:w="-810" w:type="dxa"/>
        <w:tblLook w:val="04A0" w:firstRow="1" w:lastRow="0" w:firstColumn="1" w:lastColumn="0" w:noHBand="0" w:noVBand="1"/>
      </w:tblPr>
      <w:tblGrid>
        <w:gridCol w:w="1350"/>
        <w:gridCol w:w="3690"/>
        <w:gridCol w:w="345"/>
        <w:gridCol w:w="495"/>
        <w:gridCol w:w="345"/>
        <w:gridCol w:w="2190"/>
        <w:gridCol w:w="3015"/>
      </w:tblGrid>
      <w:tr w:rsidR="0031310E" w14:paraId="1EDCFCAE" w14:textId="77777777" w:rsidTr="0013BE2E">
        <w:tc>
          <w:tcPr>
            <w:tcW w:w="5040" w:type="dxa"/>
            <w:gridSpan w:val="2"/>
            <w:tcBorders>
              <w:top w:val="nil"/>
              <w:left w:val="nil"/>
              <w:right w:val="nil"/>
            </w:tcBorders>
          </w:tcPr>
          <w:p w14:paraId="19B5B89F" w14:textId="444D307D" w:rsidR="0031310E" w:rsidRDefault="00697989" w:rsidP="00B631E5">
            <w:pPr>
              <w:pStyle w:val="ListParagraph"/>
              <w:ind w:left="0"/>
              <w:rPr>
                <w:b/>
                <w:bCs/>
                <w:sz w:val="20"/>
                <w:szCs w:val="20"/>
              </w:rPr>
            </w:pPr>
            <w:r>
              <w:rPr>
                <w:rFonts w:ascii="Times New Roman" w:hAnsi="Times New Roman" w:cs="Times New Roman"/>
                <w:b/>
                <w:noProof/>
                <w:sz w:val="20"/>
                <w:szCs w:val="20"/>
                <w:u w:val="single"/>
              </w:rPr>
              <mc:AlternateContent>
                <mc:Choice Requires="wps">
                  <w:drawing>
                    <wp:anchor distT="0" distB="0" distL="114300" distR="114300" simplePos="0" relativeHeight="251658241" behindDoc="0" locked="0" layoutInCell="0" allowOverlap="1" wp14:anchorId="0BACB815" wp14:editId="186F0B48">
                      <wp:simplePos x="0" y="0"/>
                      <wp:positionH relativeFrom="column">
                        <wp:posOffset>452120</wp:posOffset>
                      </wp:positionH>
                      <wp:positionV relativeFrom="paragraph">
                        <wp:posOffset>-3810</wp:posOffset>
                      </wp:positionV>
                      <wp:extent cx="6044565" cy="0"/>
                      <wp:effectExtent l="6350" t="6350" r="6985" b="1270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45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1pt" from="35.6pt,-.3pt" to="511.55pt,-.3pt" w14:anchorId="79EFD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"/>
                  </w:pict>
                </mc:Fallback>
              </mc:AlternateContent>
            </w:r>
            <w:r w:rsidR="0031310E" w:rsidRPr="34648FD6">
              <w:rPr>
                <w:b/>
                <w:bCs/>
                <w:sz w:val="20"/>
                <w:szCs w:val="20"/>
              </w:rPr>
              <w:t>TO: COUNTY CLERK</w:t>
            </w:r>
          </w:p>
          <w:p w14:paraId="6B785E09" w14:textId="77777777" w:rsidR="0031310E" w:rsidRDefault="0031310E" w:rsidP="00B631E5">
            <w:pPr>
              <w:pStyle w:val="ListParagraph"/>
              <w:ind w:left="0"/>
              <w:rPr>
                <w:sz w:val="20"/>
                <w:szCs w:val="20"/>
              </w:rPr>
            </w:pPr>
            <w:r w:rsidRPr="34648FD6">
              <w:rPr>
                <w:sz w:val="20"/>
                <w:szCs w:val="20"/>
              </w:rPr>
              <w:t>County of San Mateo</w:t>
            </w:r>
          </w:p>
          <w:p w14:paraId="03BC7AE8" w14:textId="1791086A" w:rsidR="0031310E" w:rsidRDefault="0031310E" w:rsidP="00B631E5">
            <w:pPr>
              <w:pStyle w:val="ListParagraph"/>
              <w:ind w:left="0"/>
              <w:rPr>
                <w:sz w:val="20"/>
                <w:szCs w:val="20"/>
              </w:rPr>
            </w:pPr>
            <w:r w:rsidRPr="34648FD6">
              <w:rPr>
                <w:sz w:val="20"/>
                <w:szCs w:val="20"/>
              </w:rPr>
              <w:t>555 County Center Redwood City, C</w:t>
            </w:r>
            <w:r w:rsidR="4DA7B250" w:rsidRPr="34648FD6">
              <w:rPr>
                <w:sz w:val="20"/>
                <w:szCs w:val="20"/>
              </w:rPr>
              <w:t>A</w:t>
            </w:r>
            <w:r w:rsidRPr="34648FD6">
              <w:rPr>
                <w:sz w:val="20"/>
                <w:szCs w:val="20"/>
              </w:rPr>
              <w:t xml:space="preserve"> 94063</w:t>
            </w:r>
          </w:p>
        </w:tc>
        <w:tc>
          <w:tcPr>
            <w:tcW w:w="1185" w:type="dxa"/>
            <w:gridSpan w:val="3"/>
            <w:tcBorders>
              <w:top w:val="nil"/>
              <w:left w:val="nil"/>
              <w:right w:val="nil"/>
            </w:tcBorders>
          </w:tcPr>
          <w:p w14:paraId="7A6D1E1E" w14:textId="719CAD55" w:rsidR="0031310E" w:rsidRPr="00023050" w:rsidRDefault="0031310E" w:rsidP="00B631E5">
            <w:pPr>
              <w:pStyle w:val="ListParagraph"/>
              <w:ind w:left="0"/>
              <w:rPr>
                <w:sz w:val="20"/>
                <w:szCs w:val="20"/>
              </w:rPr>
            </w:pPr>
          </w:p>
        </w:tc>
        <w:tc>
          <w:tcPr>
            <w:tcW w:w="5205" w:type="dxa"/>
            <w:gridSpan w:val="2"/>
            <w:tcBorders>
              <w:top w:val="nil"/>
              <w:left w:val="nil"/>
              <w:right w:val="nil"/>
            </w:tcBorders>
          </w:tcPr>
          <w:p w14:paraId="47296566" w14:textId="77777777" w:rsidR="0031310E" w:rsidRPr="0031310E" w:rsidRDefault="0031310E" w:rsidP="00B631E5">
            <w:pPr>
              <w:pStyle w:val="ListParagraph"/>
              <w:ind w:left="0"/>
              <w:rPr>
                <w:b/>
                <w:bCs/>
                <w:sz w:val="20"/>
                <w:szCs w:val="20"/>
              </w:rPr>
            </w:pPr>
            <w:r w:rsidRPr="34648FD6">
              <w:rPr>
                <w:b/>
                <w:bCs/>
                <w:sz w:val="20"/>
                <w:szCs w:val="20"/>
              </w:rPr>
              <w:t>FROM: CITY OF EAST PALO ALTO</w:t>
            </w:r>
          </w:p>
          <w:p w14:paraId="1A23E7AD" w14:textId="6EDC07D3" w:rsidR="0031310E" w:rsidRDefault="226EF6A6" w:rsidP="00B631E5">
            <w:pPr>
              <w:pStyle w:val="ListParagraph"/>
              <w:ind w:left="0"/>
              <w:rPr>
                <w:sz w:val="20"/>
                <w:szCs w:val="20"/>
              </w:rPr>
            </w:pPr>
            <w:r w:rsidRPr="34648FD6">
              <w:rPr>
                <w:sz w:val="20"/>
                <w:szCs w:val="20"/>
              </w:rPr>
              <w:t>Community &amp; Economic Development Department</w:t>
            </w:r>
          </w:p>
          <w:p w14:paraId="18DE2FD0" w14:textId="0E461044" w:rsidR="0031310E" w:rsidRPr="00023050" w:rsidRDefault="226EF6A6" w:rsidP="00B631E5">
            <w:pPr>
              <w:pStyle w:val="ListParagraph"/>
              <w:ind w:left="0"/>
              <w:rPr>
                <w:sz w:val="20"/>
                <w:szCs w:val="20"/>
              </w:rPr>
            </w:pPr>
            <w:r w:rsidRPr="34648FD6">
              <w:rPr>
                <w:sz w:val="20"/>
                <w:szCs w:val="20"/>
              </w:rPr>
              <w:t>1960 Tate Street</w:t>
            </w:r>
            <w:r w:rsidR="29C7F7D2" w:rsidRPr="34648FD6">
              <w:rPr>
                <w:sz w:val="20"/>
                <w:szCs w:val="20"/>
              </w:rPr>
              <w:t xml:space="preserve">, </w:t>
            </w:r>
            <w:r w:rsidR="0031310E" w:rsidRPr="34648FD6">
              <w:rPr>
                <w:sz w:val="20"/>
                <w:szCs w:val="20"/>
              </w:rPr>
              <w:t>East Palo Alto, C</w:t>
            </w:r>
            <w:r w:rsidR="0ED7D453" w:rsidRPr="34648FD6">
              <w:rPr>
                <w:sz w:val="20"/>
                <w:szCs w:val="20"/>
              </w:rPr>
              <w:t>A</w:t>
            </w:r>
            <w:r w:rsidR="0031310E" w:rsidRPr="34648FD6">
              <w:rPr>
                <w:sz w:val="20"/>
                <w:szCs w:val="20"/>
              </w:rPr>
              <w:t xml:space="preserve"> 94303</w:t>
            </w:r>
          </w:p>
        </w:tc>
      </w:tr>
      <w:tr w:rsidR="00023050" w14:paraId="2284B534" w14:textId="77777777" w:rsidTr="0013BE2E">
        <w:trPr>
          <w:trHeight w:val="810"/>
        </w:trPr>
        <w:tc>
          <w:tcPr>
            <w:tcW w:w="11430" w:type="dxa"/>
            <w:gridSpan w:val="7"/>
          </w:tcPr>
          <w:p w14:paraId="1ED668F1" w14:textId="51D17109" w:rsidR="00023050" w:rsidRPr="00AB07EB" w:rsidRDefault="00023050" w:rsidP="00B631E5">
            <w:pPr>
              <w:pStyle w:val="ListParagraph"/>
              <w:ind w:left="0"/>
              <w:rPr>
                <w:rFonts w:cstheme="minorHAnsi"/>
                <w:sz w:val="20"/>
                <w:szCs w:val="20"/>
              </w:rPr>
            </w:pPr>
            <w:r w:rsidRPr="00AB07EB">
              <w:rPr>
                <w:rFonts w:cstheme="minorHAnsi"/>
                <w:b/>
                <w:bCs/>
                <w:sz w:val="20"/>
                <w:szCs w:val="20"/>
              </w:rPr>
              <w:t>PROJECT TITLE:</w:t>
            </w:r>
            <w:r w:rsidR="00A15C5D" w:rsidRPr="00AB07EB">
              <w:rPr>
                <w:rFonts w:cstheme="minorHAnsi"/>
                <w:b/>
                <w:bCs/>
                <w:sz w:val="20"/>
                <w:szCs w:val="20"/>
              </w:rPr>
              <w:t xml:space="preserve">  </w:t>
            </w:r>
            <w:r w:rsidR="00090841" w:rsidRPr="00AB07EB">
              <w:rPr>
                <w:rFonts w:cstheme="minorHAnsi"/>
                <w:sz w:val="20"/>
                <w:szCs w:val="20"/>
              </w:rPr>
              <w:t xml:space="preserve">Ordinance Amendments to the City of East Palo Alto Municipal Code Chapters 15.04, 15.08, 15.10, 15.11, 15.12, 15.15, 15.16, 15.20, 15.25, 15.32, and 15.58 to Adopt by Reference the 2025 California Building Standards Code, Adopt Local “Reach” Code Amendments to the 2025 California Energy Code (California Code of Regulations, Title 24, Part 6), and Ratify Menlo Park Fire Protection District Ordinance No. 59-2025 </w:t>
            </w:r>
          </w:p>
        </w:tc>
      </w:tr>
      <w:tr w:rsidR="00023050" w14:paraId="672C7CFA" w14:textId="77777777" w:rsidTr="0013BE2E">
        <w:trPr>
          <w:trHeight w:val="300"/>
        </w:trPr>
        <w:tc>
          <w:tcPr>
            <w:tcW w:w="11430" w:type="dxa"/>
            <w:gridSpan w:val="7"/>
          </w:tcPr>
          <w:p w14:paraId="1B8F6543" w14:textId="210486E6" w:rsidR="00D304B8" w:rsidRPr="00AB07EB" w:rsidRDefault="00023050" w:rsidP="00B631E5">
            <w:pPr>
              <w:pStyle w:val="ListParagraph"/>
              <w:spacing w:after="120"/>
              <w:ind w:left="0"/>
              <w:rPr>
                <w:rFonts w:cstheme="minorHAnsi"/>
                <w:sz w:val="20"/>
                <w:szCs w:val="20"/>
              </w:rPr>
            </w:pPr>
            <w:r w:rsidRPr="00AB07EB">
              <w:rPr>
                <w:rFonts w:cstheme="minorHAnsi"/>
                <w:b/>
                <w:bCs/>
                <w:sz w:val="20"/>
                <w:szCs w:val="20"/>
              </w:rPr>
              <w:t>PROJECT LOCATION SPECIFIC:</w:t>
            </w:r>
            <w:r w:rsidR="007D30A2" w:rsidRPr="00AB07EB">
              <w:rPr>
                <w:rFonts w:cstheme="minorHAnsi"/>
                <w:b/>
                <w:bCs/>
                <w:sz w:val="20"/>
                <w:szCs w:val="20"/>
              </w:rPr>
              <w:t xml:space="preserve">  </w:t>
            </w:r>
            <w:r w:rsidR="00866F5B" w:rsidRPr="00AB07EB">
              <w:rPr>
                <w:rFonts w:cstheme="minorHAnsi"/>
                <w:sz w:val="20"/>
                <w:szCs w:val="20"/>
              </w:rPr>
              <w:t>Citywide (City of East Palo Alto)</w:t>
            </w:r>
          </w:p>
        </w:tc>
      </w:tr>
      <w:tr w:rsidR="00023050" w14:paraId="2238E402" w14:textId="77777777" w:rsidTr="0013BE2E">
        <w:trPr>
          <w:trHeight w:val="300"/>
        </w:trPr>
        <w:tc>
          <w:tcPr>
            <w:tcW w:w="11430" w:type="dxa"/>
            <w:gridSpan w:val="7"/>
          </w:tcPr>
          <w:p w14:paraId="5273094E" w14:textId="577654E2" w:rsidR="00023050" w:rsidRPr="00AB07EB" w:rsidRDefault="00023050" w:rsidP="00B631E5">
            <w:pPr>
              <w:pStyle w:val="ListParagraph"/>
              <w:spacing w:after="120" w:line="276" w:lineRule="auto"/>
              <w:ind w:left="0"/>
              <w:rPr>
                <w:rFonts w:cstheme="minorHAnsi"/>
                <w:b/>
                <w:bCs/>
                <w:sz w:val="20"/>
                <w:szCs w:val="20"/>
              </w:rPr>
            </w:pPr>
            <w:r w:rsidRPr="00AB07EB">
              <w:rPr>
                <w:rFonts w:cstheme="minorHAnsi"/>
                <w:b/>
                <w:bCs/>
                <w:sz w:val="20"/>
                <w:szCs w:val="20"/>
              </w:rPr>
              <w:t>PROJECT LOCATION, CITY, COUNTY:</w:t>
            </w:r>
            <w:r w:rsidR="29D4FF00" w:rsidRPr="00AB07EB">
              <w:rPr>
                <w:rFonts w:cstheme="minorHAnsi"/>
                <w:b/>
                <w:bCs/>
                <w:sz w:val="20"/>
                <w:szCs w:val="20"/>
              </w:rPr>
              <w:t xml:space="preserve">  </w:t>
            </w:r>
            <w:r w:rsidR="008E35C1" w:rsidRPr="00AB07EB">
              <w:rPr>
                <w:rFonts w:cstheme="minorHAnsi"/>
                <w:sz w:val="20"/>
                <w:szCs w:val="20"/>
              </w:rPr>
              <w:t xml:space="preserve">City of East Palo Alto, San Mateo County </w:t>
            </w:r>
          </w:p>
        </w:tc>
      </w:tr>
      <w:tr w:rsidR="00773D8B" w14:paraId="561A87EC" w14:textId="77777777" w:rsidTr="0013BE2E">
        <w:trPr>
          <w:trHeight w:val="1905"/>
        </w:trPr>
        <w:tc>
          <w:tcPr>
            <w:tcW w:w="11430" w:type="dxa"/>
            <w:gridSpan w:val="7"/>
          </w:tcPr>
          <w:p w14:paraId="596D6DCF" w14:textId="23B62574" w:rsidR="008F7543" w:rsidRPr="00AB07EB" w:rsidRDefault="00773D8B" w:rsidP="00B631E5">
            <w:pPr>
              <w:pStyle w:val="Default"/>
              <w:rPr>
                <w:rStyle w:val="eop"/>
                <w:rFonts w:asciiTheme="minorHAnsi" w:hAnsiTheme="minorHAnsi" w:cstheme="minorHAnsi"/>
                <w:sz w:val="20"/>
                <w:szCs w:val="20"/>
              </w:rPr>
            </w:pPr>
            <w:r w:rsidRPr="00AB07EB">
              <w:rPr>
                <w:rFonts w:asciiTheme="minorHAnsi" w:hAnsiTheme="minorHAnsi" w:cstheme="minorHAnsi"/>
                <w:b/>
                <w:bCs/>
                <w:sz w:val="20"/>
                <w:szCs w:val="20"/>
              </w:rPr>
              <w:t>PROJECT DESCRIPTION:</w:t>
            </w:r>
            <w:r w:rsidR="37D2FB5D" w:rsidRPr="00AB07EB">
              <w:rPr>
                <w:rFonts w:asciiTheme="minorHAnsi" w:eastAsia="Calibri" w:hAnsiTheme="minorHAnsi" w:cstheme="minorHAnsi"/>
                <w:sz w:val="20"/>
                <w:szCs w:val="20"/>
              </w:rPr>
              <w:t xml:space="preserve"> </w:t>
            </w:r>
            <w:r w:rsidR="00AB07EB" w:rsidRPr="00AB07EB">
              <w:rPr>
                <w:rFonts w:asciiTheme="minorHAnsi" w:eastAsia="Calibri" w:hAnsiTheme="minorHAnsi" w:cstheme="minorHAnsi"/>
                <w:sz w:val="20"/>
                <w:szCs w:val="20"/>
              </w:rPr>
              <w:t xml:space="preserve">The City of East Palo Alto adopted an ordinance amending various chapters of the East Palo Alto Municipal Code to adopt by reference the 2025 California Building Standards Code and to incorporate local “Reach Code” amendments to Chapter 15.25 (California Energy Code, California Code of Regulations, Title 24, Part 6) for existing single-family and nonresidential buildings. The Reach Codes require cost-effective energy efficiency and electrification measures triggered by specific voluntary project activities, including: (1) Two-Way AC requirements when air conditioning is added or replaced in existing single-family homes; (2) Two-Way AC requirements when single-zone air conditioning is added or replaced in existing nonresidential buildings; (3) FlexPath energy efficiency or electrification measures for single-family additions and alterations of 1,000 square feet or more; and (4) electric readiness requirements when relevant electrical alterations are performed in existing single-family buildings. The ordinance also ratifies Menlo Park Fire Protection District Ordinance No. 59-2025 (2025 District Fire Prevention Code). Pursuant to Public Resources Code Section 25402.1(h)(2) and Section 10-106 of the 2025 California Administrative Code, the City will apply to the California Energy Commission for a determination that the locally adopted energy efficiency standards are cost-effective and require buildings to consume no more energy than permitted by the 2025 California Energy Code. </w:t>
            </w:r>
            <w:r w:rsidR="37D2FB5D" w:rsidRPr="00AB07EB">
              <w:rPr>
                <w:rFonts w:asciiTheme="minorHAnsi" w:eastAsia="Calibri" w:hAnsiTheme="minorHAnsi" w:cstheme="minorHAnsi"/>
                <w:sz w:val="20"/>
                <w:szCs w:val="20"/>
              </w:rPr>
              <w:t xml:space="preserve">  </w:t>
            </w:r>
          </w:p>
        </w:tc>
      </w:tr>
      <w:tr w:rsidR="00023050" w14:paraId="585201F7" w14:textId="77777777" w:rsidTr="0013BE2E">
        <w:trPr>
          <w:trHeight w:val="435"/>
        </w:trPr>
        <w:tc>
          <w:tcPr>
            <w:tcW w:w="5385" w:type="dxa"/>
            <w:gridSpan w:val="3"/>
            <w:tcBorders>
              <w:bottom w:val="single" w:sz="4" w:space="0" w:color="000000" w:themeColor="text1"/>
            </w:tcBorders>
          </w:tcPr>
          <w:p w14:paraId="33B67122" w14:textId="23991913" w:rsidR="00773D8B" w:rsidRPr="00773D8B" w:rsidRDefault="008F7543" w:rsidP="00B631E5">
            <w:pPr>
              <w:pStyle w:val="ListParagraph"/>
              <w:spacing w:line="276" w:lineRule="auto"/>
              <w:ind w:left="0"/>
              <w:rPr>
                <w:sz w:val="16"/>
                <w:szCs w:val="16"/>
              </w:rPr>
            </w:pPr>
            <w:r w:rsidRPr="34648FD6">
              <w:rPr>
                <w:b/>
                <w:bCs/>
              </w:rPr>
              <w:t>NAME OR PUBLIC AGENCY APPROVING PROJECT</w:t>
            </w:r>
            <w:r w:rsidR="007D30A2" w:rsidRPr="34648FD6">
              <w:rPr>
                <w:b/>
                <w:bCs/>
              </w:rPr>
              <w:t xml:space="preserve">:  </w:t>
            </w:r>
          </w:p>
          <w:p w14:paraId="0F01DF8D" w14:textId="195C9CC9" w:rsidR="00773D8B" w:rsidRPr="00773D8B" w:rsidRDefault="00160BD2" w:rsidP="0013BE2E">
            <w:pPr>
              <w:pStyle w:val="ListParagraph"/>
              <w:spacing w:line="276" w:lineRule="auto"/>
              <w:ind w:left="0"/>
              <w:rPr>
                <w:sz w:val="20"/>
                <w:szCs w:val="20"/>
              </w:rPr>
            </w:pPr>
            <w:r w:rsidRPr="0013BE2E">
              <w:rPr>
                <w:sz w:val="20"/>
                <w:szCs w:val="20"/>
              </w:rPr>
              <w:t>City of East Palo Alto, a municipal corporation</w:t>
            </w:r>
          </w:p>
        </w:tc>
        <w:tc>
          <w:tcPr>
            <w:tcW w:w="6045" w:type="dxa"/>
            <w:gridSpan w:val="4"/>
            <w:tcBorders>
              <w:bottom w:val="single" w:sz="4" w:space="0" w:color="000000" w:themeColor="text1"/>
            </w:tcBorders>
          </w:tcPr>
          <w:p w14:paraId="55E9CEC8" w14:textId="77777777" w:rsidR="00023050" w:rsidRPr="009E35C5" w:rsidRDefault="008F7543" w:rsidP="00B631E5">
            <w:pPr>
              <w:pStyle w:val="ListParagraph"/>
              <w:spacing w:line="276" w:lineRule="auto"/>
              <w:ind w:left="0"/>
              <w:rPr>
                <w:b/>
                <w:bCs/>
              </w:rPr>
            </w:pPr>
            <w:r w:rsidRPr="34648FD6">
              <w:rPr>
                <w:b/>
                <w:bCs/>
              </w:rPr>
              <w:t>NAME OF PERSON OR AGENCY CARRYING OUT PROJECT:</w:t>
            </w:r>
          </w:p>
          <w:p w14:paraId="197FD66E" w14:textId="306072AB" w:rsidR="00984B75" w:rsidRPr="00773D8B" w:rsidRDefault="00D33F9B" w:rsidP="00B631E5">
            <w:pPr>
              <w:pStyle w:val="ListParagraph"/>
              <w:ind w:left="0"/>
              <w:rPr>
                <w:sz w:val="20"/>
                <w:szCs w:val="20"/>
              </w:rPr>
            </w:pPr>
            <w:r w:rsidRPr="34648FD6">
              <w:rPr>
                <w:sz w:val="20"/>
                <w:szCs w:val="20"/>
              </w:rPr>
              <w:t>City of East Palo Alto</w:t>
            </w:r>
          </w:p>
        </w:tc>
      </w:tr>
      <w:tr w:rsidR="00773D8B" w14:paraId="0860FFDB" w14:textId="77777777" w:rsidTr="0013BE2E">
        <w:trPr>
          <w:trHeight w:val="20"/>
        </w:trPr>
        <w:tc>
          <w:tcPr>
            <w:tcW w:w="11430" w:type="dxa"/>
            <w:gridSpan w:val="7"/>
            <w:tcBorders>
              <w:bottom w:val="nil"/>
            </w:tcBorders>
            <w:vAlign w:val="center"/>
          </w:tcPr>
          <w:p w14:paraId="5D224FEC" w14:textId="5FD0F80D" w:rsidR="00773D8B" w:rsidRPr="008C071E" w:rsidRDefault="00773D8B" w:rsidP="00B631E5">
            <w:pPr>
              <w:pStyle w:val="ListParagraph"/>
              <w:ind w:left="0"/>
              <w:rPr>
                <w:b/>
                <w:bCs/>
                <w:sz w:val="16"/>
                <w:szCs w:val="16"/>
              </w:rPr>
            </w:pPr>
            <w:r w:rsidRPr="34648FD6">
              <w:rPr>
                <w:b/>
                <w:bCs/>
                <w:sz w:val="16"/>
                <w:szCs w:val="16"/>
              </w:rPr>
              <w:t>EXEMPT STATUS (Check One)</w:t>
            </w:r>
          </w:p>
        </w:tc>
      </w:tr>
      <w:tr w:rsidR="002E039A" w14:paraId="1B26A20F" w14:textId="77777777" w:rsidTr="0013BE2E">
        <w:trPr>
          <w:trHeight w:val="300"/>
        </w:trPr>
        <w:tc>
          <w:tcPr>
            <w:tcW w:w="1350" w:type="dxa"/>
            <w:tcBorders>
              <w:top w:val="nil"/>
              <w:bottom w:val="nil"/>
              <w:right w:val="nil"/>
            </w:tcBorders>
          </w:tcPr>
          <w:p w14:paraId="0C443659" w14:textId="77777777" w:rsidR="002E039A" w:rsidRDefault="005F5EE7" w:rsidP="00B631E5">
            <w:pPr>
              <w:pStyle w:val="ListParagraph"/>
              <w:ind w:left="0"/>
              <w:rPr>
                <w:sz w:val="16"/>
                <w:szCs w:val="16"/>
              </w:rPr>
            </w:pPr>
            <w:r>
              <w:rPr>
                <w:noProof/>
                <w:sz w:val="16"/>
                <w:szCs w:val="16"/>
              </w:rPr>
              <mc:AlternateContent>
                <mc:Choice Requires="wps">
                  <w:drawing>
                    <wp:anchor distT="0" distB="0" distL="114300" distR="114300" simplePos="0" relativeHeight="251658245" behindDoc="1" locked="0" layoutInCell="1" allowOverlap="1" wp14:anchorId="3E91A098" wp14:editId="73CACED7">
                      <wp:simplePos x="0" y="0"/>
                      <wp:positionH relativeFrom="column">
                        <wp:posOffset>-13335</wp:posOffset>
                      </wp:positionH>
                      <wp:positionV relativeFrom="paragraph">
                        <wp:posOffset>53975</wp:posOffset>
                      </wp:positionV>
                      <wp:extent cx="111125" cy="71755"/>
                      <wp:effectExtent l="5715" t="5080" r="6985" b="8890"/>
                      <wp:wrapTight wrapText="bothSides">
                        <wp:wrapPolygon edited="0">
                          <wp:start x="-1851" y="-2676"/>
                          <wp:lineTo x="-1851" y="18924"/>
                          <wp:lineTo x="23451" y="18924"/>
                          <wp:lineTo x="23451" y="-2676"/>
                          <wp:lineTo x="-1851" y="-2676"/>
                        </wp:wrapPolygon>
                      </wp:wrapTight>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71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7" style="position:absolute;margin-left:-1.05pt;margin-top:4.25pt;width:8.75pt;height:5.6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682C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">
                      <w10:wrap type="tight"/>
                    </v:rect>
                  </w:pict>
                </mc:Fallback>
              </mc:AlternateContent>
            </w:r>
          </w:p>
        </w:tc>
        <w:tc>
          <w:tcPr>
            <w:tcW w:w="10080" w:type="dxa"/>
            <w:gridSpan w:val="6"/>
            <w:tcBorders>
              <w:top w:val="nil"/>
              <w:left w:val="nil"/>
              <w:bottom w:val="nil"/>
            </w:tcBorders>
            <w:vAlign w:val="center"/>
          </w:tcPr>
          <w:p w14:paraId="2FE5BA3E" w14:textId="77777777" w:rsidR="002E039A" w:rsidRDefault="002E039A" w:rsidP="00B631E5">
            <w:pPr>
              <w:pStyle w:val="ListParagraph"/>
              <w:ind w:left="0"/>
              <w:rPr>
                <w:sz w:val="16"/>
                <w:szCs w:val="16"/>
              </w:rPr>
            </w:pPr>
            <w:r w:rsidRPr="34648FD6">
              <w:rPr>
                <w:sz w:val="16"/>
                <w:szCs w:val="16"/>
              </w:rPr>
              <w:t>Ministerial (Sec. 21080 (b) (1); 15268)</w:t>
            </w:r>
          </w:p>
        </w:tc>
      </w:tr>
      <w:tr w:rsidR="002E039A" w14:paraId="49458C77" w14:textId="77777777" w:rsidTr="0013BE2E">
        <w:trPr>
          <w:trHeight w:val="300"/>
        </w:trPr>
        <w:tc>
          <w:tcPr>
            <w:tcW w:w="1350" w:type="dxa"/>
            <w:tcBorders>
              <w:top w:val="nil"/>
              <w:bottom w:val="nil"/>
              <w:right w:val="nil"/>
            </w:tcBorders>
          </w:tcPr>
          <w:p w14:paraId="3423E281" w14:textId="77777777" w:rsidR="002E039A" w:rsidRDefault="005F5EE7" w:rsidP="00B631E5">
            <w:pPr>
              <w:pStyle w:val="ListParagraph"/>
              <w:ind w:left="0"/>
              <w:rPr>
                <w:noProof/>
                <w:sz w:val="16"/>
                <w:szCs w:val="16"/>
              </w:rPr>
            </w:pPr>
            <w:r>
              <w:rPr>
                <w:noProof/>
                <w:sz w:val="16"/>
                <w:szCs w:val="16"/>
              </w:rPr>
              <mc:AlternateContent>
                <mc:Choice Requires="wps">
                  <w:drawing>
                    <wp:anchor distT="0" distB="0" distL="114300" distR="114300" simplePos="0" relativeHeight="251658244" behindDoc="0" locked="0" layoutInCell="1" allowOverlap="1" wp14:anchorId="466E1653" wp14:editId="085B50B0">
                      <wp:simplePos x="0" y="0"/>
                      <wp:positionH relativeFrom="column">
                        <wp:posOffset>-13335</wp:posOffset>
                      </wp:positionH>
                      <wp:positionV relativeFrom="paragraph">
                        <wp:posOffset>38100</wp:posOffset>
                      </wp:positionV>
                      <wp:extent cx="111125" cy="71755"/>
                      <wp:effectExtent l="5715" t="8890" r="6985" b="5080"/>
                      <wp:wrapSquare wrapText="bothSides"/>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71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6" style="position:absolute;margin-left:-1.05pt;margin-top:3pt;width:8.75pt;height: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41EE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">
                      <w10:wrap type="square"/>
                    </v:rect>
                  </w:pict>
                </mc:Fallback>
              </mc:AlternateContent>
            </w:r>
          </w:p>
        </w:tc>
        <w:tc>
          <w:tcPr>
            <w:tcW w:w="10080" w:type="dxa"/>
            <w:gridSpan w:val="6"/>
            <w:tcBorders>
              <w:top w:val="nil"/>
              <w:left w:val="nil"/>
              <w:bottom w:val="nil"/>
            </w:tcBorders>
            <w:vAlign w:val="center"/>
          </w:tcPr>
          <w:p w14:paraId="5FB54C86" w14:textId="77777777" w:rsidR="002E039A" w:rsidRDefault="002E039A" w:rsidP="00B631E5">
            <w:pPr>
              <w:pStyle w:val="ListParagraph"/>
              <w:ind w:left="0"/>
              <w:rPr>
                <w:sz w:val="16"/>
                <w:szCs w:val="16"/>
              </w:rPr>
            </w:pPr>
            <w:r w:rsidRPr="34648FD6">
              <w:rPr>
                <w:sz w:val="16"/>
                <w:szCs w:val="16"/>
              </w:rPr>
              <w:t>Declared Emergency (Sec 21080 (b) (4); 15269 (a)</w:t>
            </w:r>
          </w:p>
        </w:tc>
      </w:tr>
      <w:tr w:rsidR="002E039A" w14:paraId="561FFD78" w14:textId="77777777" w:rsidTr="0013BE2E">
        <w:trPr>
          <w:trHeight w:val="20"/>
        </w:trPr>
        <w:tc>
          <w:tcPr>
            <w:tcW w:w="1350" w:type="dxa"/>
            <w:tcBorders>
              <w:top w:val="nil"/>
              <w:bottom w:val="nil"/>
              <w:right w:val="nil"/>
            </w:tcBorders>
          </w:tcPr>
          <w:p w14:paraId="0C2A9EA1" w14:textId="77777777" w:rsidR="002E039A" w:rsidRDefault="005F5EE7" w:rsidP="00B631E5">
            <w:pPr>
              <w:pStyle w:val="ListParagraph"/>
              <w:ind w:left="0"/>
              <w:rPr>
                <w:noProof/>
                <w:sz w:val="16"/>
                <w:szCs w:val="16"/>
              </w:rPr>
            </w:pPr>
            <w:r>
              <w:rPr>
                <w:noProof/>
              </w:rPr>
              <mc:AlternateContent>
                <mc:Choice Requires="wps">
                  <w:drawing>
                    <wp:anchor distT="0" distB="0" distL="114300" distR="114300" simplePos="0" relativeHeight="251658242" behindDoc="0" locked="0" layoutInCell="1" allowOverlap="1" wp14:anchorId="32331DF2" wp14:editId="6E10949E">
                      <wp:simplePos x="0" y="0"/>
                      <wp:positionH relativeFrom="column">
                        <wp:posOffset>-13335</wp:posOffset>
                      </wp:positionH>
                      <wp:positionV relativeFrom="paragraph">
                        <wp:posOffset>71120</wp:posOffset>
                      </wp:positionV>
                      <wp:extent cx="111125" cy="71755"/>
                      <wp:effectExtent l="5715" t="13335" r="6985" b="1016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71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4" style="position:absolute;margin-left:-1.05pt;margin-top:5.6pt;width:8.75pt;height:5.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5F5FF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">
                      <w10:wrap type="square"/>
                    </v:rect>
                  </w:pict>
                </mc:Fallback>
              </mc:AlternateContent>
            </w:r>
          </w:p>
        </w:tc>
        <w:tc>
          <w:tcPr>
            <w:tcW w:w="10080" w:type="dxa"/>
            <w:gridSpan w:val="6"/>
            <w:tcBorders>
              <w:top w:val="nil"/>
              <w:left w:val="nil"/>
              <w:bottom w:val="nil"/>
            </w:tcBorders>
            <w:vAlign w:val="center"/>
          </w:tcPr>
          <w:p w14:paraId="5A144175" w14:textId="77777777" w:rsidR="002E039A" w:rsidRDefault="002E039A" w:rsidP="00B631E5">
            <w:pPr>
              <w:pStyle w:val="ListParagraph"/>
              <w:ind w:left="0"/>
              <w:rPr>
                <w:sz w:val="16"/>
                <w:szCs w:val="16"/>
              </w:rPr>
            </w:pPr>
            <w:r w:rsidRPr="34648FD6">
              <w:rPr>
                <w:sz w:val="16"/>
                <w:szCs w:val="16"/>
              </w:rPr>
              <w:t>Emergency Project (Sec 21080  (b) (4) 15269 (b) (c)</w:t>
            </w:r>
          </w:p>
        </w:tc>
      </w:tr>
      <w:tr w:rsidR="002E039A" w14:paraId="475E2340" w14:textId="77777777" w:rsidTr="0013BE2E">
        <w:trPr>
          <w:trHeight w:val="20"/>
        </w:trPr>
        <w:tc>
          <w:tcPr>
            <w:tcW w:w="1350" w:type="dxa"/>
            <w:tcBorders>
              <w:top w:val="nil"/>
              <w:bottom w:val="nil"/>
              <w:right w:val="nil"/>
            </w:tcBorders>
          </w:tcPr>
          <w:p w14:paraId="244BC7E0" w14:textId="06D3DD75" w:rsidR="002E039A" w:rsidRDefault="7A284155" w:rsidP="00B631E5">
            <w:pPr>
              <w:pStyle w:val="ListParagraph"/>
              <w:ind w:left="0"/>
            </w:pPr>
            <w:r>
              <w:t>x</w:t>
            </w:r>
          </w:p>
        </w:tc>
        <w:tc>
          <w:tcPr>
            <w:tcW w:w="10080" w:type="dxa"/>
            <w:gridSpan w:val="6"/>
            <w:tcBorders>
              <w:top w:val="nil"/>
              <w:left w:val="nil"/>
              <w:bottom w:val="nil"/>
            </w:tcBorders>
            <w:vAlign w:val="center"/>
          </w:tcPr>
          <w:p w14:paraId="0A3FA9B4" w14:textId="182C747B" w:rsidR="002E039A" w:rsidRDefault="7F8BE1DB" w:rsidP="00B631E5">
            <w:pPr>
              <w:pStyle w:val="Default"/>
              <w:rPr>
                <w:rFonts w:eastAsia="Calibri"/>
                <w:sz w:val="16"/>
                <w:szCs w:val="16"/>
              </w:rPr>
            </w:pPr>
            <w:r w:rsidRPr="34648FD6">
              <w:rPr>
                <w:sz w:val="16"/>
                <w:szCs w:val="16"/>
              </w:rPr>
              <w:t>Categorical</w:t>
            </w:r>
            <w:r w:rsidR="002E039A" w:rsidRPr="34648FD6">
              <w:rPr>
                <w:sz w:val="16"/>
                <w:szCs w:val="16"/>
              </w:rPr>
              <w:t xml:space="preserve"> Exemption – </w:t>
            </w:r>
            <w:r w:rsidR="146F3859" w:rsidRPr="34648FD6">
              <w:rPr>
                <w:rFonts w:eastAsia="Calibri"/>
                <w:sz w:val="16"/>
                <w:szCs w:val="16"/>
              </w:rPr>
              <w:t>California Code of Regulations, Title 14, § 15061(b)(3) and Title 14, § 15308.</w:t>
            </w:r>
          </w:p>
        </w:tc>
      </w:tr>
      <w:tr w:rsidR="002E039A" w14:paraId="581BB3FA" w14:textId="77777777" w:rsidTr="0013BE2E">
        <w:trPr>
          <w:trHeight w:val="20"/>
        </w:trPr>
        <w:tc>
          <w:tcPr>
            <w:tcW w:w="1350" w:type="dxa"/>
            <w:tcBorders>
              <w:top w:val="nil"/>
              <w:right w:val="nil"/>
            </w:tcBorders>
          </w:tcPr>
          <w:p w14:paraId="017B2552" w14:textId="2BE278FF" w:rsidR="002E039A" w:rsidRPr="00160BD2" w:rsidRDefault="00866F5B" w:rsidP="00B631E5">
            <w:pPr>
              <w:pStyle w:val="ListParagraph"/>
              <w:ind w:left="0"/>
              <w:rPr>
                <w:noProof/>
                <w:sz w:val="16"/>
                <w:szCs w:val="16"/>
              </w:rPr>
            </w:pPr>
            <w:r>
              <w:rPr>
                <w:noProof/>
              </w:rPr>
              <mc:AlternateContent>
                <mc:Choice Requires="wps">
                  <w:drawing>
                    <wp:inline distT="0" distB="0" distL="114300" distR="114300" wp14:anchorId="7DC27E68" wp14:editId="33E46EE0">
                      <wp:extent cx="111125" cy="71755"/>
                      <wp:effectExtent l="5715" t="13335" r="6985" b="10160"/>
                      <wp:docPr id="5776974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71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w:pict xmlns:w="http://schemas.openxmlformats.org/wordprocessingml/2006/main">
                    <v:rect xmlns:w14="http://schemas.microsoft.com/office/word/2010/wordml" xmlns:o="urn:schemas-microsoft-com:office:office" xmlns:v="urn:schemas-microsoft-com:vml" id="Rectangle 4" style="position:absolute;margin-left:-1.05pt;margin-top:5.6pt;width:8.75pt;height:5.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5F5FF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">
                      <w10:wrap xmlns:w10="urn:schemas-microsoft-com:office:word" type="square"/>
                    </v:rect>
                  </w:pict>
                </mc:Fallback>
              </mc:AlternateContent>
            </w:r>
          </w:p>
        </w:tc>
        <w:tc>
          <w:tcPr>
            <w:tcW w:w="10080" w:type="dxa"/>
            <w:gridSpan w:val="6"/>
            <w:tcBorders>
              <w:top w:val="nil"/>
              <w:left w:val="nil"/>
            </w:tcBorders>
            <w:vAlign w:val="center"/>
          </w:tcPr>
          <w:p w14:paraId="6DED1CCD" w14:textId="67A57F1E" w:rsidR="002E039A" w:rsidRDefault="740B919E" w:rsidP="00B631E5">
            <w:pPr>
              <w:pStyle w:val="ListParagraph"/>
              <w:ind w:left="0"/>
              <w:rPr>
                <w:sz w:val="16"/>
                <w:szCs w:val="16"/>
              </w:rPr>
            </w:pPr>
            <w:r w:rsidRPr="75CCAE95">
              <w:rPr>
                <w:sz w:val="16"/>
                <w:szCs w:val="16"/>
              </w:rPr>
              <w:t xml:space="preserve">Statutory </w:t>
            </w:r>
            <w:r w:rsidR="002E039A" w:rsidRPr="75CCAE95">
              <w:rPr>
                <w:sz w:val="16"/>
                <w:szCs w:val="16"/>
              </w:rPr>
              <w:t xml:space="preserve">Exemption – </w:t>
            </w:r>
            <w:r w:rsidR="30A94171" w:rsidRPr="75CCAE95">
              <w:rPr>
                <w:sz w:val="16"/>
                <w:szCs w:val="16"/>
              </w:rPr>
              <w:t xml:space="preserve">  </w:t>
            </w:r>
          </w:p>
          <w:p w14:paraId="6C5370CF" w14:textId="05710ADA" w:rsidR="002E039A" w:rsidRDefault="002E039A" w:rsidP="00B631E5">
            <w:pPr>
              <w:pStyle w:val="ListParagraph"/>
              <w:ind w:left="0"/>
              <w:rPr>
                <w:sz w:val="16"/>
                <w:szCs w:val="16"/>
              </w:rPr>
            </w:pPr>
          </w:p>
        </w:tc>
      </w:tr>
      <w:tr w:rsidR="001E45A2" w14:paraId="2406FDEC" w14:textId="77777777" w:rsidTr="0013BE2E">
        <w:trPr>
          <w:trHeight w:val="317"/>
        </w:trPr>
        <w:tc>
          <w:tcPr>
            <w:tcW w:w="11430" w:type="dxa"/>
            <w:gridSpan w:val="7"/>
            <w:tcBorders>
              <w:bottom w:val="single" w:sz="4" w:space="0" w:color="000000" w:themeColor="text1"/>
            </w:tcBorders>
          </w:tcPr>
          <w:p w14:paraId="25DCD5E8" w14:textId="7D96E4E1" w:rsidR="007D30A2" w:rsidRPr="00302F47" w:rsidRDefault="002E039A" w:rsidP="00B631E5">
            <w:pPr>
              <w:pStyle w:val="ListParagraph"/>
              <w:spacing w:line="244" w:lineRule="auto"/>
              <w:ind w:left="0"/>
              <w:rPr>
                <w:sz w:val="20"/>
                <w:szCs w:val="20"/>
              </w:rPr>
            </w:pPr>
            <w:r w:rsidRPr="00302F47">
              <w:rPr>
                <w:b/>
                <w:bCs/>
                <w:noProof/>
                <w:sz w:val="20"/>
                <w:szCs w:val="20"/>
              </w:rPr>
              <w:t>REASON WHY PROJECT IS EXEMPT</w:t>
            </w:r>
            <w:r w:rsidR="720CA93A" w:rsidRPr="00302F47">
              <w:rPr>
                <w:b/>
                <w:bCs/>
                <w:noProof/>
                <w:sz w:val="20"/>
                <w:szCs w:val="20"/>
              </w:rPr>
              <w:t xml:space="preserve">:  </w:t>
            </w:r>
            <w:r w:rsidR="00302F47" w:rsidRPr="00302F47">
              <w:rPr>
                <w:noProof/>
                <w:sz w:val="20"/>
                <w:szCs w:val="20"/>
              </w:rPr>
              <w:t>This action is exempt from CEQA pursuant to CEQA Guidelines section 15061(b)(3) in that the standards set forth in the ordinance are more protective of the environment than the California Energy Code standards, and there is no possibility that the activity in question may have a significant effect on the environment. As a separate and independent basis, this action is exempt from CEQA pursuant to CEQA Guidelines section 15308 in that the standards set forth in the ordinance assure the maintenance, restoration, enhancement or protection of natural resources and the environment. In addition, CEQA Guidelines section 15183 (Projects Consistent with a Community Plan, General Plan, or Zoning) applies to the project in that the standards set forth in the Ordinance are consistent with the General Plan and the Climate Action Plan</w:t>
            </w:r>
            <w:r w:rsidR="00866F5B" w:rsidRPr="00302F47">
              <w:rPr>
                <w:rStyle w:val="normaltextrun"/>
                <w:color w:val="000000"/>
                <w:sz w:val="20"/>
                <w:szCs w:val="20"/>
                <w:shd w:val="clear" w:color="auto" w:fill="FFFFFF"/>
              </w:rPr>
              <w:t>. </w:t>
            </w:r>
            <w:r w:rsidR="00866F5B" w:rsidRPr="00302F47">
              <w:rPr>
                <w:rStyle w:val="eop"/>
                <w:color w:val="000000"/>
                <w:sz w:val="20"/>
                <w:szCs w:val="20"/>
                <w:shd w:val="clear" w:color="auto" w:fill="FFFFFF"/>
              </w:rPr>
              <w:t> </w:t>
            </w:r>
          </w:p>
        </w:tc>
      </w:tr>
      <w:tr w:rsidR="002E039A" w14:paraId="1ADEBA34" w14:textId="77777777" w:rsidTr="0013BE2E">
        <w:trPr>
          <w:trHeight w:val="525"/>
        </w:trPr>
        <w:tc>
          <w:tcPr>
            <w:tcW w:w="5880" w:type="dxa"/>
            <w:gridSpan w:val="4"/>
            <w:tcBorders>
              <w:left w:val="nil"/>
              <w:bottom w:val="nil"/>
              <w:right w:val="nil"/>
            </w:tcBorders>
          </w:tcPr>
          <w:p w14:paraId="614D6E87" w14:textId="77777777" w:rsidR="002E039A" w:rsidRPr="00302F47" w:rsidRDefault="002E039A" w:rsidP="00B631E5">
            <w:pPr>
              <w:pStyle w:val="ListParagraph"/>
              <w:spacing w:after="120"/>
              <w:ind w:left="0"/>
              <w:rPr>
                <w:b/>
                <w:bCs/>
                <w:noProof/>
                <w:sz w:val="20"/>
                <w:szCs w:val="20"/>
              </w:rPr>
            </w:pPr>
            <w:r w:rsidRPr="00302F47">
              <w:rPr>
                <w:b/>
                <w:bCs/>
                <w:noProof/>
                <w:sz w:val="20"/>
                <w:szCs w:val="20"/>
              </w:rPr>
              <w:t>LEAD AGENCY CONTACT PERSON</w:t>
            </w:r>
          </w:p>
          <w:p w14:paraId="3B481C01" w14:textId="54C1766E" w:rsidR="002E039A" w:rsidRPr="00302F47" w:rsidRDefault="00302F47" w:rsidP="00B631E5">
            <w:pPr>
              <w:pStyle w:val="ListParagraph"/>
              <w:spacing w:after="120" w:line="276" w:lineRule="auto"/>
              <w:ind w:left="0"/>
              <w:rPr>
                <w:sz w:val="20"/>
                <w:szCs w:val="20"/>
              </w:rPr>
            </w:pPr>
            <w:r w:rsidRPr="00302F47">
              <w:rPr>
                <w:noProof/>
                <w:sz w:val="20"/>
                <w:szCs w:val="20"/>
              </w:rPr>
              <w:t>Donald Zhao</w:t>
            </w:r>
          </w:p>
        </w:tc>
        <w:tc>
          <w:tcPr>
            <w:tcW w:w="5550" w:type="dxa"/>
            <w:gridSpan w:val="3"/>
            <w:tcBorders>
              <w:left w:val="nil"/>
              <w:bottom w:val="nil"/>
              <w:right w:val="nil"/>
            </w:tcBorders>
          </w:tcPr>
          <w:p w14:paraId="586720F6" w14:textId="77777777" w:rsidR="002E039A" w:rsidRPr="00302F47" w:rsidRDefault="00E97B28" w:rsidP="00B631E5">
            <w:pPr>
              <w:pStyle w:val="ListParagraph"/>
              <w:spacing w:after="120"/>
              <w:ind w:left="0"/>
              <w:rPr>
                <w:b/>
                <w:bCs/>
                <w:noProof/>
                <w:sz w:val="20"/>
                <w:szCs w:val="20"/>
              </w:rPr>
            </w:pPr>
            <w:r w:rsidRPr="00302F47">
              <w:rPr>
                <w:b/>
                <w:bCs/>
                <w:noProof/>
                <w:sz w:val="20"/>
                <w:szCs w:val="20"/>
              </w:rPr>
              <w:t xml:space="preserve">AREA CODE, </w:t>
            </w:r>
            <w:r w:rsidR="002E039A" w:rsidRPr="00302F47">
              <w:rPr>
                <w:b/>
                <w:bCs/>
                <w:noProof/>
                <w:sz w:val="20"/>
                <w:szCs w:val="20"/>
              </w:rPr>
              <w:t>TELEPHONE</w:t>
            </w:r>
            <w:r w:rsidRPr="00302F47">
              <w:rPr>
                <w:b/>
                <w:bCs/>
                <w:noProof/>
                <w:sz w:val="20"/>
                <w:szCs w:val="20"/>
              </w:rPr>
              <w:t>, Extension</w:t>
            </w:r>
          </w:p>
          <w:p w14:paraId="4C029A1A" w14:textId="4015934D" w:rsidR="002E039A" w:rsidRPr="00302F47" w:rsidRDefault="00D60517" w:rsidP="00B631E5">
            <w:pPr>
              <w:pStyle w:val="ListParagraph"/>
              <w:keepNext/>
              <w:keepLines/>
              <w:tabs>
                <w:tab w:val="center" w:pos="4680"/>
                <w:tab w:val="right" w:pos="9360"/>
              </w:tabs>
              <w:spacing w:before="200" w:after="120" w:line="276" w:lineRule="auto"/>
              <w:ind w:left="0"/>
              <w:outlineLvl w:val="6"/>
              <w:rPr>
                <w:noProof/>
                <w:sz w:val="20"/>
                <w:szCs w:val="20"/>
              </w:rPr>
            </w:pPr>
            <w:r w:rsidRPr="00302F47">
              <w:rPr>
                <w:noProof/>
                <w:sz w:val="20"/>
                <w:szCs w:val="20"/>
              </w:rPr>
              <w:t xml:space="preserve">(650) </w:t>
            </w:r>
            <w:r w:rsidR="00DF45C7" w:rsidRPr="00302F47">
              <w:rPr>
                <w:noProof/>
                <w:sz w:val="20"/>
                <w:szCs w:val="20"/>
              </w:rPr>
              <w:t>853-</w:t>
            </w:r>
            <w:r w:rsidR="00302F47" w:rsidRPr="00302F47">
              <w:rPr>
                <w:noProof/>
                <w:sz w:val="20"/>
                <w:szCs w:val="20"/>
              </w:rPr>
              <w:t>5908</w:t>
            </w:r>
          </w:p>
        </w:tc>
      </w:tr>
      <w:tr w:rsidR="001E45A2" w14:paraId="063DAD48" w14:textId="77777777" w:rsidTr="0013BE2E">
        <w:trPr>
          <w:trHeight w:val="300"/>
        </w:trPr>
        <w:tc>
          <w:tcPr>
            <w:tcW w:w="11430" w:type="dxa"/>
            <w:gridSpan w:val="7"/>
            <w:tcBorders>
              <w:top w:val="nil"/>
              <w:left w:val="nil"/>
              <w:bottom w:val="nil"/>
              <w:right w:val="nil"/>
            </w:tcBorders>
          </w:tcPr>
          <w:p w14:paraId="00B3A13F" w14:textId="77777777" w:rsidR="009547B4" w:rsidRPr="002E039A" w:rsidRDefault="009547B4" w:rsidP="00B631E5">
            <w:pPr>
              <w:pStyle w:val="ListParagraph"/>
              <w:spacing w:after="120"/>
              <w:ind w:left="0"/>
              <w:rPr>
                <w:b/>
                <w:bCs/>
                <w:noProof/>
                <w:sz w:val="16"/>
                <w:szCs w:val="16"/>
              </w:rPr>
            </w:pPr>
          </w:p>
        </w:tc>
      </w:tr>
      <w:tr w:rsidR="002E039A" w14:paraId="4CEB7FE7" w14:textId="77777777" w:rsidTr="0013BE2E">
        <w:trPr>
          <w:trHeight w:val="300"/>
        </w:trPr>
        <w:tc>
          <w:tcPr>
            <w:tcW w:w="5880" w:type="dxa"/>
            <w:gridSpan w:val="4"/>
            <w:tcBorders>
              <w:top w:val="nil"/>
              <w:left w:val="nil"/>
              <w:bottom w:val="nil"/>
              <w:right w:val="nil"/>
            </w:tcBorders>
          </w:tcPr>
          <w:p w14:paraId="072D49E6" w14:textId="6CF8F738" w:rsidR="002E039A" w:rsidRDefault="002E039A" w:rsidP="00B631E5">
            <w:pPr>
              <w:pStyle w:val="ListParagraph"/>
              <w:spacing w:after="120"/>
              <w:ind w:left="0"/>
              <w:rPr>
                <w:noProof/>
                <w:sz w:val="16"/>
                <w:szCs w:val="16"/>
              </w:rPr>
            </w:pPr>
            <w:r w:rsidRPr="34648FD6">
              <w:rPr>
                <w:noProof/>
                <w:sz w:val="16"/>
                <w:szCs w:val="16"/>
              </w:rPr>
              <w:t>SIGNATURE</w:t>
            </w:r>
            <w:r w:rsidR="7C5C06C0" w:rsidRPr="34648FD6">
              <w:rPr>
                <w:noProof/>
                <w:sz w:val="16"/>
                <w:szCs w:val="16"/>
              </w:rPr>
              <w:t xml:space="preserve"> </w:t>
            </w:r>
          </w:p>
        </w:tc>
        <w:tc>
          <w:tcPr>
            <w:tcW w:w="2535" w:type="dxa"/>
            <w:gridSpan w:val="2"/>
            <w:tcBorders>
              <w:top w:val="nil"/>
              <w:left w:val="nil"/>
              <w:bottom w:val="nil"/>
              <w:right w:val="nil"/>
            </w:tcBorders>
          </w:tcPr>
          <w:p w14:paraId="6F78B801" w14:textId="77777777" w:rsidR="002E039A" w:rsidRDefault="002E039A" w:rsidP="00B631E5">
            <w:pPr>
              <w:pStyle w:val="ListParagraph"/>
              <w:spacing w:after="120"/>
              <w:ind w:left="0"/>
              <w:rPr>
                <w:noProof/>
                <w:sz w:val="16"/>
                <w:szCs w:val="16"/>
              </w:rPr>
            </w:pPr>
            <w:r w:rsidRPr="34648FD6">
              <w:rPr>
                <w:noProof/>
                <w:sz w:val="16"/>
                <w:szCs w:val="16"/>
              </w:rPr>
              <w:t>TITLE</w:t>
            </w:r>
          </w:p>
        </w:tc>
        <w:tc>
          <w:tcPr>
            <w:tcW w:w="3015" w:type="dxa"/>
            <w:tcBorders>
              <w:top w:val="nil"/>
              <w:left w:val="nil"/>
              <w:bottom w:val="nil"/>
              <w:right w:val="nil"/>
            </w:tcBorders>
          </w:tcPr>
          <w:p w14:paraId="0537E8D2" w14:textId="71D397B0" w:rsidR="002E039A" w:rsidRDefault="00160BD2" w:rsidP="00B631E5">
            <w:pPr>
              <w:pStyle w:val="ListParagraph"/>
              <w:spacing w:after="120"/>
              <w:ind w:left="0"/>
              <w:rPr>
                <w:noProof/>
                <w:sz w:val="16"/>
                <w:szCs w:val="16"/>
              </w:rPr>
            </w:pPr>
            <w:r w:rsidRPr="34648FD6">
              <w:rPr>
                <w:noProof/>
                <w:sz w:val="16"/>
                <w:szCs w:val="16"/>
              </w:rPr>
              <w:t xml:space="preserve">                       </w:t>
            </w:r>
            <w:r w:rsidR="002E039A" w:rsidRPr="34648FD6">
              <w:rPr>
                <w:noProof/>
                <w:sz w:val="16"/>
                <w:szCs w:val="16"/>
              </w:rPr>
              <w:t>DATE</w:t>
            </w:r>
          </w:p>
        </w:tc>
      </w:tr>
      <w:tr w:rsidR="00023050" w14:paraId="7A0E5F46" w14:textId="77777777" w:rsidTr="0013BE2E">
        <w:tc>
          <w:tcPr>
            <w:tcW w:w="5385" w:type="dxa"/>
            <w:gridSpan w:val="3"/>
            <w:tcBorders>
              <w:top w:val="nil"/>
              <w:left w:val="nil"/>
              <w:bottom w:val="nil"/>
              <w:right w:val="nil"/>
            </w:tcBorders>
          </w:tcPr>
          <w:p w14:paraId="0196A2EE" w14:textId="77777777" w:rsidR="00023050" w:rsidRPr="00773D8B" w:rsidRDefault="00FD7D4F" w:rsidP="00B631E5">
            <w:pPr>
              <w:pStyle w:val="ListParagraph"/>
              <w:spacing w:after="120"/>
              <w:ind w:left="0"/>
              <w:rPr>
                <w:sz w:val="20"/>
                <w:szCs w:val="20"/>
              </w:rPr>
            </w:pPr>
            <w:r w:rsidRPr="34648FD6">
              <w:rPr>
                <w:sz w:val="20"/>
                <w:szCs w:val="20"/>
              </w:rPr>
              <w:t xml:space="preserve">Signed by  __ Applicant     </w:t>
            </w:r>
            <w:r w:rsidR="00160BD2" w:rsidRPr="34648FD6">
              <w:rPr>
                <w:sz w:val="20"/>
                <w:szCs w:val="20"/>
                <w:u w:val="single"/>
              </w:rPr>
              <w:t>X</w:t>
            </w:r>
            <w:r w:rsidRPr="34648FD6">
              <w:rPr>
                <w:sz w:val="20"/>
                <w:szCs w:val="20"/>
              </w:rPr>
              <w:t xml:space="preserve"> Lead Agency</w:t>
            </w:r>
          </w:p>
        </w:tc>
        <w:tc>
          <w:tcPr>
            <w:tcW w:w="6045" w:type="dxa"/>
            <w:gridSpan w:val="4"/>
            <w:tcBorders>
              <w:top w:val="nil"/>
              <w:left w:val="nil"/>
              <w:bottom w:val="nil"/>
              <w:right w:val="nil"/>
            </w:tcBorders>
          </w:tcPr>
          <w:p w14:paraId="0AF5280E" w14:textId="54B6185B" w:rsidR="00D304B8" w:rsidRDefault="00302F47" w:rsidP="00B631E5">
            <w:pPr>
              <w:pStyle w:val="ListParagraph"/>
              <w:spacing w:after="120"/>
              <w:ind w:left="0"/>
              <w:rPr>
                <w:sz w:val="18"/>
                <w:szCs w:val="18"/>
              </w:rPr>
            </w:pPr>
            <w:r>
              <w:rPr>
                <w:sz w:val="18"/>
                <w:szCs w:val="18"/>
              </w:rPr>
              <w:t>Interim Chief Building Official</w:t>
            </w:r>
            <w:r w:rsidR="246893C6" w:rsidRPr="34648FD6">
              <w:rPr>
                <w:sz w:val="18"/>
                <w:szCs w:val="18"/>
              </w:rPr>
              <w:t xml:space="preserve"> </w:t>
            </w:r>
            <w:r w:rsidR="00DF45C7" w:rsidRPr="34648FD6">
              <w:rPr>
                <w:sz w:val="18"/>
                <w:szCs w:val="18"/>
              </w:rPr>
              <w:t xml:space="preserve">                               </w:t>
            </w:r>
            <w:r w:rsidRPr="00302F47">
              <w:rPr>
                <w:sz w:val="18"/>
                <w:szCs w:val="18"/>
              </w:rPr>
              <w:t>March 23, 2026</w:t>
            </w:r>
            <w:r>
              <w:rPr>
                <w:sz w:val="18"/>
                <w:szCs w:val="18"/>
              </w:rPr>
              <w:t xml:space="preserve">  </w:t>
            </w:r>
            <w:r w:rsidR="006557DE" w:rsidRPr="34648FD6">
              <w:rPr>
                <w:sz w:val="18"/>
                <w:szCs w:val="18"/>
              </w:rPr>
              <w:t xml:space="preserve">  </w:t>
            </w:r>
            <w:r w:rsidR="00D0711A" w:rsidRPr="34648FD6">
              <w:rPr>
                <w:sz w:val="18"/>
                <w:szCs w:val="18"/>
              </w:rPr>
              <w:t xml:space="preserve">          </w:t>
            </w:r>
          </w:p>
        </w:tc>
      </w:tr>
      <w:tr w:rsidR="00FD7D4F" w14:paraId="5412FD6E" w14:textId="77777777" w:rsidTr="0013BE2E">
        <w:tc>
          <w:tcPr>
            <w:tcW w:w="11430" w:type="dxa"/>
            <w:gridSpan w:val="7"/>
            <w:tcBorders>
              <w:top w:val="nil"/>
              <w:left w:val="nil"/>
              <w:bottom w:val="nil"/>
              <w:right w:val="nil"/>
            </w:tcBorders>
          </w:tcPr>
          <w:p w14:paraId="36C003A1" w14:textId="4D0DA208" w:rsidR="34648FD6" w:rsidRDefault="34648FD6" w:rsidP="00B631E5">
            <w:pPr>
              <w:pStyle w:val="ListParagraph"/>
              <w:ind w:left="0"/>
              <w:jc w:val="center"/>
              <w:rPr>
                <w:b/>
                <w:bCs/>
                <w:sz w:val="20"/>
                <w:szCs w:val="20"/>
              </w:rPr>
            </w:pPr>
          </w:p>
          <w:p w14:paraId="4201A490" w14:textId="7609A5FE" w:rsidR="00204509" w:rsidRPr="00204509" w:rsidRDefault="45D2B9AA" w:rsidP="00B631E5">
            <w:pPr>
              <w:pStyle w:val="ListParagraph"/>
              <w:ind w:left="0"/>
              <w:jc w:val="center"/>
              <w:rPr>
                <w:b/>
                <w:bCs/>
                <w:sz w:val="20"/>
                <w:szCs w:val="20"/>
              </w:rPr>
            </w:pPr>
            <w:r w:rsidRPr="34648FD6">
              <w:rPr>
                <w:b/>
                <w:bCs/>
                <w:sz w:val="20"/>
                <w:szCs w:val="20"/>
              </w:rPr>
              <w:t>A</w:t>
            </w:r>
            <w:r w:rsidR="00FD7D4F" w:rsidRPr="34648FD6">
              <w:rPr>
                <w:b/>
                <w:bCs/>
                <w:sz w:val="20"/>
                <w:szCs w:val="20"/>
              </w:rPr>
              <w:t>FFIDAVIT OF COUNTY CLERK FILING AND POSTING</w:t>
            </w:r>
          </w:p>
        </w:tc>
      </w:tr>
      <w:tr w:rsidR="00FD7D4F" w14:paraId="1C1CF963" w14:textId="77777777" w:rsidTr="0013BE2E">
        <w:tc>
          <w:tcPr>
            <w:tcW w:w="11430" w:type="dxa"/>
            <w:gridSpan w:val="7"/>
            <w:tcBorders>
              <w:top w:val="nil"/>
              <w:left w:val="nil"/>
              <w:bottom w:val="nil"/>
              <w:right w:val="nil"/>
            </w:tcBorders>
          </w:tcPr>
          <w:p w14:paraId="77914BFC" w14:textId="7EDEB819" w:rsidR="00E97B28" w:rsidRPr="00E97B28" w:rsidRDefault="00FD7D4F" w:rsidP="00B631E5">
            <w:pPr>
              <w:pStyle w:val="ListParagraph"/>
              <w:ind w:left="0"/>
              <w:rPr>
                <w:sz w:val="20"/>
                <w:szCs w:val="20"/>
              </w:rPr>
            </w:pPr>
            <w:r w:rsidRPr="34648FD6">
              <w:rPr>
                <w:sz w:val="20"/>
                <w:szCs w:val="20"/>
              </w:rPr>
              <w:t>I declare that on _________________________ I received and posted this Notice as required by California Public Resources Code Section 2115.2. Said Notice will remain posted for thirty (30) days from the filing date.</w:t>
            </w:r>
            <w:r w:rsidR="0A5A031E" w:rsidRPr="34648FD6">
              <w:rPr>
                <w:sz w:val="20"/>
                <w:szCs w:val="20"/>
              </w:rPr>
              <w:t xml:space="preserve"> </w:t>
            </w:r>
          </w:p>
        </w:tc>
      </w:tr>
      <w:tr w:rsidR="00FD7D4F" w14:paraId="48878108" w14:textId="77777777" w:rsidTr="0013BE2E">
        <w:tc>
          <w:tcPr>
            <w:tcW w:w="11430" w:type="dxa"/>
            <w:gridSpan w:val="7"/>
            <w:tcBorders>
              <w:top w:val="nil"/>
              <w:left w:val="nil"/>
              <w:bottom w:val="nil"/>
              <w:right w:val="nil"/>
            </w:tcBorders>
          </w:tcPr>
          <w:p w14:paraId="1E9801BD" w14:textId="2FFB1ED6" w:rsidR="00FD7D4F" w:rsidRPr="00FD7D4F" w:rsidRDefault="00FD7D4F" w:rsidP="00B631E5">
            <w:pPr>
              <w:pStyle w:val="ListParagraph"/>
              <w:tabs>
                <w:tab w:val="left" w:pos="6874"/>
              </w:tabs>
              <w:ind w:left="0"/>
              <w:rPr>
                <w:sz w:val="20"/>
                <w:szCs w:val="20"/>
              </w:rPr>
            </w:pPr>
            <w:r w:rsidRPr="34648FD6">
              <w:rPr>
                <w:sz w:val="20"/>
                <w:szCs w:val="20"/>
              </w:rPr>
              <w:t xml:space="preserve"> By_____________________________________   Date ____________________________________________________</w:t>
            </w:r>
          </w:p>
        </w:tc>
      </w:tr>
    </w:tbl>
    <w:p w14:paraId="116DF3CA" w14:textId="45CD4966" w:rsidR="0038154B" w:rsidRPr="004952A1" w:rsidRDefault="0038154B" w:rsidP="3F14E01A">
      <w:pPr>
        <w:rPr>
          <w:b/>
          <w:bCs/>
          <w:u w:val="single"/>
        </w:rPr>
      </w:pPr>
    </w:p>
    <w:sectPr w:rsidR="0038154B" w:rsidRPr="004952A1" w:rsidSect="00866F5B">
      <w:headerReference w:type="default" r:id="rId13"/>
      <w:footerReference w:type="default" r:id="rId14"/>
      <w:pgSz w:w="12240" w:h="15840"/>
      <w:pgMar w:top="90" w:right="1440" w:bottom="27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08DF2" w14:textId="77777777" w:rsidR="007E2567" w:rsidRDefault="007E2567" w:rsidP="00B949EC">
      <w:pPr>
        <w:spacing w:after="0" w:line="240" w:lineRule="auto"/>
      </w:pPr>
      <w:r>
        <w:separator/>
      </w:r>
    </w:p>
  </w:endnote>
  <w:endnote w:type="continuationSeparator" w:id="0">
    <w:p w14:paraId="6C80BFE3" w14:textId="77777777" w:rsidR="007E2567" w:rsidRDefault="007E2567" w:rsidP="00B949EC">
      <w:pPr>
        <w:spacing w:after="0" w:line="240" w:lineRule="auto"/>
      </w:pPr>
      <w:r>
        <w:continuationSeparator/>
      </w:r>
    </w:p>
  </w:endnote>
  <w:endnote w:type="continuationNotice" w:id="1">
    <w:p w14:paraId="3137478C" w14:textId="77777777" w:rsidR="007E2567" w:rsidRDefault="007E2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711C" w14:textId="01AFF9B9" w:rsidR="009E35C5" w:rsidRPr="00E97B28" w:rsidRDefault="009E35C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6CB0" w14:textId="77777777" w:rsidR="007E2567" w:rsidRDefault="007E2567" w:rsidP="00B949EC">
      <w:pPr>
        <w:spacing w:after="0" w:line="240" w:lineRule="auto"/>
      </w:pPr>
      <w:r>
        <w:separator/>
      </w:r>
    </w:p>
  </w:footnote>
  <w:footnote w:type="continuationSeparator" w:id="0">
    <w:p w14:paraId="471CC8B7" w14:textId="77777777" w:rsidR="007E2567" w:rsidRDefault="007E2567" w:rsidP="00B949EC">
      <w:pPr>
        <w:spacing w:after="0" w:line="240" w:lineRule="auto"/>
      </w:pPr>
      <w:r>
        <w:continuationSeparator/>
      </w:r>
    </w:p>
  </w:footnote>
  <w:footnote w:type="continuationNotice" w:id="1">
    <w:p w14:paraId="40F7EA9B" w14:textId="77777777" w:rsidR="007E2567" w:rsidRDefault="007E2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648FD6" w14:paraId="7A177E37" w14:textId="77777777" w:rsidTr="34648FD6">
      <w:trPr>
        <w:trHeight w:val="300"/>
      </w:trPr>
      <w:tc>
        <w:tcPr>
          <w:tcW w:w="3120" w:type="dxa"/>
        </w:tcPr>
        <w:p w14:paraId="2E2A2F13" w14:textId="1BA3BDA0" w:rsidR="34648FD6" w:rsidRDefault="34648FD6" w:rsidP="34648FD6">
          <w:pPr>
            <w:pStyle w:val="Header"/>
            <w:ind w:left="-115"/>
          </w:pPr>
        </w:p>
      </w:tc>
      <w:tc>
        <w:tcPr>
          <w:tcW w:w="3120" w:type="dxa"/>
        </w:tcPr>
        <w:p w14:paraId="75562862" w14:textId="036B0054" w:rsidR="34648FD6" w:rsidRDefault="34648FD6" w:rsidP="34648FD6">
          <w:pPr>
            <w:pStyle w:val="Header"/>
            <w:jc w:val="center"/>
          </w:pPr>
        </w:p>
      </w:tc>
      <w:tc>
        <w:tcPr>
          <w:tcW w:w="3120" w:type="dxa"/>
        </w:tcPr>
        <w:p w14:paraId="21F166C1" w14:textId="3B05D1B0" w:rsidR="34648FD6" w:rsidRDefault="34648FD6" w:rsidP="34648FD6">
          <w:pPr>
            <w:pStyle w:val="Header"/>
            <w:ind w:right="-115"/>
            <w:jc w:val="right"/>
          </w:pPr>
        </w:p>
      </w:tc>
    </w:tr>
  </w:tbl>
  <w:p w14:paraId="0E115BCC" w14:textId="6376D37B" w:rsidR="34648FD6" w:rsidRDefault="34648FD6" w:rsidP="34648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22E44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33B6"/>
      </v:shape>
    </w:pict>
  </w:numPicBullet>
  <w:abstractNum w:abstractNumId="0" w15:restartNumberingAfterBreak="0">
    <w:nsid w:val="0B2A69FE"/>
    <w:multiLevelType w:val="hybridMultilevel"/>
    <w:tmpl w:val="9F2AB1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9E4BB1"/>
    <w:multiLevelType w:val="hybridMultilevel"/>
    <w:tmpl w:val="287C8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C20C2"/>
    <w:multiLevelType w:val="hybridMultilevel"/>
    <w:tmpl w:val="97DA1A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16DE7"/>
    <w:multiLevelType w:val="hybridMultilevel"/>
    <w:tmpl w:val="02BE84AA"/>
    <w:lvl w:ilvl="0" w:tplc="BE28756A">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15:restartNumberingAfterBreak="0">
    <w:nsid w:val="56245D5C"/>
    <w:multiLevelType w:val="hybridMultilevel"/>
    <w:tmpl w:val="D5B4F3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414EC"/>
    <w:multiLevelType w:val="hybridMultilevel"/>
    <w:tmpl w:val="B8540572"/>
    <w:lvl w:ilvl="0" w:tplc="04090007">
      <w:start w:val="1"/>
      <w:numFmt w:val="bullet"/>
      <w:lvlText w:val=""/>
      <w:lvlPicBulletId w:val="0"/>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1166363297">
    <w:abstractNumId w:val="2"/>
  </w:num>
  <w:num w:numId="2" w16cid:durableId="876240565">
    <w:abstractNumId w:val="1"/>
  </w:num>
  <w:num w:numId="3" w16cid:durableId="941497980">
    <w:abstractNumId w:val="5"/>
  </w:num>
  <w:num w:numId="4" w16cid:durableId="433205365">
    <w:abstractNumId w:val="0"/>
  </w:num>
  <w:num w:numId="5" w16cid:durableId="1028876658">
    <w:abstractNumId w:val="4"/>
  </w:num>
  <w:num w:numId="6" w16cid:durableId="1656180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4B"/>
    <w:rsid w:val="00023050"/>
    <w:rsid w:val="00051834"/>
    <w:rsid w:val="00063DCE"/>
    <w:rsid w:val="00075127"/>
    <w:rsid w:val="00076C1A"/>
    <w:rsid w:val="00077244"/>
    <w:rsid w:val="00090841"/>
    <w:rsid w:val="00093304"/>
    <w:rsid w:val="0009778B"/>
    <w:rsid w:val="000D5B6E"/>
    <w:rsid w:val="00100017"/>
    <w:rsid w:val="00116FF0"/>
    <w:rsid w:val="0013BE2E"/>
    <w:rsid w:val="00160BD2"/>
    <w:rsid w:val="001771C5"/>
    <w:rsid w:val="001A02C8"/>
    <w:rsid w:val="001C2E83"/>
    <w:rsid w:val="001D329C"/>
    <w:rsid w:val="001E45A2"/>
    <w:rsid w:val="001E638A"/>
    <w:rsid w:val="00204509"/>
    <w:rsid w:val="002138B1"/>
    <w:rsid w:val="00224E91"/>
    <w:rsid w:val="00257E9E"/>
    <w:rsid w:val="002608F1"/>
    <w:rsid w:val="002E039A"/>
    <w:rsid w:val="002E3087"/>
    <w:rsid w:val="00302F47"/>
    <w:rsid w:val="0031310E"/>
    <w:rsid w:val="00314665"/>
    <w:rsid w:val="00350F9D"/>
    <w:rsid w:val="0038154B"/>
    <w:rsid w:val="00384685"/>
    <w:rsid w:val="003A243C"/>
    <w:rsid w:val="00430FEC"/>
    <w:rsid w:val="00457CF8"/>
    <w:rsid w:val="00464EE9"/>
    <w:rsid w:val="00471D6E"/>
    <w:rsid w:val="004952A1"/>
    <w:rsid w:val="00537AAD"/>
    <w:rsid w:val="0056436C"/>
    <w:rsid w:val="005721E4"/>
    <w:rsid w:val="005960F6"/>
    <w:rsid w:val="005964C5"/>
    <w:rsid w:val="00597140"/>
    <w:rsid w:val="005E036B"/>
    <w:rsid w:val="005F5EE7"/>
    <w:rsid w:val="006136DB"/>
    <w:rsid w:val="006557DE"/>
    <w:rsid w:val="00664368"/>
    <w:rsid w:val="00694114"/>
    <w:rsid w:val="00697989"/>
    <w:rsid w:val="006B0620"/>
    <w:rsid w:val="006B1DFE"/>
    <w:rsid w:val="006B2F30"/>
    <w:rsid w:val="006C065C"/>
    <w:rsid w:val="006F5617"/>
    <w:rsid w:val="00702E19"/>
    <w:rsid w:val="00720AAA"/>
    <w:rsid w:val="00721C5A"/>
    <w:rsid w:val="00722BBD"/>
    <w:rsid w:val="0073591B"/>
    <w:rsid w:val="007414F5"/>
    <w:rsid w:val="00751BB6"/>
    <w:rsid w:val="00765169"/>
    <w:rsid w:val="00770A6C"/>
    <w:rsid w:val="00772CC4"/>
    <w:rsid w:val="00773D8B"/>
    <w:rsid w:val="0078364E"/>
    <w:rsid w:val="007A64D6"/>
    <w:rsid w:val="007C12A0"/>
    <w:rsid w:val="007C1BAB"/>
    <w:rsid w:val="007C491B"/>
    <w:rsid w:val="007C5980"/>
    <w:rsid w:val="007D30A2"/>
    <w:rsid w:val="007E2567"/>
    <w:rsid w:val="0080063B"/>
    <w:rsid w:val="0083638F"/>
    <w:rsid w:val="008548F7"/>
    <w:rsid w:val="00866F5B"/>
    <w:rsid w:val="0087490D"/>
    <w:rsid w:val="008C071E"/>
    <w:rsid w:val="008C1FBD"/>
    <w:rsid w:val="008E35C1"/>
    <w:rsid w:val="008F7543"/>
    <w:rsid w:val="00916352"/>
    <w:rsid w:val="009222D8"/>
    <w:rsid w:val="009547B4"/>
    <w:rsid w:val="00962EF4"/>
    <w:rsid w:val="00981F5C"/>
    <w:rsid w:val="00984B75"/>
    <w:rsid w:val="00992542"/>
    <w:rsid w:val="00994DC8"/>
    <w:rsid w:val="00996C0F"/>
    <w:rsid w:val="009C7271"/>
    <w:rsid w:val="009D4A3E"/>
    <w:rsid w:val="009E35C5"/>
    <w:rsid w:val="00A15C5D"/>
    <w:rsid w:val="00A34CC4"/>
    <w:rsid w:val="00A504A6"/>
    <w:rsid w:val="00A92F9A"/>
    <w:rsid w:val="00A9390A"/>
    <w:rsid w:val="00AB07EB"/>
    <w:rsid w:val="00AC7AD6"/>
    <w:rsid w:val="00AD10CD"/>
    <w:rsid w:val="00AE6251"/>
    <w:rsid w:val="00B12250"/>
    <w:rsid w:val="00B53199"/>
    <w:rsid w:val="00B631E5"/>
    <w:rsid w:val="00B72F9B"/>
    <w:rsid w:val="00B949EC"/>
    <w:rsid w:val="00BA6859"/>
    <w:rsid w:val="00BA78B6"/>
    <w:rsid w:val="00BB0284"/>
    <w:rsid w:val="00BC701D"/>
    <w:rsid w:val="00C10F62"/>
    <w:rsid w:val="00C41D93"/>
    <w:rsid w:val="00C62C44"/>
    <w:rsid w:val="00CC44E5"/>
    <w:rsid w:val="00CE1B4C"/>
    <w:rsid w:val="00CE3276"/>
    <w:rsid w:val="00D01FF6"/>
    <w:rsid w:val="00D0711A"/>
    <w:rsid w:val="00D0750E"/>
    <w:rsid w:val="00D27E07"/>
    <w:rsid w:val="00D304B8"/>
    <w:rsid w:val="00D33F9B"/>
    <w:rsid w:val="00D51914"/>
    <w:rsid w:val="00D60517"/>
    <w:rsid w:val="00D804CE"/>
    <w:rsid w:val="00DC0334"/>
    <w:rsid w:val="00DD6B4A"/>
    <w:rsid w:val="00DE2AB3"/>
    <w:rsid w:val="00DF45C7"/>
    <w:rsid w:val="00E2650A"/>
    <w:rsid w:val="00E30F94"/>
    <w:rsid w:val="00E31B3E"/>
    <w:rsid w:val="00E44DBF"/>
    <w:rsid w:val="00E51355"/>
    <w:rsid w:val="00E76CE1"/>
    <w:rsid w:val="00E825DA"/>
    <w:rsid w:val="00E96866"/>
    <w:rsid w:val="00E97B28"/>
    <w:rsid w:val="00EA69C4"/>
    <w:rsid w:val="00ED031D"/>
    <w:rsid w:val="00EE2218"/>
    <w:rsid w:val="00EF4853"/>
    <w:rsid w:val="00F42B92"/>
    <w:rsid w:val="00F47CC7"/>
    <w:rsid w:val="00F52FE8"/>
    <w:rsid w:val="00F85B48"/>
    <w:rsid w:val="00F91A15"/>
    <w:rsid w:val="00FC3C72"/>
    <w:rsid w:val="00FD0803"/>
    <w:rsid w:val="00FD7D4F"/>
    <w:rsid w:val="00FE5971"/>
    <w:rsid w:val="00FF0B85"/>
    <w:rsid w:val="00FF2C55"/>
    <w:rsid w:val="0101E5AB"/>
    <w:rsid w:val="017A6558"/>
    <w:rsid w:val="03BB065F"/>
    <w:rsid w:val="05142103"/>
    <w:rsid w:val="05A48AB3"/>
    <w:rsid w:val="05CF2FB0"/>
    <w:rsid w:val="0771272F"/>
    <w:rsid w:val="090CF790"/>
    <w:rsid w:val="0A5A031E"/>
    <w:rsid w:val="0A73F983"/>
    <w:rsid w:val="0A7C3C58"/>
    <w:rsid w:val="0B634329"/>
    <w:rsid w:val="0BFA8C09"/>
    <w:rsid w:val="0C721D59"/>
    <w:rsid w:val="0E4D94C2"/>
    <w:rsid w:val="0EA1DAEC"/>
    <w:rsid w:val="0ED7D453"/>
    <w:rsid w:val="1101C67D"/>
    <w:rsid w:val="11180975"/>
    <w:rsid w:val="127EEAE7"/>
    <w:rsid w:val="12B32DE6"/>
    <w:rsid w:val="13754C0F"/>
    <w:rsid w:val="146F3859"/>
    <w:rsid w:val="155352E3"/>
    <w:rsid w:val="15A83C66"/>
    <w:rsid w:val="1625E941"/>
    <w:rsid w:val="165B1A10"/>
    <w:rsid w:val="16987477"/>
    <w:rsid w:val="17256DF6"/>
    <w:rsid w:val="184C18D9"/>
    <w:rsid w:val="1B4826B8"/>
    <w:rsid w:val="1C1EA593"/>
    <w:rsid w:val="1D1A9EA9"/>
    <w:rsid w:val="1F9C9F55"/>
    <w:rsid w:val="21341826"/>
    <w:rsid w:val="226EF6A6"/>
    <w:rsid w:val="22CEEA11"/>
    <w:rsid w:val="246893C6"/>
    <w:rsid w:val="261B032D"/>
    <w:rsid w:val="27C50A15"/>
    <w:rsid w:val="2845E0AB"/>
    <w:rsid w:val="29C7F7D2"/>
    <w:rsid w:val="29D4FF00"/>
    <w:rsid w:val="2A4AF808"/>
    <w:rsid w:val="2B4AF44A"/>
    <w:rsid w:val="2B7E4688"/>
    <w:rsid w:val="2C597DF1"/>
    <w:rsid w:val="2D76CA39"/>
    <w:rsid w:val="2D9EF4C5"/>
    <w:rsid w:val="2E261512"/>
    <w:rsid w:val="2F17887C"/>
    <w:rsid w:val="2F569FA5"/>
    <w:rsid w:val="30A94171"/>
    <w:rsid w:val="320DB0C8"/>
    <w:rsid w:val="32BB9BEE"/>
    <w:rsid w:val="330380A3"/>
    <w:rsid w:val="330FAA42"/>
    <w:rsid w:val="33A193A3"/>
    <w:rsid w:val="34648FD6"/>
    <w:rsid w:val="34B516C8"/>
    <w:rsid w:val="350BEDDA"/>
    <w:rsid w:val="35BB50EC"/>
    <w:rsid w:val="375706AB"/>
    <w:rsid w:val="37D2FB5D"/>
    <w:rsid w:val="3F14E01A"/>
    <w:rsid w:val="4165C066"/>
    <w:rsid w:val="41C64101"/>
    <w:rsid w:val="41E46A47"/>
    <w:rsid w:val="41E9F288"/>
    <w:rsid w:val="425CAABB"/>
    <w:rsid w:val="42FE6F28"/>
    <w:rsid w:val="43F87B1C"/>
    <w:rsid w:val="43FE6293"/>
    <w:rsid w:val="450ABE9F"/>
    <w:rsid w:val="45D2B9AA"/>
    <w:rsid w:val="45E1E172"/>
    <w:rsid w:val="464C5F28"/>
    <w:rsid w:val="467C58A7"/>
    <w:rsid w:val="468BE38F"/>
    <w:rsid w:val="482FE170"/>
    <w:rsid w:val="488CEEF8"/>
    <w:rsid w:val="4A5C6B7E"/>
    <w:rsid w:val="4A7B83AB"/>
    <w:rsid w:val="4A9E77E1"/>
    <w:rsid w:val="4AABE543"/>
    <w:rsid w:val="4AE029B9"/>
    <w:rsid w:val="4BC48FBA"/>
    <w:rsid w:val="4BFF7F27"/>
    <w:rsid w:val="4CB651D2"/>
    <w:rsid w:val="4DA74AE8"/>
    <w:rsid w:val="4DA7B250"/>
    <w:rsid w:val="4F1D9AFF"/>
    <w:rsid w:val="4FF627FF"/>
    <w:rsid w:val="504452EF"/>
    <w:rsid w:val="50528C09"/>
    <w:rsid w:val="50DEEBAA"/>
    <w:rsid w:val="517D3776"/>
    <w:rsid w:val="530185E5"/>
    <w:rsid w:val="53177857"/>
    <w:rsid w:val="53DA05B5"/>
    <w:rsid w:val="53EF2D88"/>
    <w:rsid w:val="5472F593"/>
    <w:rsid w:val="54B06353"/>
    <w:rsid w:val="5639EAD0"/>
    <w:rsid w:val="564C33B4"/>
    <w:rsid w:val="5684E771"/>
    <w:rsid w:val="578A667C"/>
    <w:rsid w:val="594DA14D"/>
    <w:rsid w:val="5A82CD67"/>
    <w:rsid w:val="5AEAD820"/>
    <w:rsid w:val="5B4AE39A"/>
    <w:rsid w:val="5CB870E8"/>
    <w:rsid w:val="5CBB7538"/>
    <w:rsid w:val="5DA44655"/>
    <w:rsid w:val="5E23FBA0"/>
    <w:rsid w:val="5E631B5A"/>
    <w:rsid w:val="5ECB1F30"/>
    <w:rsid w:val="5FF315FA"/>
    <w:rsid w:val="60CDB090"/>
    <w:rsid w:val="61648327"/>
    <w:rsid w:val="61BC6B62"/>
    <w:rsid w:val="61D6BBFD"/>
    <w:rsid w:val="61EB3C36"/>
    <w:rsid w:val="626980F1"/>
    <w:rsid w:val="63248F9E"/>
    <w:rsid w:val="65A121B3"/>
    <w:rsid w:val="65A90F39"/>
    <w:rsid w:val="668A7E7A"/>
    <w:rsid w:val="6744DF9A"/>
    <w:rsid w:val="696BC260"/>
    <w:rsid w:val="6A37E4F8"/>
    <w:rsid w:val="6A6C3DD0"/>
    <w:rsid w:val="6A7492D6"/>
    <w:rsid w:val="6C62AB53"/>
    <w:rsid w:val="6CFC5415"/>
    <w:rsid w:val="6DB4211E"/>
    <w:rsid w:val="6E5F13F1"/>
    <w:rsid w:val="6E69501A"/>
    <w:rsid w:val="6F04ABAB"/>
    <w:rsid w:val="6F5E2806"/>
    <w:rsid w:val="700B002C"/>
    <w:rsid w:val="70E3D45A"/>
    <w:rsid w:val="71A6D08D"/>
    <w:rsid w:val="71FFDEAD"/>
    <w:rsid w:val="720CA93A"/>
    <w:rsid w:val="72797D9D"/>
    <w:rsid w:val="740B919E"/>
    <w:rsid w:val="74DE714F"/>
    <w:rsid w:val="75CCAE95"/>
    <w:rsid w:val="7691E013"/>
    <w:rsid w:val="76D828D0"/>
    <w:rsid w:val="775315DE"/>
    <w:rsid w:val="77B8AE2E"/>
    <w:rsid w:val="78BCBD91"/>
    <w:rsid w:val="78D8A347"/>
    <w:rsid w:val="798ED4C3"/>
    <w:rsid w:val="7A284155"/>
    <w:rsid w:val="7A7473A8"/>
    <w:rsid w:val="7C5C06C0"/>
    <w:rsid w:val="7DCA44E8"/>
    <w:rsid w:val="7E6133EF"/>
    <w:rsid w:val="7F8BE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6B3C"/>
  <w15:docId w15:val="{08158F2B-142B-400C-BC3F-AA83FE48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54B"/>
    <w:pPr>
      <w:ind w:left="720"/>
      <w:contextualSpacing/>
    </w:pPr>
  </w:style>
  <w:style w:type="paragraph" w:styleId="Header">
    <w:name w:val="header"/>
    <w:basedOn w:val="Normal"/>
    <w:link w:val="HeaderChar"/>
    <w:rsid w:val="00B949EC"/>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B949E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94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9EC"/>
  </w:style>
  <w:style w:type="paragraph" w:styleId="FootnoteText">
    <w:name w:val="footnote text"/>
    <w:basedOn w:val="Normal"/>
    <w:link w:val="FootnoteTextChar"/>
    <w:uiPriority w:val="99"/>
    <w:semiHidden/>
    <w:unhideWhenUsed/>
    <w:rsid w:val="00ED03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031D"/>
    <w:rPr>
      <w:sz w:val="20"/>
      <w:szCs w:val="20"/>
    </w:rPr>
  </w:style>
  <w:style w:type="character" w:styleId="FootnoteReference">
    <w:name w:val="footnote reference"/>
    <w:basedOn w:val="DefaultParagraphFont"/>
    <w:uiPriority w:val="99"/>
    <w:semiHidden/>
    <w:unhideWhenUsed/>
    <w:rsid w:val="00ED031D"/>
    <w:rPr>
      <w:vertAlign w:val="superscript"/>
    </w:rPr>
  </w:style>
  <w:style w:type="character" w:styleId="Hyperlink">
    <w:name w:val="Hyperlink"/>
    <w:basedOn w:val="DefaultParagraphFont"/>
    <w:uiPriority w:val="99"/>
    <w:unhideWhenUsed/>
    <w:rsid w:val="00457CF8"/>
    <w:rPr>
      <w:color w:val="0000FF" w:themeColor="hyperlink"/>
      <w:u w:val="single"/>
    </w:rPr>
  </w:style>
  <w:style w:type="table" w:styleId="TableGrid">
    <w:name w:val="Table Grid"/>
    <w:basedOn w:val="TableNormal"/>
    <w:uiPriority w:val="59"/>
    <w:rsid w:val="000230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84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B75"/>
    <w:rPr>
      <w:rFonts w:ascii="Tahoma" w:hAnsi="Tahoma" w:cs="Tahoma"/>
      <w:sz w:val="16"/>
      <w:szCs w:val="16"/>
    </w:rPr>
  </w:style>
  <w:style w:type="paragraph" w:styleId="BodyText">
    <w:name w:val="Body Text"/>
    <w:basedOn w:val="Normal"/>
    <w:link w:val="BodyTextChar"/>
    <w:uiPriority w:val="1"/>
    <w:qFormat/>
    <w:rsid w:val="00E44DBF"/>
    <w:pPr>
      <w:autoSpaceDE w:val="0"/>
      <w:autoSpaceDN w:val="0"/>
      <w:adjustRightInd w:val="0"/>
      <w:spacing w:after="0" w:line="240" w:lineRule="auto"/>
      <w:ind w:left="40"/>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E44DBF"/>
    <w:rPr>
      <w:rFonts w:ascii="Times New Roman" w:hAnsi="Times New Roman" w:cs="Times New Roman"/>
      <w:sz w:val="24"/>
      <w:szCs w:val="24"/>
    </w:rPr>
  </w:style>
  <w:style w:type="paragraph" w:customStyle="1" w:styleId="paragraph">
    <w:name w:val="paragraph"/>
    <w:basedOn w:val="Normal"/>
    <w:rsid w:val="00B122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12250"/>
  </w:style>
  <w:style w:type="character" w:customStyle="1" w:styleId="eop">
    <w:name w:val="eop"/>
    <w:basedOn w:val="DefaultParagraphFont"/>
    <w:rsid w:val="00B12250"/>
  </w:style>
  <w:style w:type="table" w:customStyle="1" w:styleId="TableGrid1">
    <w:name w:val="Table Grid1"/>
    <w:basedOn w:val="TableNormal"/>
    <w:uiPriority w:val="59"/>
    <w:rsid w:val="00224E91"/>
    <w:pPr>
      <w:spacing w:after="0" w:line="240" w:lineRule="auto"/>
    </w:pPr>
    <w:rPr>
      <w:rFonts w:eastAsiaTheme="minorHAns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basedOn w:val="Normal"/>
    <w:uiPriority w:val="1"/>
    <w:rsid w:val="34648FD6"/>
    <w:pPr>
      <w:spacing w:after="0"/>
    </w:pPr>
    <w:rPr>
      <w:rFonts w:ascii="Calibri" w:hAnsi="Calibri" w:cs="Calibri"/>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996">
      <w:bodyDiv w:val="1"/>
      <w:marLeft w:val="0"/>
      <w:marRight w:val="0"/>
      <w:marTop w:val="0"/>
      <w:marBottom w:val="0"/>
      <w:divBdr>
        <w:top w:val="none" w:sz="0" w:space="0" w:color="auto"/>
        <w:left w:val="none" w:sz="0" w:space="0" w:color="auto"/>
        <w:bottom w:val="none" w:sz="0" w:space="0" w:color="auto"/>
        <w:right w:val="none" w:sz="0" w:space="0" w:color="auto"/>
      </w:divBdr>
    </w:div>
    <w:div w:id="91397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224DC206792489576996681E865FC" ma:contentTypeVersion="16" ma:contentTypeDescription="Create a new document." ma:contentTypeScope="" ma:versionID="f10dfff0e039d84811641870a6a47b45">
  <xsd:schema xmlns:xsd="http://www.w3.org/2001/XMLSchema" xmlns:xs="http://www.w3.org/2001/XMLSchema" xmlns:p="http://schemas.microsoft.com/office/2006/metadata/properties" xmlns:ns2="da076acf-280a-425f-82c4-c09189204f21" xmlns:ns3="46115f35-c936-4ec9-b159-744dd5e98b4a" targetNamespace="http://schemas.microsoft.com/office/2006/metadata/properties" ma:root="true" ma:fieldsID="106f2960700d9735df9d98a7e45564da" ns2:_="" ns3:_="">
    <xsd:import namespace="da076acf-280a-425f-82c4-c09189204f21"/>
    <xsd:import namespace="46115f35-c936-4ec9-b159-744dd5e98b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76acf-280a-425f-82c4-c09189204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31422c-05c1-423d-9609-d70d77a4e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15f35-c936-4ec9-b159-744dd5e98b4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af694dd-5219-47f2-93e3-8ba405278cb1}" ma:internalName="TaxCatchAll" ma:showField="CatchAllData" ma:web="46115f35-c936-4ec9-b159-744dd5e98b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76acf-280a-425f-82c4-c09189204f21">
      <Terms xmlns="http://schemas.microsoft.com/office/infopath/2007/PartnerControls"/>
    </lcf76f155ced4ddcb4097134ff3c332f>
    <TaxCatchAll xmlns="46115f35-c936-4ec9-b159-744dd5e98b4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1B2B49-B9F1-4A52-808D-9A1F4FFD2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76acf-280a-425f-82c4-c09189204f21"/>
    <ds:schemaRef ds:uri="46115f35-c936-4ec9-b159-744dd5e98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B3DD11-7548-4CBD-B260-8CC0C408A3C9}">
  <ds:schemaRefs>
    <ds:schemaRef ds:uri="http://schemas.openxmlformats.org/officeDocument/2006/bibliography"/>
  </ds:schemaRefs>
</ds:datastoreItem>
</file>

<file path=customXml/itemProps3.xml><?xml version="1.0" encoding="utf-8"?>
<ds:datastoreItem xmlns:ds="http://schemas.openxmlformats.org/officeDocument/2006/customXml" ds:itemID="{BA910090-E894-4650-836C-511EAE718D8D}">
  <ds:schemaRefs>
    <ds:schemaRef ds:uri="http://schemas.microsoft.com/office/2006/metadata/properties"/>
    <ds:schemaRef ds:uri="http://schemas.microsoft.com/office/infopath/2007/PartnerControls"/>
    <ds:schemaRef ds:uri="da076acf-280a-425f-82c4-c09189204f21"/>
    <ds:schemaRef ds:uri="46115f35-c936-4ec9-b159-744dd5e98b4a"/>
  </ds:schemaRefs>
</ds:datastoreItem>
</file>

<file path=customXml/itemProps4.xml><?xml version="1.0" encoding="utf-8"?>
<ds:datastoreItem xmlns:ds="http://schemas.openxmlformats.org/officeDocument/2006/customXml" ds:itemID="{8C8436B1-9C6F-425E-B5A1-0818CD60C6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3730</Characters>
  <Application>Microsoft Office Word</Application>
  <DocSecurity>0</DocSecurity>
  <Lines>67</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Donald Zhao</cp:lastModifiedBy>
  <cp:revision>3</cp:revision>
  <cp:lastPrinted>2023-03-09T23:01:00Z</cp:lastPrinted>
  <dcterms:created xsi:type="dcterms:W3CDTF">2026-03-23T23:22:00Z</dcterms:created>
  <dcterms:modified xsi:type="dcterms:W3CDTF">2026-03-23T23:23:00Z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0x0101005F5224DC206792489576996681E865FC</vt:lpwstr>
  </property>
  <property fmtid="{D5CDD505-2E9C-101B-9397-08002B2CF9AE}" pid="3" name="MediaServiceImageTags">
    <vt:lpwstr/>
  </property>
</Properties>
</file>