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C5A1E" w14:textId="407D493B" w:rsidR="00D93BED" w:rsidRPr="006B0732" w:rsidRDefault="00D93BE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77E80D04" w14:textId="216F35D3" w:rsidR="00FE10CA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6B0732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F3F8934" wp14:editId="4D8A6EF8">
            <wp:simplePos x="0" y="0"/>
            <wp:positionH relativeFrom="column">
              <wp:posOffset>-122555</wp:posOffset>
            </wp:positionH>
            <wp:positionV relativeFrom="paragraph">
              <wp:posOffset>176530</wp:posOffset>
            </wp:positionV>
            <wp:extent cx="1974850" cy="717550"/>
            <wp:effectExtent l="0" t="0" r="0" b="0"/>
            <wp:wrapThrough wrapText="bothSides">
              <wp:wrapPolygon edited="0">
                <wp:start x="17502" y="2294"/>
                <wp:lineTo x="3125" y="4014"/>
                <wp:lineTo x="1459" y="5161"/>
                <wp:lineTo x="2084" y="17777"/>
                <wp:lineTo x="19586" y="17777"/>
                <wp:lineTo x="20211" y="16057"/>
                <wp:lineTo x="20003" y="9749"/>
                <wp:lineTo x="18544" y="2294"/>
                <wp:lineTo x="17502" y="2294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71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268DE" w14:textId="720E4B79" w:rsidR="00FE10CA" w:rsidRDefault="00FE10C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6791C1F" w14:textId="15CB955C" w:rsidR="00FE10CA" w:rsidRDefault="00FE10C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E608072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D16F4E9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49C12AC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9BA1B00" w14:textId="44BE53A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  <w:u w:val="single"/>
        </w:rPr>
        <w:t>Notice of Exemption</w:t>
      </w:r>
    </w:p>
    <w:p w14:paraId="43AA8A45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0087468C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TO:</w:t>
      </w:r>
      <w:r w:rsidRPr="007F62BC">
        <w:rPr>
          <w:rFonts w:ascii="Arial" w:hAnsi="Arial" w:cs="Arial"/>
          <w:sz w:val="22"/>
          <w:szCs w:val="22"/>
        </w:rPr>
        <w:tab/>
        <w:t>Clerk of the Board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b/>
          <w:bCs/>
          <w:sz w:val="22"/>
          <w:szCs w:val="22"/>
        </w:rPr>
        <w:tab/>
        <w:t>FROM:</w:t>
      </w:r>
      <w:r w:rsidRPr="007F62BC">
        <w:rPr>
          <w:rFonts w:ascii="Arial" w:hAnsi="Arial" w:cs="Arial"/>
          <w:sz w:val="22"/>
          <w:szCs w:val="22"/>
        </w:rPr>
        <w:tab/>
        <w:t>City of Lompoc</w:t>
      </w:r>
    </w:p>
    <w:p w14:paraId="60AA154A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 xml:space="preserve"> </w:t>
      </w:r>
      <w:r w:rsidRPr="007F62BC">
        <w:rPr>
          <w:rFonts w:ascii="Arial" w:hAnsi="Arial" w:cs="Arial"/>
          <w:sz w:val="22"/>
          <w:szCs w:val="22"/>
        </w:rPr>
        <w:tab/>
        <w:t xml:space="preserve">County of Santa Barbara 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  <w:t>Planning Division</w:t>
      </w:r>
    </w:p>
    <w:p w14:paraId="77FFAD12" w14:textId="6DBD552E" w:rsidR="00D93BED" w:rsidRPr="007F62BC" w:rsidRDefault="00D93BE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105 East Anapamu</w:t>
      </w:r>
      <w:r w:rsidR="00013DB1" w:rsidRPr="007F62BC">
        <w:rPr>
          <w:rFonts w:ascii="Arial" w:hAnsi="Arial" w:cs="Arial"/>
          <w:sz w:val="22"/>
          <w:szCs w:val="22"/>
        </w:rPr>
        <w:t>, RM 407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>100 Civic Center Plaza</w:t>
      </w:r>
    </w:p>
    <w:p w14:paraId="269F7424" w14:textId="77777777" w:rsidR="00D93BED" w:rsidRPr="007F62BC" w:rsidRDefault="00D93BE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Santa Barbara CA</w:t>
      </w:r>
      <w:r w:rsidR="009F62F4" w:rsidRPr="007F62BC">
        <w:rPr>
          <w:rFonts w:ascii="Arial" w:hAnsi="Arial" w:cs="Arial"/>
          <w:sz w:val="22"/>
          <w:szCs w:val="22"/>
        </w:rPr>
        <w:t xml:space="preserve"> 93101</w:t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 xml:space="preserve">Lompoc CA </w:t>
      </w:r>
      <w:r w:rsidR="009F62F4" w:rsidRPr="007F62BC">
        <w:rPr>
          <w:rFonts w:ascii="Arial" w:hAnsi="Arial" w:cs="Arial"/>
          <w:sz w:val="22"/>
          <w:szCs w:val="22"/>
        </w:rPr>
        <w:t>93436</w:t>
      </w:r>
    </w:p>
    <w:p w14:paraId="4E37526F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3B623F7F" w14:textId="5D6F1068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 xml:space="preserve">Project Title: </w:t>
      </w:r>
      <w:bookmarkStart w:id="0" w:name="_Hlk161383286"/>
      <w:r w:rsidR="00947013">
        <w:rPr>
          <w:rFonts w:ascii="Arial" w:hAnsi="Arial" w:cs="Arial"/>
          <w:sz w:val="22"/>
          <w:szCs w:val="22"/>
        </w:rPr>
        <w:t>California Coastal Cannabis</w:t>
      </w:r>
      <w:r w:rsidR="00F75A84" w:rsidRPr="007F62BC">
        <w:rPr>
          <w:rFonts w:ascii="Arial" w:hAnsi="Arial" w:cs="Arial"/>
          <w:sz w:val="22"/>
          <w:szCs w:val="22"/>
        </w:rPr>
        <w:t xml:space="preserve"> (</w:t>
      </w:r>
      <w:r w:rsidR="00E65D24">
        <w:rPr>
          <w:rFonts w:ascii="Arial" w:hAnsi="Arial" w:cs="Arial"/>
          <w:sz w:val="22"/>
          <w:szCs w:val="22"/>
        </w:rPr>
        <w:t>CCU</w:t>
      </w:r>
      <w:r w:rsidR="00353A19">
        <w:rPr>
          <w:rFonts w:ascii="Arial" w:hAnsi="Arial" w:cs="Arial"/>
          <w:sz w:val="22"/>
          <w:szCs w:val="22"/>
        </w:rPr>
        <w:t xml:space="preserve"> </w:t>
      </w:r>
      <w:r w:rsidR="00947013">
        <w:rPr>
          <w:rFonts w:ascii="Arial" w:hAnsi="Arial" w:cs="Arial"/>
          <w:sz w:val="22"/>
          <w:szCs w:val="22"/>
        </w:rPr>
        <w:t>10151</w:t>
      </w:r>
      <w:r w:rsidR="00353A19">
        <w:rPr>
          <w:rFonts w:ascii="Arial" w:hAnsi="Arial" w:cs="Arial"/>
          <w:sz w:val="22"/>
          <w:szCs w:val="22"/>
        </w:rPr>
        <w:t>-2025</w:t>
      </w:r>
      <w:r w:rsidR="00F75A84" w:rsidRPr="007F62BC">
        <w:rPr>
          <w:rFonts w:ascii="Arial" w:hAnsi="Arial" w:cs="Arial"/>
          <w:sz w:val="22"/>
          <w:szCs w:val="22"/>
        </w:rPr>
        <w:t>)</w:t>
      </w:r>
      <w:bookmarkEnd w:id="0"/>
    </w:p>
    <w:p w14:paraId="432AB671" w14:textId="77777777" w:rsidR="00F95E56" w:rsidRPr="007F62BC" w:rsidRDefault="00F95E56">
      <w:pPr>
        <w:jc w:val="both"/>
        <w:rPr>
          <w:rFonts w:ascii="Arial" w:hAnsi="Arial" w:cs="Arial"/>
          <w:sz w:val="22"/>
          <w:szCs w:val="22"/>
        </w:rPr>
      </w:pPr>
    </w:p>
    <w:p w14:paraId="58A5D595" w14:textId="6DA6DC25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sz w:val="22"/>
          <w:szCs w:val="22"/>
        </w:rPr>
        <w:t xml:space="preserve">Project Applicant: </w:t>
      </w:r>
      <w:r w:rsidR="00947013">
        <w:rPr>
          <w:rFonts w:ascii="Arial" w:hAnsi="Arial" w:cs="Arial"/>
          <w:sz w:val="22"/>
          <w:szCs w:val="22"/>
        </w:rPr>
        <w:t>Marcos Nunez Jr.</w:t>
      </w:r>
    </w:p>
    <w:p w14:paraId="6CFF885F" w14:textId="77777777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</w:p>
    <w:p w14:paraId="221F9D26" w14:textId="6027C363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Project Location</w:t>
      </w:r>
      <w:r w:rsidR="00FB4244" w:rsidRPr="007F62BC">
        <w:rPr>
          <w:rFonts w:ascii="Arial" w:hAnsi="Arial" w:cs="Arial"/>
          <w:b/>
          <w:bCs/>
          <w:sz w:val="22"/>
          <w:szCs w:val="22"/>
        </w:rPr>
        <w:t xml:space="preserve">: </w:t>
      </w:r>
      <w:r w:rsidR="004870CC">
        <w:rPr>
          <w:rFonts w:ascii="Arial" w:hAnsi="Arial" w:cs="Arial"/>
          <w:sz w:val="22"/>
          <w:szCs w:val="22"/>
        </w:rPr>
        <w:t xml:space="preserve">423 </w:t>
      </w:r>
      <w:r w:rsidR="00F94C63" w:rsidRPr="00F94C63">
        <w:rPr>
          <w:rFonts w:ascii="Arial" w:hAnsi="Arial" w:cs="Arial"/>
          <w:sz w:val="22"/>
          <w:szCs w:val="22"/>
        </w:rPr>
        <w:t xml:space="preserve">West </w:t>
      </w:r>
      <w:r w:rsidR="004870CC">
        <w:rPr>
          <w:rFonts w:ascii="Arial" w:hAnsi="Arial" w:cs="Arial"/>
          <w:sz w:val="22"/>
          <w:szCs w:val="22"/>
        </w:rPr>
        <w:t>Ocean</w:t>
      </w:r>
      <w:r w:rsidR="00F94C63" w:rsidRPr="00F94C63">
        <w:rPr>
          <w:rFonts w:ascii="Arial" w:hAnsi="Arial" w:cs="Arial"/>
          <w:sz w:val="22"/>
          <w:szCs w:val="22"/>
        </w:rPr>
        <w:t xml:space="preserve"> Ave</w:t>
      </w:r>
      <w:r w:rsidR="004870CC">
        <w:rPr>
          <w:rFonts w:ascii="Arial" w:hAnsi="Arial" w:cs="Arial"/>
          <w:sz w:val="22"/>
          <w:szCs w:val="22"/>
        </w:rPr>
        <w:t>nue</w:t>
      </w:r>
      <w:r w:rsidR="00F94C63">
        <w:rPr>
          <w:rFonts w:ascii="Arial" w:hAnsi="Arial" w:cs="Arial"/>
          <w:sz w:val="22"/>
          <w:szCs w:val="22"/>
        </w:rPr>
        <w:t xml:space="preserve"> </w:t>
      </w:r>
      <w:r w:rsidR="007C6DB1" w:rsidRPr="007F62BC">
        <w:rPr>
          <w:rFonts w:ascii="Arial" w:hAnsi="Arial" w:cs="Arial"/>
          <w:sz w:val="22"/>
          <w:szCs w:val="22"/>
        </w:rPr>
        <w:t xml:space="preserve">(APN </w:t>
      </w:r>
      <w:r w:rsidR="004758B6">
        <w:rPr>
          <w:rFonts w:ascii="Arial" w:hAnsi="Arial" w:cs="Arial"/>
          <w:bCs/>
          <w:sz w:val="22"/>
          <w:szCs w:val="22"/>
        </w:rPr>
        <w:t>091-081-012</w:t>
      </w:r>
      <w:r w:rsidR="00823054" w:rsidRPr="007F62BC">
        <w:rPr>
          <w:rFonts w:ascii="Arial" w:hAnsi="Arial" w:cs="Arial"/>
          <w:sz w:val="22"/>
          <w:szCs w:val="22"/>
        </w:rPr>
        <w:t>)</w:t>
      </w:r>
    </w:p>
    <w:p w14:paraId="31DC7F5E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730EF457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Description of Nature, Purpose, and Beneficiaries of Project:</w:t>
      </w:r>
    </w:p>
    <w:p w14:paraId="066D56EB" w14:textId="319A1310" w:rsidR="00604D1E" w:rsidRPr="00604D1E" w:rsidRDefault="00604D1E" w:rsidP="00604D1E">
      <w:pPr>
        <w:jc w:val="both"/>
        <w:rPr>
          <w:rFonts w:ascii="Arial" w:hAnsi="Arial" w:cs="Arial"/>
          <w:sz w:val="22"/>
          <w:szCs w:val="22"/>
        </w:rPr>
      </w:pPr>
      <w:r w:rsidRPr="00604D1E">
        <w:rPr>
          <w:rFonts w:ascii="Arial" w:hAnsi="Arial" w:cs="Arial"/>
          <w:sz w:val="22"/>
          <w:szCs w:val="22"/>
        </w:rPr>
        <w:t xml:space="preserve">Issue </w:t>
      </w:r>
      <w:r w:rsidR="00E65D24">
        <w:rPr>
          <w:rFonts w:ascii="Arial" w:hAnsi="Arial" w:cs="Arial"/>
          <w:sz w:val="22"/>
          <w:szCs w:val="22"/>
        </w:rPr>
        <w:t xml:space="preserve">a </w:t>
      </w:r>
      <w:r w:rsidRPr="00604D1E">
        <w:rPr>
          <w:rFonts w:ascii="Arial" w:hAnsi="Arial" w:cs="Arial"/>
          <w:sz w:val="22"/>
          <w:szCs w:val="22"/>
        </w:rPr>
        <w:t xml:space="preserve">city cannabis license for </w:t>
      </w:r>
      <w:r w:rsidR="00E65D24">
        <w:rPr>
          <w:rFonts w:ascii="Arial" w:hAnsi="Arial" w:cs="Arial"/>
          <w:sz w:val="22"/>
          <w:szCs w:val="22"/>
        </w:rPr>
        <w:t xml:space="preserve">a </w:t>
      </w:r>
      <w:r w:rsidRPr="00604D1E">
        <w:rPr>
          <w:rFonts w:ascii="Arial" w:hAnsi="Arial" w:cs="Arial"/>
          <w:sz w:val="22"/>
          <w:szCs w:val="22"/>
        </w:rPr>
        <w:t xml:space="preserve">retail dispensary in </w:t>
      </w:r>
      <w:r w:rsidR="00E65D24">
        <w:rPr>
          <w:rFonts w:ascii="Arial" w:hAnsi="Arial" w:cs="Arial"/>
          <w:sz w:val="22"/>
          <w:szCs w:val="22"/>
        </w:rPr>
        <w:t xml:space="preserve">an </w:t>
      </w:r>
      <w:r w:rsidRPr="00604D1E">
        <w:rPr>
          <w:rFonts w:ascii="Arial" w:hAnsi="Arial" w:cs="Arial"/>
          <w:sz w:val="22"/>
          <w:szCs w:val="22"/>
        </w:rPr>
        <w:t>existing building</w:t>
      </w:r>
      <w:r>
        <w:rPr>
          <w:rFonts w:ascii="Arial" w:hAnsi="Arial" w:cs="Arial"/>
          <w:sz w:val="22"/>
          <w:szCs w:val="22"/>
        </w:rPr>
        <w:t>.</w:t>
      </w:r>
    </w:p>
    <w:p w14:paraId="4651CBDA" w14:textId="302F24C9" w:rsidR="00C41307" w:rsidRPr="007F62BC" w:rsidRDefault="00C41307">
      <w:pPr>
        <w:jc w:val="both"/>
        <w:rPr>
          <w:rFonts w:ascii="Arial" w:hAnsi="Arial" w:cs="Arial"/>
          <w:bCs/>
          <w:sz w:val="22"/>
          <w:szCs w:val="22"/>
        </w:rPr>
      </w:pPr>
    </w:p>
    <w:p w14:paraId="19EBFF7C" w14:textId="50F79D13" w:rsidR="00FB4244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Name of Public Agency Approving Project:</w:t>
      </w:r>
      <w:r w:rsidR="00FB4244" w:rsidRPr="007F62BC">
        <w:rPr>
          <w:rFonts w:ascii="Arial" w:hAnsi="Arial" w:cs="Arial"/>
          <w:b/>
          <w:bCs/>
          <w:sz w:val="22"/>
          <w:szCs w:val="22"/>
        </w:rPr>
        <w:t xml:space="preserve"> </w:t>
      </w:r>
      <w:r w:rsidR="003F71EB" w:rsidRPr="007F62BC">
        <w:rPr>
          <w:rFonts w:ascii="Arial" w:hAnsi="Arial" w:cs="Arial"/>
          <w:bCs/>
          <w:sz w:val="22"/>
          <w:szCs w:val="22"/>
        </w:rPr>
        <w:t>City of Lompoc</w:t>
      </w:r>
    </w:p>
    <w:p w14:paraId="0DB4EE39" w14:textId="77777777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</w:p>
    <w:p w14:paraId="7123C0B1" w14:textId="0CFCEE3C" w:rsidR="005118AA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Name of Person or Agency Carrying Out Project:</w:t>
      </w:r>
      <w:r w:rsidR="00736EDE" w:rsidRPr="007F62BC">
        <w:rPr>
          <w:rFonts w:ascii="Arial" w:hAnsi="Arial" w:cs="Arial"/>
          <w:sz w:val="22"/>
          <w:szCs w:val="22"/>
        </w:rPr>
        <w:t xml:space="preserve"> </w:t>
      </w:r>
      <w:r w:rsidR="004758B6" w:rsidRPr="004758B6">
        <w:rPr>
          <w:rFonts w:ascii="Arial" w:hAnsi="Arial" w:cs="Arial"/>
          <w:sz w:val="22"/>
          <w:szCs w:val="22"/>
        </w:rPr>
        <w:t>Marcos Nunez Jr.</w:t>
      </w:r>
    </w:p>
    <w:p w14:paraId="03A44B27" w14:textId="77777777" w:rsidR="00736EDE" w:rsidRPr="007F62BC" w:rsidRDefault="00736EDE">
      <w:pPr>
        <w:jc w:val="both"/>
        <w:rPr>
          <w:rFonts w:ascii="Arial" w:hAnsi="Arial" w:cs="Arial"/>
          <w:b/>
          <w:sz w:val="22"/>
          <w:szCs w:val="22"/>
        </w:rPr>
      </w:pPr>
    </w:p>
    <w:p w14:paraId="50E3CC97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sz w:val="22"/>
          <w:szCs w:val="22"/>
        </w:rPr>
        <w:t xml:space="preserve">Exempt Status: </w:t>
      </w:r>
      <w:r w:rsidRPr="007F62BC">
        <w:rPr>
          <w:rFonts w:ascii="Arial" w:hAnsi="Arial" w:cs="Arial"/>
          <w:sz w:val="22"/>
          <w:szCs w:val="22"/>
        </w:rPr>
        <w:t>(Check one)</w:t>
      </w:r>
    </w:p>
    <w:p w14:paraId="4E2CAA40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1"/>
      <w:r w:rsidRPr="007F62BC">
        <w:rPr>
          <w:rFonts w:ascii="Arial" w:hAnsi="Arial" w:cs="Arial"/>
          <w:sz w:val="22"/>
          <w:szCs w:val="22"/>
        </w:rPr>
        <w:tab/>
        <w:t>Ministerial (Sec. 21080(b)(1); 15268);</w:t>
      </w:r>
    </w:p>
    <w:p w14:paraId="228C3A95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2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2"/>
      <w:r w:rsidR="00104521" w:rsidRPr="007F62BC">
        <w:rPr>
          <w:rFonts w:ascii="Arial" w:hAnsi="Arial" w:cs="Arial"/>
          <w:sz w:val="22"/>
          <w:szCs w:val="22"/>
        </w:rPr>
        <w:tab/>
        <w:t>Declared Emergency</w:t>
      </w:r>
      <w:r w:rsidR="006232EF" w:rsidRPr="007F62BC">
        <w:rPr>
          <w:rFonts w:ascii="Arial" w:hAnsi="Arial" w:cs="Arial"/>
          <w:sz w:val="22"/>
          <w:szCs w:val="22"/>
        </w:rPr>
        <w:t xml:space="preserve"> (Sec. 20180(b)(3); 15269(a);</w:t>
      </w:r>
    </w:p>
    <w:p w14:paraId="78B03E17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3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3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>Emergency Project (Sec. 21080(b)(4); 15269(b)(c);</w:t>
      </w:r>
    </w:p>
    <w:p w14:paraId="1C4B0200" w14:textId="77777777" w:rsidR="0072567A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4" w:name="Check4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4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Categorical Exemption.  </w:t>
      </w:r>
    </w:p>
    <w:p w14:paraId="04988768" w14:textId="18949F94" w:rsidR="003C1791" w:rsidRPr="007F62BC" w:rsidRDefault="006232EF" w:rsidP="00495181">
      <w:pPr>
        <w:ind w:left="1440"/>
        <w:jc w:val="both"/>
        <w:rPr>
          <w:rFonts w:ascii="Arial" w:hAnsi="Arial" w:cs="Arial"/>
          <w:i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State type and section number:</w:t>
      </w:r>
      <w:r w:rsidR="00864788" w:rsidRPr="007F62BC">
        <w:rPr>
          <w:rFonts w:ascii="Arial" w:hAnsi="Arial" w:cs="Arial"/>
          <w:sz w:val="22"/>
          <w:szCs w:val="22"/>
        </w:rPr>
        <w:t xml:space="preserve"> </w:t>
      </w:r>
      <w:r w:rsidR="0040097C" w:rsidRPr="007F62BC">
        <w:rPr>
          <w:rFonts w:ascii="Arial" w:hAnsi="Arial" w:cs="Arial"/>
          <w:bCs/>
          <w:i/>
          <w:sz w:val="22"/>
          <w:szCs w:val="22"/>
        </w:rPr>
        <w:t xml:space="preserve">Section </w:t>
      </w:r>
      <w:r w:rsidR="00F94C63" w:rsidRPr="00604D1E">
        <w:rPr>
          <w:rFonts w:ascii="Arial" w:hAnsi="Arial" w:cs="Arial"/>
          <w:bCs/>
          <w:i/>
          <w:sz w:val="22"/>
          <w:szCs w:val="22"/>
        </w:rPr>
        <w:t xml:space="preserve">15301 (Existing Facilities) </w:t>
      </w:r>
    </w:p>
    <w:p w14:paraId="6A8F463E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5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Statutory Exemptions.  State code number: </w:t>
      </w:r>
    </w:p>
    <w:p w14:paraId="1586B1D6" w14:textId="77777777" w:rsidR="003F71EB" w:rsidRPr="007F62BC" w:rsidRDefault="003F71EB">
      <w:pPr>
        <w:jc w:val="both"/>
        <w:rPr>
          <w:rFonts w:ascii="Arial" w:hAnsi="Arial" w:cs="Arial"/>
          <w:sz w:val="22"/>
          <w:szCs w:val="22"/>
        </w:rPr>
      </w:pPr>
    </w:p>
    <w:p w14:paraId="6B611523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Reasons Why Project is Exempt:</w:t>
      </w:r>
    </w:p>
    <w:p w14:paraId="0D580A1C" w14:textId="77777777" w:rsidR="00604D1E" w:rsidRPr="00604D1E" w:rsidRDefault="00604D1E" w:rsidP="00604D1E">
      <w:pPr>
        <w:tabs>
          <w:tab w:val="left" w:pos="6345"/>
        </w:tabs>
        <w:jc w:val="both"/>
        <w:rPr>
          <w:rFonts w:ascii="Arial" w:hAnsi="Arial" w:cs="Arial"/>
          <w:bCs/>
          <w:sz w:val="22"/>
          <w:szCs w:val="22"/>
        </w:rPr>
      </w:pPr>
      <w:r w:rsidRPr="00604D1E">
        <w:rPr>
          <w:rFonts w:ascii="Arial" w:hAnsi="Arial" w:cs="Arial"/>
          <w:bCs/>
          <w:sz w:val="22"/>
          <w:szCs w:val="22"/>
        </w:rPr>
        <w:t>This action is exempt pursuant to Section 15301 (Existing Facilities) of the California Environmental Quality Act (CEQA).</w:t>
      </w:r>
    </w:p>
    <w:p w14:paraId="4C0154A7" w14:textId="77777777" w:rsidR="00F27FAE" w:rsidRPr="007F62BC" w:rsidRDefault="00F27FAE" w:rsidP="00190F31">
      <w:pPr>
        <w:tabs>
          <w:tab w:val="left" w:pos="6345"/>
        </w:tabs>
        <w:jc w:val="both"/>
        <w:rPr>
          <w:rFonts w:ascii="Arial" w:hAnsi="Arial" w:cs="Arial"/>
          <w:sz w:val="22"/>
          <w:szCs w:val="22"/>
        </w:rPr>
      </w:pPr>
    </w:p>
    <w:p w14:paraId="6A196E78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Lead Agency Contact Person:</w:t>
      </w:r>
    </w:p>
    <w:p w14:paraId="6CAFEFB2" w14:textId="77777777" w:rsidR="007563FE" w:rsidRPr="007F62BC" w:rsidRDefault="007563FE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48B7467" w14:textId="2D4F6428" w:rsidR="00D93BED" w:rsidRPr="007F62BC" w:rsidRDefault="00D93BED" w:rsidP="004E1762">
      <w:pPr>
        <w:tabs>
          <w:tab w:val="left" w:pos="2880"/>
          <w:tab w:val="left" w:pos="6480"/>
          <w:tab w:val="right" w:pos="9360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7F62BC">
        <w:rPr>
          <w:rFonts w:ascii="Arial" w:hAnsi="Arial" w:cs="Arial"/>
          <w:sz w:val="22"/>
          <w:szCs w:val="22"/>
          <w:u w:val="single"/>
        </w:rPr>
        <w:tab/>
      </w:r>
      <w:r w:rsidR="003F71EB" w:rsidRPr="007F62BC">
        <w:rPr>
          <w:rFonts w:ascii="Arial" w:hAnsi="Arial" w:cs="Arial"/>
          <w:sz w:val="22"/>
          <w:szCs w:val="22"/>
          <w:u w:val="single"/>
        </w:rPr>
        <w:t>Planning Manager</w:t>
      </w:r>
      <w:r w:rsidR="006232EF" w:rsidRPr="007F62BC">
        <w:rPr>
          <w:rFonts w:ascii="Arial" w:hAnsi="Arial" w:cs="Arial"/>
          <w:sz w:val="22"/>
          <w:szCs w:val="22"/>
          <w:u w:val="single"/>
        </w:rPr>
        <w:tab/>
      </w:r>
      <w:r w:rsidR="00E65DE4" w:rsidRPr="007F62BC">
        <w:rPr>
          <w:rFonts w:ascii="Arial" w:hAnsi="Arial" w:cs="Arial"/>
          <w:sz w:val="22"/>
          <w:szCs w:val="22"/>
          <w:u w:val="single"/>
        </w:rPr>
        <w:t>(805) 875-82</w:t>
      </w:r>
      <w:r w:rsidR="00F94C63">
        <w:rPr>
          <w:rFonts w:ascii="Arial" w:hAnsi="Arial" w:cs="Arial"/>
          <w:sz w:val="22"/>
          <w:szCs w:val="22"/>
          <w:u w:val="single"/>
        </w:rPr>
        <w:t>73</w:t>
      </w:r>
      <w:r w:rsidRPr="007F62BC">
        <w:rPr>
          <w:rFonts w:ascii="Arial" w:hAnsi="Arial" w:cs="Arial"/>
          <w:sz w:val="22"/>
          <w:szCs w:val="22"/>
          <w:u w:val="single"/>
        </w:rPr>
        <w:tab/>
      </w:r>
      <w:r w:rsidR="004758B6">
        <w:rPr>
          <w:rFonts w:ascii="Arial" w:hAnsi="Arial" w:cs="Arial"/>
          <w:sz w:val="22"/>
          <w:szCs w:val="22"/>
          <w:u w:val="single"/>
        </w:rPr>
        <w:t>01</w:t>
      </w:r>
      <w:r w:rsidR="00F94C63">
        <w:rPr>
          <w:rFonts w:ascii="Arial" w:hAnsi="Arial" w:cs="Arial"/>
          <w:sz w:val="22"/>
          <w:szCs w:val="22"/>
          <w:u w:val="single"/>
        </w:rPr>
        <w:t>/</w:t>
      </w:r>
      <w:r w:rsidR="004758B6">
        <w:rPr>
          <w:rFonts w:ascii="Arial" w:hAnsi="Arial" w:cs="Arial"/>
          <w:sz w:val="22"/>
          <w:szCs w:val="22"/>
          <w:u w:val="single"/>
        </w:rPr>
        <w:t>05/</w:t>
      </w:r>
      <w:r w:rsidR="0018052C" w:rsidRPr="007F62BC">
        <w:rPr>
          <w:rFonts w:ascii="Arial" w:hAnsi="Arial" w:cs="Arial"/>
          <w:sz w:val="22"/>
          <w:szCs w:val="22"/>
          <w:u w:val="single"/>
        </w:rPr>
        <w:t>202</w:t>
      </w:r>
      <w:r w:rsidR="004758B6">
        <w:rPr>
          <w:rFonts w:ascii="Arial" w:hAnsi="Arial" w:cs="Arial"/>
          <w:sz w:val="22"/>
          <w:szCs w:val="22"/>
          <w:u w:val="single"/>
        </w:rPr>
        <w:t>6</w:t>
      </w:r>
    </w:p>
    <w:p w14:paraId="64FD6D41" w14:textId="5D723097" w:rsidR="00D93BED" w:rsidRPr="007F62BC" w:rsidRDefault="00220DE0" w:rsidP="006232EF">
      <w:pPr>
        <w:tabs>
          <w:tab w:val="left" w:pos="2880"/>
          <w:tab w:val="left" w:pos="6480"/>
          <w:tab w:val="right" w:pos="927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Greg S. Stones</w:t>
      </w:r>
      <w:r w:rsidR="00D93BED" w:rsidRPr="007F62BC">
        <w:rPr>
          <w:rFonts w:ascii="Arial" w:hAnsi="Arial" w:cs="Arial"/>
          <w:sz w:val="22"/>
          <w:szCs w:val="22"/>
        </w:rPr>
        <w:tab/>
        <w:t>Title</w:t>
      </w:r>
      <w:r w:rsidR="00D93BED"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Phone </w:t>
      </w:r>
      <w:r w:rsidR="006232EF" w:rsidRPr="007F62BC">
        <w:rPr>
          <w:rFonts w:ascii="Arial" w:hAnsi="Arial" w:cs="Arial"/>
          <w:sz w:val="22"/>
          <w:szCs w:val="22"/>
        </w:rPr>
        <w:tab/>
      </w:r>
      <w:r w:rsidR="00D93BED" w:rsidRPr="007F62BC">
        <w:rPr>
          <w:rFonts w:ascii="Arial" w:hAnsi="Arial" w:cs="Arial"/>
          <w:sz w:val="22"/>
          <w:szCs w:val="22"/>
        </w:rPr>
        <w:t>Date</w:t>
      </w:r>
    </w:p>
    <w:p w14:paraId="69554EA5" w14:textId="77777777" w:rsidR="00D93BED" w:rsidRPr="00477CDF" w:rsidRDefault="00D93BED">
      <w:pPr>
        <w:jc w:val="both"/>
        <w:rPr>
          <w:rFonts w:ascii="Arial" w:hAnsi="Arial" w:cs="Arial"/>
          <w:sz w:val="22"/>
          <w:szCs w:val="22"/>
        </w:rPr>
      </w:pPr>
    </w:p>
    <w:p w14:paraId="08B70FB3" w14:textId="77777777" w:rsidR="005F25A8" w:rsidRPr="00537FE8" w:rsidRDefault="005F25A8">
      <w:pPr>
        <w:jc w:val="both"/>
        <w:rPr>
          <w:rFonts w:ascii="Arial" w:hAnsi="Arial" w:cs="Arial"/>
          <w:b/>
          <w:sz w:val="16"/>
          <w:szCs w:val="16"/>
        </w:rPr>
      </w:pPr>
      <w:r w:rsidRPr="00537FE8">
        <w:rPr>
          <w:rFonts w:ascii="Arial" w:hAnsi="Arial" w:cs="Arial"/>
          <w:b/>
          <w:sz w:val="16"/>
          <w:szCs w:val="16"/>
        </w:rPr>
        <w:t>If filed by applicant:</w:t>
      </w:r>
    </w:p>
    <w:p w14:paraId="71E1EDE3" w14:textId="77777777" w:rsidR="005F25A8" w:rsidRPr="00537FE8" w:rsidRDefault="005F25A8" w:rsidP="005F25A8">
      <w:pPr>
        <w:numPr>
          <w:ilvl w:val="0"/>
          <w:numId w:val="1"/>
        </w:numPr>
        <w:tabs>
          <w:tab w:val="clear" w:pos="1440"/>
        </w:tabs>
        <w:ind w:left="720" w:hanging="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>Attach certified document of exemption finding.</w:t>
      </w:r>
    </w:p>
    <w:p w14:paraId="03700F96" w14:textId="77777777" w:rsidR="005F25A8" w:rsidRPr="00537FE8" w:rsidRDefault="005F25A8" w:rsidP="005F25A8">
      <w:pPr>
        <w:numPr>
          <w:ilvl w:val="0"/>
          <w:numId w:val="1"/>
        </w:numPr>
        <w:tabs>
          <w:tab w:val="clear" w:pos="1440"/>
        </w:tabs>
        <w:ind w:left="720" w:right="-720" w:hanging="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 xml:space="preserve">Has a Notice of Exemption been filed by the public agency approving the project? </w:t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6"/>
      <w:r w:rsidRPr="00537FE8">
        <w:rPr>
          <w:rFonts w:ascii="Arial" w:hAnsi="Arial" w:cs="Arial"/>
          <w:sz w:val="16"/>
          <w:szCs w:val="16"/>
        </w:rPr>
        <w:t xml:space="preserve"> Yes </w:t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7"/>
      <w:r w:rsidRPr="00537FE8">
        <w:rPr>
          <w:rFonts w:ascii="Arial" w:hAnsi="Arial" w:cs="Arial"/>
          <w:sz w:val="16"/>
          <w:szCs w:val="16"/>
        </w:rPr>
        <w:t xml:space="preserve"> No</w:t>
      </w:r>
    </w:p>
    <w:p w14:paraId="7D12932D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</w:p>
    <w:p w14:paraId="4CA53390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>Signature: _____________________________</w:t>
      </w:r>
      <w:r w:rsidRPr="00537FE8">
        <w:rPr>
          <w:rFonts w:ascii="Arial" w:hAnsi="Arial" w:cs="Arial"/>
          <w:sz w:val="16"/>
          <w:szCs w:val="16"/>
        </w:rPr>
        <w:tab/>
        <w:t>Date:</w:t>
      </w:r>
      <w:r w:rsidR="003F71EB" w:rsidRPr="00537FE8">
        <w:rPr>
          <w:rFonts w:ascii="Arial" w:hAnsi="Arial" w:cs="Arial"/>
          <w:sz w:val="16"/>
          <w:szCs w:val="16"/>
        </w:rPr>
        <w:tab/>
      </w:r>
      <w:r w:rsidRPr="00537FE8">
        <w:rPr>
          <w:rFonts w:ascii="Arial" w:hAnsi="Arial" w:cs="Arial"/>
          <w:sz w:val="16"/>
          <w:szCs w:val="16"/>
        </w:rPr>
        <w:tab/>
        <w:t>Title:</w:t>
      </w:r>
      <w:r w:rsidR="003F71EB" w:rsidRPr="00537FE8">
        <w:rPr>
          <w:rFonts w:ascii="Arial" w:hAnsi="Arial" w:cs="Arial"/>
          <w:sz w:val="16"/>
          <w:szCs w:val="16"/>
        </w:rPr>
        <w:t xml:space="preserve"> </w:t>
      </w:r>
    </w:p>
    <w:p w14:paraId="78B7EBDB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</w:p>
    <w:p w14:paraId="42E03AE0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8" w:name="Check8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8"/>
      <w:r w:rsidRPr="00537FE8">
        <w:rPr>
          <w:rFonts w:ascii="Arial" w:hAnsi="Arial" w:cs="Arial"/>
          <w:sz w:val="16"/>
          <w:szCs w:val="16"/>
        </w:rPr>
        <w:t xml:space="preserve"> Signed by Lead Agency</w:t>
      </w:r>
      <w:r w:rsidRPr="00537FE8">
        <w:rPr>
          <w:rFonts w:ascii="Arial" w:hAnsi="Arial" w:cs="Arial"/>
          <w:sz w:val="16"/>
          <w:szCs w:val="16"/>
        </w:rPr>
        <w:tab/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9"/>
      <w:r w:rsidRPr="00537FE8">
        <w:rPr>
          <w:rFonts w:ascii="Arial" w:hAnsi="Arial" w:cs="Arial"/>
          <w:sz w:val="16"/>
          <w:szCs w:val="16"/>
        </w:rPr>
        <w:t xml:space="preserve"> Signed by Applicant</w:t>
      </w:r>
    </w:p>
    <w:sectPr w:rsidR="005F25A8" w:rsidRPr="00537FE8" w:rsidSect="00EB7D1E">
      <w:footerReference w:type="default" r:id="rId8"/>
      <w:endnotePr>
        <w:numFmt w:val="decimal"/>
      </w:endnotePr>
      <w:type w:val="continuous"/>
      <w:pgSz w:w="12240" w:h="15840"/>
      <w:pgMar w:top="180" w:right="1440" w:bottom="540" w:left="1440" w:header="1440" w:footer="25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315F5" w14:textId="77777777" w:rsidR="00D77B5D" w:rsidRDefault="00D77B5D">
      <w:r>
        <w:separator/>
      </w:r>
    </w:p>
  </w:endnote>
  <w:endnote w:type="continuationSeparator" w:id="0">
    <w:p w14:paraId="26157F9E" w14:textId="77777777" w:rsidR="00D77B5D" w:rsidRDefault="00D77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EC98" w14:textId="77777777" w:rsidR="00F27FAE" w:rsidRDefault="00F27FAE" w:rsidP="005F25A8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Authority cited: Sections 21083 and 21110, Public Recourses Code.</w:t>
    </w:r>
    <w:r>
      <w:rPr>
        <w:rFonts w:ascii="Arial" w:hAnsi="Arial" w:cs="Arial"/>
        <w:sz w:val="16"/>
        <w:szCs w:val="16"/>
      </w:rPr>
      <w:tab/>
      <w:t>Date Received for filing at OPR : _______________</w:t>
    </w:r>
  </w:p>
  <w:p w14:paraId="2B487C61" w14:textId="77777777" w:rsidR="00F27FAE" w:rsidRDefault="00F27FAE">
    <w:pPr>
      <w:pStyle w:val="Footer"/>
      <w:rPr>
        <w:rFonts w:ascii="Arial" w:hAnsi="Arial" w:cs="Arial"/>
        <w:sz w:val="16"/>
        <w:szCs w:val="16"/>
      </w:rPr>
    </w:pPr>
    <w:r w:rsidRPr="005F25A8">
      <w:rPr>
        <w:rFonts w:ascii="Arial" w:hAnsi="Arial" w:cs="Arial"/>
        <w:sz w:val="16"/>
        <w:szCs w:val="16"/>
      </w:rPr>
      <w:t>Reference:</w:t>
    </w:r>
    <w:r>
      <w:rPr>
        <w:rFonts w:ascii="Arial" w:hAnsi="Arial" w:cs="Arial"/>
        <w:sz w:val="16"/>
        <w:szCs w:val="16"/>
      </w:rPr>
      <w:t xml:space="preserve"> Sections 21108, 21152, and 21152.1, Public Recourses Code.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F63F6" w14:textId="77777777" w:rsidR="00D77B5D" w:rsidRDefault="00D77B5D">
      <w:r>
        <w:separator/>
      </w:r>
    </w:p>
  </w:footnote>
  <w:footnote w:type="continuationSeparator" w:id="0">
    <w:p w14:paraId="3444C61E" w14:textId="77777777" w:rsidR="00D77B5D" w:rsidRDefault="00D77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60B84"/>
    <w:multiLevelType w:val="hybridMultilevel"/>
    <w:tmpl w:val="EB800D2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07770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A0M7I0NTE1NjWxNDdQ0lEKTi0uzszPAykwNKwFAH5yMEQtAAAA"/>
  </w:docVars>
  <w:rsids>
    <w:rsidRoot w:val="004452A1"/>
    <w:rsid w:val="000038A4"/>
    <w:rsid w:val="00013DB1"/>
    <w:rsid w:val="000148E6"/>
    <w:rsid w:val="0002375E"/>
    <w:rsid w:val="000261BE"/>
    <w:rsid w:val="00031C49"/>
    <w:rsid w:val="00037653"/>
    <w:rsid w:val="000461DD"/>
    <w:rsid w:val="00047816"/>
    <w:rsid w:val="00073E3B"/>
    <w:rsid w:val="000826FC"/>
    <w:rsid w:val="000828DB"/>
    <w:rsid w:val="00091547"/>
    <w:rsid w:val="00091CA7"/>
    <w:rsid w:val="000A0462"/>
    <w:rsid w:val="000A16ED"/>
    <w:rsid w:val="000A5F10"/>
    <w:rsid w:val="000B016E"/>
    <w:rsid w:val="000C00ED"/>
    <w:rsid w:val="000C52DF"/>
    <w:rsid w:val="000D08B8"/>
    <w:rsid w:val="000D6AD1"/>
    <w:rsid w:val="000E1C2D"/>
    <w:rsid w:val="000F6A0D"/>
    <w:rsid w:val="00102E81"/>
    <w:rsid w:val="00104521"/>
    <w:rsid w:val="00104733"/>
    <w:rsid w:val="001057C5"/>
    <w:rsid w:val="00116AFB"/>
    <w:rsid w:val="001205E2"/>
    <w:rsid w:val="00120928"/>
    <w:rsid w:val="001217A9"/>
    <w:rsid w:val="0013432F"/>
    <w:rsid w:val="00136CE7"/>
    <w:rsid w:val="001478C8"/>
    <w:rsid w:val="00162FFE"/>
    <w:rsid w:val="001728A1"/>
    <w:rsid w:val="00177422"/>
    <w:rsid w:val="0018052C"/>
    <w:rsid w:val="00184321"/>
    <w:rsid w:val="00184A6A"/>
    <w:rsid w:val="00190F31"/>
    <w:rsid w:val="00193BCE"/>
    <w:rsid w:val="00196333"/>
    <w:rsid w:val="001B534B"/>
    <w:rsid w:val="001C4E24"/>
    <w:rsid w:val="001C564D"/>
    <w:rsid w:val="001D29D7"/>
    <w:rsid w:val="001D2BC8"/>
    <w:rsid w:val="001E085F"/>
    <w:rsid w:val="001E24EC"/>
    <w:rsid w:val="001E3271"/>
    <w:rsid w:val="001F1E5F"/>
    <w:rsid w:val="001F50DC"/>
    <w:rsid w:val="001F74F5"/>
    <w:rsid w:val="00220DE0"/>
    <w:rsid w:val="00221103"/>
    <w:rsid w:val="00226767"/>
    <w:rsid w:val="00234127"/>
    <w:rsid w:val="002401A0"/>
    <w:rsid w:val="00241C2A"/>
    <w:rsid w:val="00255035"/>
    <w:rsid w:val="002559FB"/>
    <w:rsid w:val="00270B9A"/>
    <w:rsid w:val="00284BA0"/>
    <w:rsid w:val="002A4964"/>
    <w:rsid w:val="002C1724"/>
    <w:rsid w:val="002C1C58"/>
    <w:rsid w:val="002D2C91"/>
    <w:rsid w:val="002D3EA6"/>
    <w:rsid w:val="002D4160"/>
    <w:rsid w:val="002E1F5B"/>
    <w:rsid w:val="002E47C8"/>
    <w:rsid w:val="002E7579"/>
    <w:rsid w:val="002F6A62"/>
    <w:rsid w:val="00301A7F"/>
    <w:rsid w:val="003038A8"/>
    <w:rsid w:val="0031259C"/>
    <w:rsid w:val="00313AAF"/>
    <w:rsid w:val="00316ABB"/>
    <w:rsid w:val="00323400"/>
    <w:rsid w:val="003522F1"/>
    <w:rsid w:val="00353A19"/>
    <w:rsid w:val="00375A23"/>
    <w:rsid w:val="0038076E"/>
    <w:rsid w:val="00383E6E"/>
    <w:rsid w:val="00391620"/>
    <w:rsid w:val="003A25F1"/>
    <w:rsid w:val="003B7200"/>
    <w:rsid w:val="003C1791"/>
    <w:rsid w:val="003C2599"/>
    <w:rsid w:val="003C5A0B"/>
    <w:rsid w:val="003D3371"/>
    <w:rsid w:val="003F71EB"/>
    <w:rsid w:val="0040097C"/>
    <w:rsid w:val="00407F75"/>
    <w:rsid w:val="00427925"/>
    <w:rsid w:val="004452A1"/>
    <w:rsid w:val="004472B7"/>
    <w:rsid w:val="004641EA"/>
    <w:rsid w:val="004758B6"/>
    <w:rsid w:val="00477CDF"/>
    <w:rsid w:val="00483993"/>
    <w:rsid w:val="00486EB7"/>
    <w:rsid w:val="004870CC"/>
    <w:rsid w:val="0049135D"/>
    <w:rsid w:val="00495181"/>
    <w:rsid w:val="004A7F34"/>
    <w:rsid w:val="004B2583"/>
    <w:rsid w:val="004B7468"/>
    <w:rsid w:val="004C5AE1"/>
    <w:rsid w:val="004D3ACA"/>
    <w:rsid w:val="004D5E15"/>
    <w:rsid w:val="004E1762"/>
    <w:rsid w:val="004F4720"/>
    <w:rsid w:val="00504FD5"/>
    <w:rsid w:val="00506E2F"/>
    <w:rsid w:val="005118AA"/>
    <w:rsid w:val="0051486A"/>
    <w:rsid w:val="0052242B"/>
    <w:rsid w:val="005270C9"/>
    <w:rsid w:val="00536375"/>
    <w:rsid w:val="00537FE8"/>
    <w:rsid w:val="00560A82"/>
    <w:rsid w:val="00583705"/>
    <w:rsid w:val="0058590D"/>
    <w:rsid w:val="00593043"/>
    <w:rsid w:val="00593447"/>
    <w:rsid w:val="005942A8"/>
    <w:rsid w:val="005A2664"/>
    <w:rsid w:val="005A409D"/>
    <w:rsid w:val="005B3F59"/>
    <w:rsid w:val="005C1DE2"/>
    <w:rsid w:val="005D673F"/>
    <w:rsid w:val="005E1040"/>
    <w:rsid w:val="005E15E3"/>
    <w:rsid w:val="005F25A8"/>
    <w:rsid w:val="005F3655"/>
    <w:rsid w:val="005F700D"/>
    <w:rsid w:val="005F7D80"/>
    <w:rsid w:val="00604D1E"/>
    <w:rsid w:val="00606A50"/>
    <w:rsid w:val="00607867"/>
    <w:rsid w:val="006232EF"/>
    <w:rsid w:val="006255E1"/>
    <w:rsid w:val="0066698D"/>
    <w:rsid w:val="0068203A"/>
    <w:rsid w:val="00686FB9"/>
    <w:rsid w:val="00692059"/>
    <w:rsid w:val="006924BF"/>
    <w:rsid w:val="006B0732"/>
    <w:rsid w:val="006B266D"/>
    <w:rsid w:val="006C413C"/>
    <w:rsid w:val="006D10AB"/>
    <w:rsid w:val="006D59C7"/>
    <w:rsid w:val="006D6385"/>
    <w:rsid w:val="006E545C"/>
    <w:rsid w:val="00703938"/>
    <w:rsid w:val="00707C00"/>
    <w:rsid w:val="00711D5A"/>
    <w:rsid w:val="00723474"/>
    <w:rsid w:val="0072567A"/>
    <w:rsid w:val="0073181E"/>
    <w:rsid w:val="00736EDE"/>
    <w:rsid w:val="00737935"/>
    <w:rsid w:val="00742735"/>
    <w:rsid w:val="00744EE2"/>
    <w:rsid w:val="007563FE"/>
    <w:rsid w:val="00763C92"/>
    <w:rsid w:val="00777B87"/>
    <w:rsid w:val="00783A5B"/>
    <w:rsid w:val="007868B7"/>
    <w:rsid w:val="007A53B8"/>
    <w:rsid w:val="007B1D4F"/>
    <w:rsid w:val="007B6C11"/>
    <w:rsid w:val="007C6DB1"/>
    <w:rsid w:val="007F62BC"/>
    <w:rsid w:val="00807DD0"/>
    <w:rsid w:val="00814401"/>
    <w:rsid w:val="00823054"/>
    <w:rsid w:val="0083459D"/>
    <w:rsid w:val="008432DF"/>
    <w:rsid w:val="00850C39"/>
    <w:rsid w:val="0085265E"/>
    <w:rsid w:val="0085307E"/>
    <w:rsid w:val="00862AA0"/>
    <w:rsid w:val="00864788"/>
    <w:rsid w:val="00867EAE"/>
    <w:rsid w:val="00872986"/>
    <w:rsid w:val="008833FF"/>
    <w:rsid w:val="00892E51"/>
    <w:rsid w:val="008A1EB6"/>
    <w:rsid w:val="008A1F6A"/>
    <w:rsid w:val="008A27BA"/>
    <w:rsid w:val="008B143B"/>
    <w:rsid w:val="008B19DF"/>
    <w:rsid w:val="008C4145"/>
    <w:rsid w:val="008D4763"/>
    <w:rsid w:val="008E2929"/>
    <w:rsid w:val="008F6878"/>
    <w:rsid w:val="009008C2"/>
    <w:rsid w:val="00902F43"/>
    <w:rsid w:val="00903BC1"/>
    <w:rsid w:val="0090474F"/>
    <w:rsid w:val="0093218A"/>
    <w:rsid w:val="0094696F"/>
    <w:rsid w:val="00947013"/>
    <w:rsid w:val="00951643"/>
    <w:rsid w:val="009530CD"/>
    <w:rsid w:val="00962745"/>
    <w:rsid w:val="00965BA9"/>
    <w:rsid w:val="00971BEE"/>
    <w:rsid w:val="00980CA6"/>
    <w:rsid w:val="00991326"/>
    <w:rsid w:val="00994A38"/>
    <w:rsid w:val="00995D0D"/>
    <w:rsid w:val="009A5F0E"/>
    <w:rsid w:val="009A6947"/>
    <w:rsid w:val="009C04DB"/>
    <w:rsid w:val="009C24BE"/>
    <w:rsid w:val="009C41B3"/>
    <w:rsid w:val="009D0655"/>
    <w:rsid w:val="009E0D63"/>
    <w:rsid w:val="009F19BE"/>
    <w:rsid w:val="009F62F4"/>
    <w:rsid w:val="00A108E4"/>
    <w:rsid w:val="00A16459"/>
    <w:rsid w:val="00A2085A"/>
    <w:rsid w:val="00A31C24"/>
    <w:rsid w:val="00A32BD3"/>
    <w:rsid w:val="00A402E2"/>
    <w:rsid w:val="00A41B95"/>
    <w:rsid w:val="00A54412"/>
    <w:rsid w:val="00A5466B"/>
    <w:rsid w:val="00A558B6"/>
    <w:rsid w:val="00A57B2B"/>
    <w:rsid w:val="00A65747"/>
    <w:rsid w:val="00A70337"/>
    <w:rsid w:val="00A73D5E"/>
    <w:rsid w:val="00A84BE7"/>
    <w:rsid w:val="00AB0586"/>
    <w:rsid w:val="00AB6587"/>
    <w:rsid w:val="00AC2539"/>
    <w:rsid w:val="00AC3545"/>
    <w:rsid w:val="00AD041B"/>
    <w:rsid w:val="00AD1515"/>
    <w:rsid w:val="00AD5277"/>
    <w:rsid w:val="00AF1176"/>
    <w:rsid w:val="00AF31A1"/>
    <w:rsid w:val="00B0670C"/>
    <w:rsid w:val="00B119A1"/>
    <w:rsid w:val="00B25C07"/>
    <w:rsid w:val="00B30295"/>
    <w:rsid w:val="00B30646"/>
    <w:rsid w:val="00B323A9"/>
    <w:rsid w:val="00B327A9"/>
    <w:rsid w:val="00B3617E"/>
    <w:rsid w:val="00B43DFD"/>
    <w:rsid w:val="00B61DB5"/>
    <w:rsid w:val="00B81135"/>
    <w:rsid w:val="00B81669"/>
    <w:rsid w:val="00B81AE5"/>
    <w:rsid w:val="00B8506C"/>
    <w:rsid w:val="00BB4A67"/>
    <w:rsid w:val="00BB7B88"/>
    <w:rsid w:val="00BD139E"/>
    <w:rsid w:val="00BE31A4"/>
    <w:rsid w:val="00BF6EC2"/>
    <w:rsid w:val="00C05330"/>
    <w:rsid w:val="00C05426"/>
    <w:rsid w:val="00C0702D"/>
    <w:rsid w:val="00C13020"/>
    <w:rsid w:val="00C1348B"/>
    <w:rsid w:val="00C15842"/>
    <w:rsid w:val="00C2275D"/>
    <w:rsid w:val="00C2279B"/>
    <w:rsid w:val="00C238C0"/>
    <w:rsid w:val="00C362DC"/>
    <w:rsid w:val="00C41307"/>
    <w:rsid w:val="00C43FC9"/>
    <w:rsid w:val="00C46333"/>
    <w:rsid w:val="00C5152B"/>
    <w:rsid w:val="00C5284E"/>
    <w:rsid w:val="00C56F88"/>
    <w:rsid w:val="00C57CC0"/>
    <w:rsid w:val="00C6467E"/>
    <w:rsid w:val="00C66BB3"/>
    <w:rsid w:val="00C73828"/>
    <w:rsid w:val="00C84BF7"/>
    <w:rsid w:val="00C94A54"/>
    <w:rsid w:val="00CA5E92"/>
    <w:rsid w:val="00CA68A9"/>
    <w:rsid w:val="00CB2975"/>
    <w:rsid w:val="00CB4666"/>
    <w:rsid w:val="00CB5C1A"/>
    <w:rsid w:val="00CC6F4A"/>
    <w:rsid w:val="00CD034F"/>
    <w:rsid w:val="00CD07F1"/>
    <w:rsid w:val="00CD343F"/>
    <w:rsid w:val="00CD75DA"/>
    <w:rsid w:val="00CE4F35"/>
    <w:rsid w:val="00CE7579"/>
    <w:rsid w:val="00CF1799"/>
    <w:rsid w:val="00CF3A27"/>
    <w:rsid w:val="00CF3A6A"/>
    <w:rsid w:val="00CF42F0"/>
    <w:rsid w:val="00D03238"/>
    <w:rsid w:val="00D0386A"/>
    <w:rsid w:val="00D04155"/>
    <w:rsid w:val="00D05CDF"/>
    <w:rsid w:val="00D12EE6"/>
    <w:rsid w:val="00D45904"/>
    <w:rsid w:val="00D52997"/>
    <w:rsid w:val="00D60D06"/>
    <w:rsid w:val="00D631C7"/>
    <w:rsid w:val="00D676D9"/>
    <w:rsid w:val="00D71460"/>
    <w:rsid w:val="00D77B5D"/>
    <w:rsid w:val="00D820FE"/>
    <w:rsid w:val="00D830B7"/>
    <w:rsid w:val="00D876C0"/>
    <w:rsid w:val="00D903E8"/>
    <w:rsid w:val="00D93BED"/>
    <w:rsid w:val="00D9554A"/>
    <w:rsid w:val="00DB4452"/>
    <w:rsid w:val="00DC3262"/>
    <w:rsid w:val="00DC3970"/>
    <w:rsid w:val="00DC3FC1"/>
    <w:rsid w:val="00DF1801"/>
    <w:rsid w:val="00DF5ABE"/>
    <w:rsid w:val="00E02264"/>
    <w:rsid w:val="00E06114"/>
    <w:rsid w:val="00E06DDE"/>
    <w:rsid w:val="00E14AD0"/>
    <w:rsid w:val="00E23BA7"/>
    <w:rsid w:val="00E251B5"/>
    <w:rsid w:val="00E44B17"/>
    <w:rsid w:val="00E56961"/>
    <w:rsid w:val="00E62ADE"/>
    <w:rsid w:val="00E644B7"/>
    <w:rsid w:val="00E6521E"/>
    <w:rsid w:val="00E65D24"/>
    <w:rsid w:val="00E65DE4"/>
    <w:rsid w:val="00E93F09"/>
    <w:rsid w:val="00E9676B"/>
    <w:rsid w:val="00EA7B77"/>
    <w:rsid w:val="00EB0574"/>
    <w:rsid w:val="00EB7D1E"/>
    <w:rsid w:val="00EC06F8"/>
    <w:rsid w:val="00EC48A7"/>
    <w:rsid w:val="00ED0323"/>
    <w:rsid w:val="00ED22F1"/>
    <w:rsid w:val="00ED2F34"/>
    <w:rsid w:val="00ED35D3"/>
    <w:rsid w:val="00EE4E5C"/>
    <w:rsid w:val="00F002F9"/>
    <w:rsid w:val="00F10372"/>
    <w:rsid w:val="00F20852"/>
    <w:rsid w:val="00F27FAE"/>
    <w:rsid w:val="00F30EAF"/>
    <w:rsid w:val="00F342B9"/>
    <w:rsid w:val="00F457DC"/>
    <w:rsid w:val="00F50103"/>
    <w:rsid w:val="00F50DDB"/>
    <w:rsid w:val="00F515B5"/>
    <w:rsid w:val="00F51E99"/>
    <w:rsid w:val="00F60E16"/>
    <w:rsid w:val="00F6115E"/>
    <w:rsid w:val="00F7062F"/>
    <w:rsid w:val="00F73FFC"/>
    <w:rsid w:val="00F75A84"/>
    <w:rsid w:val="00F86368"/>
    <w:rsid w:val="00F91B6E"/>
    <w:rsid w:val="00F94C63"/>
    <w:rsid w:val="00F95E56"/>
    <w:rsid w:val="00FA16A0"/>
    <w:rsid w:val="00FB4244"/>
    <w:rsid w:val="00FB6F49"/>
    <w:rsid w:val="00FC1D26"/>
    <w:rsid w:val="00FC6BDF"/>
    <w:rsid w:val="00FD3FAF"/>
    <w:rsid w:val="00FD7415"/>
    <w:rsid w:val="00FE10CA"/>
    <w:rsid w:val="00FE3F30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53DD82"/>
  <w15:chartTrackingRefBased/>
  <w15:docId w15:val="{0D2C1181-DCFB-4BFE-9CD1-1D1A1F09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jc w:val="both"/>
    </w:pPr>
    <w:rPr>
      <w:rFonts w:ascii="Arial" w:hAnsi="Arial" w:cs="Arial"/>
      <w:sz w:val="24"/>
    </w:rPr>
  </w:style>
  <w:style w:type="paragraph" w:styleId="BalloonText">
    <w:name w:val="Balloon Text"/>
    <w:basedOn w:val="Normal"/>
    <w:semiHidden/>
    <w:rsid w:val="004D5E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376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7653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1421</Characters>
  <Application>Microsoft Office Word</Application>
  <DocSecurity>0</DocSecurity>
  <Lines>61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Exemption</vt:lpstr>
    </vt:vector>
  </TitlesOfParts>
  <Company>City of Lompoc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</dc:title>
  <dc:subject/>
  <dc:creator>a_pelster</dc:creator>
  <cp:keywords/>
  <cp:lastModifiedBy>Weigel, Cherridah</cp:lastModifiedBy>
  <cp:revision>3</cp:revision>
  <cp:lastPrinted>2024-10-10T14:56:00Z</cp:lastPrinted>
  <dcterms:created xsi:type="dcterms:W3CDTF">2026-01-05T21:16:00Z</dcterms:created>
  <dcterms:modified xsi:type="dcterms:W3CDTF">2026-01-05T21:21:00Z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78c0e81f1a9f95752db878bb10813d64f2ef9e1a1c28ed9a958558ce4ff53649</vt:lpwstr>
  </property>
</Properties>
</file>