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E6514" w14:textId="63E805F6" w:rsidR="00EC26C1" w:rsidRDefault="001C38D7">
      <w:r>
        <w:rPr>
          <w:noProof/>
        </w:rPr>
        <w:drawing>
          <wp:inline distT="0" distB="0" distL="0" distR="0" wp14:anchorId="5739ABDF" wp14:editId="4F460183">
            <wp:extent cx="853440" cy="923501"/>
            <wp:effectExtent l="0" t="0" r="3810" b="0"/>
            <wp:docPr id="12309291" name="Picture 1" descr="A picture containing text, sign, c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9291" name="Picture 1" descr="A picture containing text, sign, ca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626" cy="92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C29CE" w14:textId="77777777" w:rsidR="001C38D7" w:rsidRDefault="001C38D7"/>
    <w:p w14:paraId="7C900FF1" w14:textId="57D3286D" w:rsidR="001C38D7" w:rsidRDefault="001C38D7">
      <w:r>
        <w:t xml:space="preserve">To Whom it May Concern: </w:t>
      </w:r>
    </w:p>
    <w:p w14:paraId="79D08332" w14:textId="71084ECF" w:rsidR="001C38D7" w:rsidRDefault="00FD383B">
      <w:r>
        <w:t xml:space="preserve">The following Published NOE </w:t>
      </w:r>
      <w:r w:rsidR="006A054B">
        <w:t xml:space="preserve">has the wrong locations details and needs to be corrected. </w:t>
      </w:r>
    </w:p>
    <w:p w14:paraId="7D6B4291" w14:textId="0C381F9D" w:rsidR="006A054B" w:rsidRDefault="006A054B">
      <w:r>
        <w:t xml:space="preserve">SCH # 2024090694 currently has the address 1516 Madeira Dr, Pacifica, CA 94044 listed under location details. This information is incorrect and needs to be changed to </w:t>
      </w:r>
      <w:r w:rsidRPr="006A054B">
        <w:rPr>
          <w:b/>
          <w:bCs/>
        </w:rPr>
        <w:t>251 Old Sonoma Rd, Napa, CA 94558.</w:t>
      </w:r>
      <w:r>
        <w:t xml:space="preserve"> </w:t>
      </w:r>
    </w:p>
    <w:p w14:paraId="49C392D8" w14:textId="77777777" w:rsidR="006A054B" w:rsidRDefault="006A054B"/>
    <w:p w14:paraId="6CC31BA5" w14:textId="77777777" w:rsidR="006A054B" w:rsidRDefault="006A054B"/>
    <w:p w14:paraId="23184981" w14:textId="77777777" w:rsidR="006A054B" w:rsidRDefault="006A054B"/>
    <w:p w14:paraId="1F46EB7F" w14:textId="38E40742" w:rsidR="006A054B" w:rsidRDefault="006A054B">
      <w:r>
        <w:t xml:space="preserve">Thank You, </w:t>
      </w:r>
    </w:p>
    <w:p w14:paraId="34C9EEAC" w14:textId="2F9FB014" w:rsidR="006A054B" w:rsidRPr="006A054B" w:rsidRDefault="006A054B">
      <w:pPr>
        <w:rPr>
          <w:rFonts w:ascii="Fave Script Bold Pro" w:hAnsi="Fave Script Bold Pro"/>
          <w:sz w:val="36"/>
          <w:szCs w:val="36"/>
        </w:rPr>
      </w:pPr>
      <w:r w:rsidRPr="006A054B">
        <w:rPr>
          <w:rFonts w:ascii="Fave Script Bold Pro" w:hAnsi="Fave Script Bold Pro"/>
          <w:sz w:val="36"/>
          <w:szCs w:val="36"/>
        </w:rPr>
        <w:t xml:space="preserve">Jazmyn Winczner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5"/>
        <w:gridCol w:w="3300"/>
      </w:tblGrid>
      <w:tr w:rsidR="006A054B" w:rsidRPr="006A054B" w14:paraId="1AD86D21" w14:textId="77777777" w:rsidTr="006A054B">
        <w:trPr>
          <w:trHeight w:val="1200"/>
        </w:trPr>
        <w:tc>
          <w:tcPr>
            <w:tcW w:w="1455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2EC16A93" w14:textId="7076F676" w:rsidR="006A054B" w:rsidRPr="006A054B" w:rsidRDefault="006A054B" w:rsidP="006A054B">
            <w:r w:rsidRPr="006A054B">
              <w:drawing>
                <wp:inline distT="0" distB="0" distL="0" distR="0" wp14:anchorId="15FD3AB2" wp14:editId="17674962">
                  <wp:extent cx="676275" cy="923925"/>
                  <wp:effectExtent l="0" t="0" r="9525" b="9525"/>
                  <wp:docPr id="1532624933" name="Picture 3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54B">
              <w:t> 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24DD0" w14:textId="77777777" w:rsidR="006A054B" w:rsidRPr="006A054B" w:rsidRDefault="006A054B" w:rsidP="006A054B">
            <w:pPr>
              <w:rPr>
                <w:b/>
                <w:bCs/>
              </w:rPr>
            </w:pPr>
            <w:r w:rsidRPr="006A054B">
              <w:rPr>
                <w:b/>
                <w:bCs/>
              </w:rPr>
              <w:t xml:space="preserve">Jazmyn Winczner </w:t>
            </w:r>
          </w:p>
          <w:p w14:paraId="380FF82F" w14:textId="77777777" w:rsidR="006A054B" w:rsidRPr="006A054B" w:rsidRDefault="006A054B" w:rsidP="006A054B">
            <w:r w:rsidRPr="006A054B">
              <w:t>Environmental Scientist</w:t>
            </w:r>
          </w:p>
          <w:p w14:paraId="57B0F1D3" w14:textId="77777777" w:rsidR="006A054B" w:rsidRPr="006A054B" w:rsidRDefault="006A054B" w:rsidP="006A054B">
            <w:pPr>
              <w:rPr>
                <w:i/>
                <w:iCs/>
              </w:rPr>
            </w:pPr>
            <w:r w:rsidRPr="006A054B">
              <w:rPr>
                <w:i/>
                <w:iCs/>
              </w:rPr>
              <w:t xml:space="preserve">Green Schoolyards Specialist </w:t>
            </w:r>
          </w:p>
          <w:p w14:paraId="3A3A01D2" w14:textId="77777777" w:rsidR="006A054B" w:rsidRPr="006A054B" w:rsidRDefault="006A054B" w:rsidP="006A054B">
            <w:r w:rsidRPr="006A054B">
              <w:t>715 P St, Sacramento, CA 95841</w:t>
            </w:r>
          </w:p>
          <w:p w14:paraId="5E64AAC8" w14:textId="77777777" w:rsidR="006A054B" w:rsidRPr="006A054B" w:rsidRDefault="006A054B" w:rsidP="006A054B">
            <w:r w:rsidRPr="006A054B">
              <w:t>TRAQ&amp;ISA Certified WE-14039A</w:t>
            </w:r>
          </w:p>
          <w:p w14:paraId="56F89E29" w14:textId="77777777" w:rsidR="006A054B" w:rsidRPr="006A054B" w:rsidRDefault="006A054B" w:rsidP="006A054B">
            <w:pPr>
              <w:rPr>
                <w:i/>
                <w:iCs/>
              </w:rPr>
            </w:pPr>
            <w:r w:rsidRPr="006A054B">
              <w:rPr>
                <w:i/>
                <w:iCs/>
              </w:rPr>
              <w:t xml:space="preserve">916-963-0218 </w:t>
            </w:r>
          </w:p>
        </w:tc>
      </w:tr>
    </w:tbl>
    <w:p w14:paraId="1157D897" w14:textId="77777777" w:rsidR="006A054B" w:rsidRDefault="006A054B"/>
    <w:sectPr w:rsidR="006A054B" w:rsidSect="001C38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ve Script Bold Pro">
    <w:charset w:val="00"/>
    <w:family w:val="auto"/>
    <w:pitch w:val="variable"/>
    <w:sig w:usb0="8000002F" w:usb1="5000004A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D7"/>
    <w:rsid w:val="001C38D7"/>
    <w:rsid w:val="006A054B"/>
    <w:rsid w:val="00EC26C1"/>
    <w:rsid w:val="00F806F8"/>
    <w:rsid w:val="00FD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56C54"/>
  <w15:chartTrackingRefBased/>
  <w15:docId w15:val="{729FAA24-6BB0-4850-BE6B-2669D421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3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3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3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3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3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3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3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3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38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0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B1075.C52ED380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Winczner, Jazmyn@CALFIRE</dc:creator>
  <cp:keywords/>
  <dc:description/>
  <cp:lastModifiedBy>Winczner, Jazmyn@CALFIRE</cp:lastModifiedBy>
  <cp:revision>1</cp:revision>
  <dcterms:created xsi:type="dcterms:W3CDTF">2024-10-16T17:23:00Z</dcterms:created>
  <dcterms:modified xsi:type="dcterms:W3CDTF">2024-10-16T17:48:00Z</dcterms:modified>
</cp:coreProperties>
</file>