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0C06D" w14:textId="13E69014" w:rsidR="00E2352C" w:rsidRDefault="002E364F" w:rsidP="00E2352C">
      <w:pPr>
        <w:jc w:val="center"/>
        <w:rPr>
          <w:caps/>
        </w:rPr>
      </w:pPr>
      <w:r w:rsidRPr="002E364F">
        <w:rPr>
          <w:caps/>
        </w:rPr>
        <w:t xml:space="preserve">Notice of Intent to Adopt an Initial Study/ </w:t>
      </w:r>
      <w:r w:rsidR="005E3B6C">
        <w:rPr>
          <w:caps/>
        </w:rPr>
        <w:t xml:space="preserve">MITIGATED </w:t>
      </w:r>
      <w:r w:rsidRPr="002E364F">
        <w:rPr>
          <w:caps/>
        </w:rPr>
        <w:t xml:space="preserve">Negative Declaration for the </w:t>
      </w:r>
      <w:r w:rsidR="005E3B6C">
        <w:rPr>
          <w:caps/>
        </w:rPr>
        <w:t xml:space="preserve">PIEDRAS bLANCAS CALIFORNIA COASTAL TRAIL </w:t>
      </w:r>
      <w:r w:rsidR="00E2352C" w:rsidRPr="00E2352C">
        <w:rPr>
          <w:caps/>
        </w:rPr>
        <w:t xml:space="preserve">Project </w:t>
      </w:r>
    </w:p>
    <w:p w14:paraId="43088F1C" w14:textId="79719189" w:rsidR="00E2352C" w:rsidRDefault="002E364F" w:rsidP="002E364F">
      <w:r w:rsidRPr="00423BD2">
        <w:rPr>
          <w:b/>
        </w:rPr>
        <w:t>Date</w:t>
      </w:r>
      <w:r w:rsidRPr="00423BD2">
        <w:t xml:space="preserve">: </w:t>
      </w:r>
      <w:r w:rsidR="005E3B6C">
        <w:t xml:space="preserve">September </w:t>
      </w:r>
      <w:r w:rsidR="004148D8">
        <w:t>5</w:t>
      </w:r>
      <w:r w:rsidR="00F60CBB">
        <w:t>, 20</w:t>
      </w:r>
      <w:r w:rsidR="00E2352C">
        <w:t>24</w:t>
      </w:r>
    </w:p>
    <w:p w14:paraId="3A66F45F" w14:textId="7CB48BAF" w:rsidR="002E364F" w:rsidRDefault="002E364F" w:rsidP="002E364F">
      <w:r>
        <w:t>The California Department of Parks and Recreation (DPR) has prepar</w:t>
      </w:r>
      <w:r w:rsidR="00C24788">
        <w:t>ed</w:t>
      </w:r>
      <w:r>
        <w:t xml:space="preserve"> and intends to adopt a </w:t>
      </w:r>
      <w:r w:rsidR="005E3B6C">
        <w:t xml:space="preserve">Mitigated </w:t>
      </w:r>
      <w:r>
        <w:t xml:space="preserve">Negative Declaration for the proposed </w:t>
      </w:r>
      <w:r w:rsidR="005E3B6C">
        <w:t xml:space="preserve">Piedras Blancas California Coastal Trail </w:t>
      </w:r>
      <w:r w:rsidR="00E2352C" w:rsidRPr="00E2352C">
        <w:rPr>
          <w:bCs/>
        </w:rPr>
        <w:t>Project (Proposed Project) at H</w:t>
      </w:r>
      <w:r w:rsidR="005E3B6C">
        <w:rPr>
          <w:bCs/>
        </w:rPr>
        <w:t xml:space="preserve">earst San Simeon </w:t>
      </w:r>
      <w:r w:rsidR="00E2352C" w:rsidRPr="00E2352C">
        <w:rPr>
          <w:bCs/>
        </w:rPr>
        <w:t>State Park</w:t>
      </w:r>
      <w:r>
        <w:t>, in compliance with the California Environmental Quality Act (CEQA) and State CEQA Guidelines. DPR is the lead agency for the proposed project under CEQA.</w:t>
      </w:r>
    </w:p>
    <w:p w14:paraId="1AB9BA21" w14:textId="5355F933" w:rsidR="002E364F" w:rsidRDefault="002E364F" w:rsidP="002E364F">
      <w:r>
        <w:rPr>
          <w:b/>
          <w:caps/>
          <w:u w:val="single"/>
        </w:rPr>
        <w:t>Project Location:</w:t>
      </w:r>
      <w:r w:rsidRPr="00DF1462">
        <w:rPr>
          <w:caps/>
        </w:rPr>
        <w:t xml:space="preserve"> </w:t>
      </w:r>
      <w:r w:rsidR="00E2352C" w:rsidRPr="00E2352C">
        <w:t>The project is located</w:t>
      </w:r>
      <w:r w:rsidR="005E3B6C">
        <w:t xml:space="preserve"> 14 miles north of Cambria, </w:t>
      </w:r>
      <w:r w:rsidR="002A6753">
        <w:t>on the north coast of San Luis Obispo County</w:t>
      </w:r>
      <w:r w:rsidR="0074093A">
        <w:t>, west of Highway 1</w:t>
      </w:r>
      <w:r w:rsidR="002A6753">
        <w:t xml:space="preserve">.  The proposed southern trail head would be located </w:t>
      </w:r>
      <w:r w:rsidR="005E3B6C">
        <w:t xml:space="preserve">the </w:t>
      </w:r>
      <w:r w:rsidR="002A6753">
        <w:t xml:space="preserve">Caltrans </w:t>
      </w:r>
      <w:r w:rsidR="005E3B6C">
        <w:t xml:space="preserve">public parking lot at Vista Point 4 </w:t>
      </w:r>
      <w:r w:rsidR="002A6753">
        <w:t>or</w:t>
      </w:r>
      <w:r w:rsidR="005E3B6C">
        <w:t xml:space="preserve"> elephant seal viewing area. </w:t>
      </w:r>
      <w:r w:rsidR="00E2352C" w:rsidRPr="00E2352C">
        <w:t xml:space="preserve"> </w:t>
      </w:r>
      <w:r w:rsidR="002A6753">
        <w:t>The proposed northern trailhead would be located at the Arroyo de la Cruz public parking lot</w:t>
      </w:r>
      <w:r w:rsidR="0074093A">
        <w:t>, south of the Arroyo de la Cruz bridge on Highway 1.</w:t>
      </w:r>
    </w:p>
    <w:p w14:paraId="622640C1" w14:textId="4B2C01BD" w:rsidR="00C24788" w:rsidRDefault="002E364F" w:rsidP="002E364F">
      <w:pPr>
        <w:rPr>
          <w:bCs/>
        </w:rPr>
      </w:pPr>
      <w:r w:rsidRPr="002E364F">
        <w:rPr>
          <w:b/>
          <w:caps/>
          <w:u w:val="single"/>
        </w:rPr>
        <w:t xml:space="preserve">Description of the Proposed </w:t>
      </w:r>
      <w:r>
        <w:rPr>
          <w:b/>
          <w:caps/>
          <w:u w:val="single"/>
        </w:rPr>
        <w:t>Project:</w:t>
      </w:r>
      <w:r>
        <w:t xml:space="preserve"> </w:t>
      </w:r>
      <w:r w:rsidR="00E2352C" w:rsidRPr="00E2352C">
        <w:rPr>
          <w:bCs/>
        </w:rPr>
        <w:t xml:space="preserve"> </w:t>
      </w:r>
      <w:r w:rsidR="002A6753" w:rsidRPr="002A6753">
        <w:rPr>
          <w:bCs/>
        </w:rPr>
        <w:t xml:space="preserve">The Piedras Blancas California Coastal Trail Project (PBCT) consists of 4.2 miles of accessible trail including boardwalks, bridges, and compacted gravel surfaces. The width of </w:t>
      </w:r>
      <w:proofErr w:type="gramStart"/>
      <w:r w:rsidR="002A6753" w:rsidRPr="002A6753">
        <w:rPr>
          <w:bCs/>
        </w:rPr>
        <w:t>trail</w:t>
      </w:r>
      <w:proofErr w:type="gramEnd"/>
      <w:r w:rsidR="002A6753" w:rsidRPr="002A6753">
        <w:rPr>
          <w:bCs/>
        </w:rPr>
        <w:t xml:space="preserve"> will vary between 4 and 5 feet (5 feet wide on bridges and boardwalk structures and 4 feet wide on improved aggregate trail surfaces) and cover approximately 2.5 acres in area. The PBCT would be located west of Highway 1 and would extend north from the elephant seal boardwalk at Caltrans Vista Point 4 parking lot, to the Arroyo de la Cruz parking lot and trailhead.  The project will include 9 boardwalks and vista points and 4 bridges along the trail. The PBCT will be an accessible multi-use trail for hikers and bicycles.</w:t>
      </w:r>
      <w:r w:rsidR="002A6753">
        <w:rPr>
          <w:bCs/>
        </w:rPr>
        <w:t xml:space="preserve"> </w:t>
      </w:r>
    </w:p>
    <w:p w14:paraId="708F11DD" w14:textId="0E621A7B" w:rsidR="002E364F" w:rsidRDefault="002E364F" w:rsidP="002E364F">
      <w:pPr>
        <w:rPr>
          <w:bCs/>
        </w:rPr>
      </w:pPr>
      <w:r>
        <w:rPr>
          <w:b/>
          <w:caps/>
          <w:u w:val="single"/>
        </w:rPr>
        <w:t>Public review period:</w:t>
      </w:r>
      <w:r>
        <w:rPr>
          <w:caps/>
        </w:rPr>
        <w:t xml:space="preserve"> </w:t>
      </w:r>
      <w:r w:rsidRPr="002E364F">
        <w:rPr>
          <w:bCs/>
        </w:rPr>
        <w:t xml:space="preserve">The </w:t>
      </w:r>
      <w:r>
        <w:rPr>
          <w:bCs/>
        </w:rPr>
        <w:t>Initial Study/Negative Declaration is being circulated for public review and comment for a perio</w:t>
      </w:r>
      <w:r w:rsidR="00D1159A">
        <w:rPr>
          <w:bCs/>
        </w:rPr>
        <w:t xml:space="preserve">d of </w:t>
      </w:r>
      <w:r w:rsidR="00D1159A" w:rsidRPr="00EA293A">
        <w:rPr>
          <w:bCs/>
        </w:rPr>
        <w:t xml:space="preserve">30 days, beginning </w:t>
      </w:r>
      <w:r w:rsidR="002A6753">
        <w:rPr>
          <w:bCs/>
        </w:rPr>
        <w:t xml:space="preserve">September </w:t>
      </w:r>
      <w:r w:rsidR="00F23141">
        <w:rPr>
          <w:bCs/>
        </w:rPr>
        <w:t>5</w:t>
      </w:r>
      <w:r w:rsidR="00D1159A" w:rsidRPr="00EA293A">
        <w:rPr>
          <w:bCs/>
        </w:rPr>
        <w:t xml:space="preserve">, </w:t>
      </w:r>
      <w:r w:rsidR="00E2352C" w:rsidRPr="00EA293A">
        <w:rPr>
          <w:bCs/>
        </w:rPr>
        <w:t>20</w:t>
      </w:r>
      <w:r w:rsidR="00E2352C">
        <w:rPr>
          <w:bCs/>
        </w:rPr>
        <w:t>24,</w:t>
      </w:r>
      <w:r w:rsidR="00D1159A" w:rsidRPr="00EA293A">
        <w:rPr>
          <w:bCs/>
        </w:rPr>
        <w:t xml:space="preserve"> and ending </w:t>
      </w:r>
      <w:r w:rsidR="002A6753">
        <w:rPr>
          <w:bCs/>
        </w:rPr>
        <w:t xml:space="preserve">October </w:t>
      </w:r>
      <w:r w:rsidR="00F23141">
        <w:rPr>
          <w:bCs/>
        </w:rPr>
        <w:t>5</w:t>
      </w:r>
      <w:r w:rsidR="00687556">
        <w:rPr>
          <w:bCs/>
        </w:rPr>
        <w:t>, 20</w:t>
      </w:r>
      <w:r w:rsidR="00E2352C">
        <w:rPr>
          <w:bCs/>
        </w:rPr>
        <w:t>24</w:t>
      </w:r>
      <w:r>
        <w:rPr>
          <w:bCs/>
        </w:rPr>
        <w:t xml:space="preserve">. Questions regarding the project should be directed to </w:t>
      </w:r>
      <w:r w:rsidR="004148D8">
        <w:rPr>
          <w:bCs/>
        </w:rPr>
        <w:t xml:space="preserve">Katie Drexhage, Senior Environmental Scientist, </w:t>
      </w:r>
      <w:r w:rsidR="002A6753">
        <w:rPr>
          <w:bCs/>
        </w:rPr>
        <w:t>San Luis Obispo Coast District, 750 Hearst Castle Rd</w:t>
      </w:r>
      <w:r w:rsidR="00E2352C" w:rsidRPr="00E2352C">
        <w:rPr>
          <w:bCs/>
        </w:rPr>
        <w:t>, Sa</w:t>
      </w:r>
      <w:r w:rsidR="002A6753">
        <w:rPr>
          <w:bCs/>
        </w:rPr>
        <w:t>n Simeon</w:t>
      </w:r>
      <w:r w:rsidR="00E2352C" w:rsidRPr="00E2352C">
        <w:rPr>
          <w:bCs/>
        </w:rPr>
        <w:t>, CA 9</w:t>
      </w:r>
      <w:r w:rsidR="002A6753">
        <w:rPr>
          <w:bCs/>
        </w:rPr>
        <w:t>3452</w:t>
      </w:r>
      <w:r w:rsidR="00E2352C">
        <w:rPr>
          <w:bCs/>
        </w:rPr>
        <w:t xml:space="preserve">, </w:t>
      </w:r>
      <w:r>
        <w:rPr>
          <w:bCs/>
        </w:rPr>
        <w:t xml:space="preserve">or by email at </w:t>
      </w:r>
      <w:hyperlink r:id="rId4" w:history="1">
        <w:r w:rsidR="004148D8" w:rsidRPr="008D044A">
          <w:rPr>
            <w:rStyle w:val="Hyperlink"/>
          </w:rPr>
          <w:t>Katie.Drexhage@parks.ca.gov</w:t>
        </w:r>
      </w:hyperlink>
      <w:r>
        <w:rPr>
          <w:bCs/>
        </w:rPr>
        <w:t>.</w:t>
      </w:r>
    </w:p>
    <w:p w14:paraId="3BAD3EC0" w14:textId="503B2D70" w:rsidR="002E364F" w:rsidRDefault="002E364F" w:rsidP="002E364F">
      <w:pPr>
        <w:contextualSpacing/>
        <w:rPr>
          <w:bCs/>
        </w:rPr>
      </w:pPr>
      <w:r>
        <w:rPr>
          <w:bCs/>
        </w:rPr>
        <w:t xml:space="preserve">Your views and </w:t>
      </w:r>
      <w:r w:rsidRPr="00EA293A">
        <w:rPr>
          <w:bCs/>
        </w:rPr>
        <w:t xml:space="preserve">comments on </w:t>
      </w:r>
      <w:r w:rsidR="00315EF7" w:rsidRPr="00EA293A">
        <w:rPr>
          <w:bCs/>
        </w:rPr>
        <w:t>the Initial Study-Negative Declaration a</w:t>
      </w:r>
      <w:r w:rsidRPr="00EA293A">
        <w:rPr>
          <w:bCs/>
        </w:rPr>
        <w:t xml:space="preserve">re welcomed. Written comments should be submitted no later than </w:t>
      </w:r>
      <w:r w:rsidR="002A6753">
        <w:rPr>
          <w:bCs/>
        </w:rPr>
        <w:t xml:space="preserve">October </w:t>
      </w:r>
      <w:r w:rsidR="00F23141">
        <w:rPr>
          <w:bCs/>
        </w:rPr>
        <w:t>5</w:t>
      </w:r>
      <w:r w:rsidR="00687556">
        <w:rPr>
          <w:bCs/>
        </w:rPr>
        <w:t>, 20</w:t>
      </w:r>
      <w:r w:rsidR="00E2352C">
        <w:rPr>
          <w:bCs/>
        </w:rPr>
        <w:t>24</w:t>
      </w:r>
      <w:r>
        <w:rPr>
          <w:bCs/>
        </w:rPr>
        <w:t>, to the following address:</w:t>
      </w:r>
    </w:p>
    <w:p w14:paraId="004D2226" w14:textId="77777777" w:rsidR="00EA293A" w:rsidRDefault="00EA293A" w:rsidP="002E364F">
      <w:pPr>
        <w:contextualSpacing/>
        <w:rPr>
          <w:bCs/>
        </w:rPr>
      </w:pPr>
    </w:p>
    <w:p w14:paraId="2A23A97A" w14:textId="77777777" w:rsidR="002E364F" w:rsidRDefault="002E364F" w:rsidP="002E364F">
      <w:pPr>
        <w:contextualSpacing/>
        <w:jc w:val="center"/>
        <w:rPr>
          <w:bCs/>
        </w:rPr>
      </w:pPr>
      <w:r>
        <w:rPr>
          <w:bCs/>
        </w:rPr>
        <w:t>California State Parks</w:t>
      </w:r>
    </w:p>
    <w:p w14:paraId="35298477" w14:textId="35FE08BA" w:rsidR="002E364F" w:rsidRDefault="002A6753" w:rsidP="002E364F">
      <w:pPr>
        <w:contextualSpacing/>
        <w:jc w:val="center"/>
        <w:rPr>
          <w:bCs/>
        </w:rPr>
      </w:pPr>
      <w:r>
        <w:rPr>
          <w:bCs/>
        </w:rPr>
        <w:t>San Luis Obispo Coast District</w:t>
      </w:r>
    </w:p>
    <w:p w14:paraId="3E6E4F52" w14:textId="0BBBAD88" w:rsidR="00E2352C" w:rsidRDefault="002A6753" w:rsidP="002E364F">
      <w:pPr>
        <w:contextualSpacing/>
        <w:jc w:val="center"/>
        <w:rPr>
          <w:bCs/>
        </w:rPr>
      </w:pPr>
      <w:r>
        <w:rPr>
          <w:bCs/>
        </w:rPr>
        <w:t>750 Hearst Castle Rd.</w:t>
      </w:r>
      <w:r w:rsidR="00E2352C" w:rsidRPr="00E2352C">
        <w:rPr>
          <w:bCs/>
        </w:rPr>
        <w:t xml:space="preserve"> </w:t>
      </w:r>
    </w:p>
    <w:p w14:paraId="6110F42B" w14:textId="02F4FFBB" w:rsidR="002E364F" w:rsidRDefault="00E2352C" w:rsidP="002E364F">
      <w:pPr>
        <w:contextualSpacing/>
        <w:jc w:val="center"/>
        <w:rPr>
          <w:bCs/>
        </w:rPr>
      </w:pPr>
      <w:r w:rsidRPr="00E2352C">
        <w:rPr>
          <w:bCs/>
        </w:rPr>
        <w:t>Sa</w:t>
      </w:r>
      <w:r w:rsidR="002A6753">
        <w:rPr>
          <w:bCs/>
        </w:rPr>
        <w:t>n Luis Obispo</w:t>
      </w:r>
      <w:r w:rsidRPr="00E2352C">
        <w:rPr>
          <w:bCs/>
        </w:rPr>
        <w:t>, CA 9</w:t>
      </w:r>
      <w:r w:rsidR="002A6753">
        <w:rPr>
          <w:bCs/>
        </w:rPr>
        <w:t>3452</w:t>
      </w:r>
    </w:p>
    <w:p w14:paraId="62740B1B" w14:textId="77777777" w:rsidR="002E364F" w:rsidRDefault="002E364F" w:rsidP="002E364F">
      <w:pPr>
        <w:contextualSpacing/>
        <w:jc w:val="center"/>
        <w:rPr>
          <w:bCs/>
        </w:rPr>
      </w:pPr>
    </w:p>
    <w:p w14:paraId="18DB03D2" w14:textId="77777777" w:rsidR="002E364F" w:rsidRDefault="002E364F" w:rsidP="002E364F">
      <w:pPr>
        <w:contextualSpacing/>
        <w:rPr>
          <w:bCs/>
        </w:rPr>
      </w:pPr>
      <w:r>
        <w:rPr>
          <w:bCs/>
        </w:rPr>
        <w:t>Copies of the Initial Study/Negative Decl</w:t>
      </w:r>
      <w:r w:rsidR="00EA293A">
        <w:rPr>
          <w:bCs/>
        </w:rPr>
        <w:t xml:space="preserve">aration may be reviewed </w:t>
      </w:r>
      <w:r>
        <w:rPr>
          <w:bCs/>
        </w:rPr>
        <w:t>during normal business hours</w:t>
      </w:r>
      <w:r w:rsidR="009F704F">
        <w:rPr>
          <w:bCs/>
        </w:rPr>
        <w:t xml:space="preserve"> at the above address.</w:t>
      </w:r>
    </w:p>
    <w:p w14:paraId="252E502E" w14:textId="77777777" w:rsidR="002E364F" w:rsidRDefault="002E364F" w:rsidP="002E364F">
      <w:pPr>
        <w:contextualSpacing/>
      </w:pPr>
    </w:p>
    <w:p w14:paraId="7CC6B3B9" w14:textId="1E01CBCF" w:rsidR="002E364F" w:rsidRPr="002E364F" w:rsidRDefault="002E364F" w:rsidP="002E364F">
      <w:pPr>
        <w:contextualSpacing/>
      </w:pPr>
      <w:r>
        <w:rPr>
          <w:b/>
          <w:caps/>
          <w:u w:val="single"/>
        </w:rPr>
        <w:t xml:space="preserve">Notice of publication: </w:t>
      </w:r>
      <w:r w:rsidRPr="002E364F">
        <w:t xml:space="preserve">This notice was </w:t>
      </w:r>
      <w:r w:rsidRPr="004E4390">
        <w:t xml:space="preserve">published in </w:t>
      </w:r>
      <w:r w:rsidR="004E4390" w:rsidRPr="004E4390">
        <w:t xml:space="preserve">the </w:t>
      </w:r>
      <w:r w:rsidR="002A6753">
        <w:t xml:space="preserve">New </w:t>
      </w:r>
      <w:r w:rsidR="00E2352C">
        <w:t>Times S</w:t>
      </w:r>
      <w:r w:rsidR="002A6753">
        <w:t>LO</w:t>
      </w:r>
      <w:r w:rsidR="004E4390" w:rsidRPr="004E4390">
        <w:t xml:space="preserve"> </w:t>
      </w:r>
      <w:r w:rsidRPr="004E4390">
        <w:t xml:space="preserve">on </w:t>
      </w:r>
      <w:r w:rsidR="002A6753">
        <w:t xml:space="preserve">September </w:t>
      </w:r>
      <w:r w:rsidR="00F23141">
        <w:t>5</w:t>
      </w:r>
      <w:r w:rsidRPr="004E4390">
        <w:t>, 20</w:t>
      </w:r>
      <w:r w:rsidR="00E2352C">
        <w:t>24</w:t>
      </w:r>
      <w:r w:rsidRPr="004E4390">
        <w:t>.</w:t>
      </w:r>
    </w:p>
    <w:sectPr w:rsidR="002E364F" w:rsidRPr="002E364F" w:rsidSect="00B96C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64F"/>
    <w:rsid w:val="002A6753"/>
    <w:rsid w:val="002E364F"/>
    <w:rsid w:val="00315EF7"/>
    <w:rsid w:val="003D4350"/>
    <w:rsid w:val="004148D8"/>
    <w:rsid w:val="00423BD2"/>
    <w:rsid w:val="00487354"/>
    <w:rsid w:val="004E4390"/>
    <w:rsid w:val="00576D4A"/>
    <w:rsid w:val="005E3B6C"/>
    <w:rsid w:val="00687556"/>
    <w:rsid w:val="0073763B"/>
    <w:rsid w:val="0074093A"/>
    <w:rsid w:val="008A2B4D"/>
    <w:rsid w:val="008B335B"/>
    <w:rsid w:val="00905803"/>
    <w:rsid w:val="009A3459"/>
    <w:rsid w:val="009D2154"/>
    <w:rsid w:val="009F704F"/>
    <w:rsid w:val="00A333DB"/>
    <w:rsid w:val="00A429D2"/>
    <w:rsid w:val="00A57DA7"/>
    <w:rsid w:val="00A705D2"/>
    <w:rsid w:val="00B6142F"/>
    <w:rsid w:val="00B96CB2"/>
    <w:rsid w:val="00C031FE"/>
    <w:rsid w:val="00C10100"/>
    <w:rsid w:val="00C24788"/>
    <w:rsid w:val="00D1159A"/>
    <w:rsid w:val="00D8470B"/>
    <w:rsid w:val="00DD498C"/>
    <w:rsid w:val="00DF1462"/>
    <w:rsid w:val="00E2352C"/>
    <w:rsid w:val="00EA293A"/>
    <w:rsid w:val="00EB1260"/>
    <w:rsid w:val="00F23141"/>
    <w:rsid w:val="00F6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43D6"/>
  <w15:docId w15:val="{12B4C48C-D454-410D-A657-4A6EF735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36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15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15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15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5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5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59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A6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tie.Drexhage@parks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2268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Richman</dc:creator>
  <cp:lastModifiedBy>Barker, Doug@Parks</cp:lastModifiedBy>
  <cp:revision>2</cp:revision>
  <cp:lastPrinted>2019-09-19T21:14:00Z</cp:lastPrinted>
  <dcterms:created xsi:type="dcterms:W3CDTF">2024-09-05T21:20:00Z</dcterms:created>
  <dcterms:modified xsi:type="dcterms:W3CDTF">2024-09-05T21:20:00Z</dcterms:modified>
</cp:coreProperties>
</file>