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E9781" w14:textId="7E571D91" w:rsidR="002A145B" w:rsidRPr="00466BC4" w:rsidRDefault="00CD7BC5" w:rsidP="00991E7E">
      <w:pPr>
        <w:tabs>
          <w:tab w:val="left" w:pos="-1440"/>
        </w:tabs>
        <w:jc w:val="center"/>
        <w:rPr>
          <w:rFonts w:asciiTheme="minorHAnsi" w:hAnsiTheme="minorHAnsi" w:cs="Arial"/>
          <w:b/>
          <w:sz w:val="28"/>
          <w:szCs w:val="28"/>
        </w:rPr>
      </w:pPr>
      <w:r w:rsidRPr="00466BC4">
        <w:rPr>
          <w:rFonts w:asciiTheme="minorHAnsi" w:hAnsiTheme="minorHAnsi" w:cs="Arial"/>
          <w:b/>
          <w:sz w:val="28"/>
          <w:szCs w:val="28"/>
        </w:rPr>
        <w:t>Notice of Exemption</w:t>
      </w:r>
    </w:p>
    <w:p w14:paraId="25D98BC3" w14:textId="77777777" w:rsidR="00CD7BC5" w:rsidRPr="00466BC4" w:rsidRDefault="00CD7BC5" w:rsidP="004E051B">
      <w:pPr>
        <w:tabs>
          <w:tab w:val="left" w:pos="-1440"/>
        </w:tabs>
        <w:rPr>
          <w:rFonts w:asciiTheme="minorHAnsi" w:hAnsiTheme="minorHAnsi" w:cs="Arial"/>
          <w:sz w:val="22"/>
          <w:szCs w:val="22"/>
        </w:rPr>
      </w:pPr>
    </w:p>
    <w:p w14:paraId="1FE714AA" w14:textId="58475F85" w:rsidR="00CD7BC5" w:rsidRPr="00466BC4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TO: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="Century Gothic" w:hAnsi="Century Gothic" w:cs="Microsoft Sans Serif"/>
          <w:sz w:val="20"/>
          <w:szCs w:val="20"/>
        </w:rPr>
        <w:t>□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sz w:val="20"/>
          <w:szCs w:val="20"/>
        </w:rPr>
        <w:t>Office of Planning and Research</w:t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b/>
          <w:sz w:val="20"/>
          <w:szCs w:val="20"/>
        </w:rPr>
        <w:t>FROM: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sz w:val="20"/>
          <w:szCs w:val="20"/>
        </w:rPr>
        <w:t>City of Bakersfield</w:t>
      </w:r>
    </w:p>
    <w:p w14:paraId="7F107EA4" w14:textId="14AAE181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  <w:t>PO Box 3044, 1400 Tenth Street, Room 222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="002A145B"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 xml:space="preserve">Planning </w:t>
      </w:r>
      <w:r w:rsidR="0006554E" w:rsidRPr="00466BC4">
        <w:rPr>
          <w:rFonts w:asciiTheme="minorHAnsi" w:hAnsiTheme="minorHAnsi" w:cs="Arial"/>
          <w:sz w:val="20"/>
          <w:szCs w:val="20"/>
        </w:rPr>
        <w:t>Division</w:t>
      </w:r>
    </w:p>
    <w:p w14:paraId="0056CB7E" w14:textId="59744B6B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  <w:t xml:space="preserve">Sacramento, CA  95812-3044         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="002A145B" w:rsidRPr="00466BC4">
        <w:rPr>
          <w:rFonts w:asciiTheme="minorHAnsi" w:hAnsiTheme="minorHAnsi" w:cs="Arial"/>
          <w:sz w:val="20"/>
          <w:szCs w:val="20"/>
        </w:rPr>
        <w:tab/>
      </w:r>
      <w:r w:rsidR="00FB6F25" w:rsidRPr="00466BC4">
        <w:rPr>
          <w:rFonts w:asciiTheme="minorHAnsi" w:hAnsiTheme="minorHAnsi" w:cs="Arial"/>
          <w:sz w:val="20"/>
          <w:szCs w:val="20"/>
        </w:rPr>
        <w:t>1715 Chester Avenue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</w:r>
      <w:r w:rsidR="00FB6F25" w:rsidRPr="00466BC4">
        <w:rPr>
          <w:rFonts w:asciiTheme="minorHAnsi" w:hAnsiTheme="minorHAnsi" w:cs="Arial"/>
          <w:sz w:val="20"/>
          <w:szCs w:val="20"/>
        </w:rPr>
        <w:tab/>
      </w:r>
      <w:r w:rsidR="00FB6F25" w:rsidRPr="00466BC4">
        <w:rPr>
          <w:rFonts w:asciiTheme="minorHAnsi" w:hAnsiTheme="minorHAnsi" w:cs="Arial"/>
          <w:sz w:val="20"/>
          <w:szCs w:val="20"/>
        </w:rPr>
        <w:tab/>
      </w:r>
      <w:r w:rsidR="00FB6F25" w:rsidRPr="00466BC4">
        <w:rPr>
          <w:rFonts w:asciiTheme="minorHAnsi" w:hAnsiTheme="minorHAnsi" w:cs="Arial"/>
          <w:sz w:val="20"/>
          <w:szCs w:val="20"/>
        </w:rPr>
        <w:tab/>
      </w:r>
      <w:r w:rsidR="00FB6F25"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>Bakersfield, CA  93301</w:t>
      </w:r>
    </w:p>
    <w:p w14:paraId="1CC945F1" w14:textId="66430278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  <w:r w:rsidR="00386B67" w:rsidRPr="00466BC4">
        <w:rPr>
          <w:rFonts w:ascii="Century Gothic" w:hAnsi="Century Gothic" w:cs="Microsoft Sans Serif"/>
          <w:sz w:val="20"/>
          <w:szCs w:val="20"/>
        </w:rPr>
        <w:t>■</w:t>
      </w:r>
      <w:r w:rsidRPr="00466BC4">
        <w:rPr>
          <w:rFonts w:asciiTheme="minorHAnsi" w:hAnsiTheme="minorHAnsi" w:cs="Arial"/>
          <w:sz w:val="20"/>
          <w:szCs w:val="20"/>
        </w:rPr>
        <w:tab/>
        <w:t>County Clerk</w:t>
      </w:r>
    </w:p>
    <w:p w14:paraId="708CE59F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  <w:t>County of Kern</w:t>
      </w:r>
    </w:p>
    <w:p w14:paraId="68520064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  <w:t>1115 Truxtun Avenue</w:t>
      </w:r>
    </w:p>
    <w:p w14:paraId="2CE5F14B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  <w:t>Bakersfield, CA  93301</w:t>
      </w:r>
    </w:p>
    <w:p w14:paraId="0C66927B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79566BD7" w14:textId="7D0A2F9A" w:rsidR="00CD7BC5" w:rsidRPr="00466BC4" w:rsidRDefault="00CD7BC5" w:rsidP="003427DF">
      <w:pPr>
        <w:tabs>
          <w:tab w:val="left" w:pos="-1440"/>
        </w:tabs>
        <w:jc w:val="both"/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Project Title:</w:t>
      </w:r>
      <w:r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084156" w:rsidRPr="00466BC4">
        <w:rPr>
          <w:rFonts w:asciiTheme="minorHAnsi" w:hAnsiTheme="minorHAnsi" w:cs="Arial"/>
          <w:sz w:val="20"/>
          <w:szCs w:val="20"/>
        </w:rPr>
        <w:t xml:space="preserve">Annexation No. </w:t>
      </w:r>
      <w:r w:rsidR="00B21711" w:rsidRPr="00466BC4">
        <w:rPr>
          <w:rFonts w:asciiTheme="minorHAnsi" w:hAnsiTheme="minorHAnsi" w:cs="Arial"/>
          <w:sz w:val="20"/>
          <w:szCs w:val="20"/>
        </w:rPr>
        <w:t>7</w:t>
      </w:r>
      <w:r w:rsidR="00AB2EE2" w:rsidRPr="00466BC4">
        <w:rPr>
          <w:rFonts w:asciiTheme="minorHAnsi" w:hAnsiTheme="minorHAnsi" w:cs="Arial"/>
          <w:sz w:val="20"/>
          <w:szCs w:val="20"/>
        </w:rPr>
        <w:t>1</w:t>
      </w:r>
      <w:r w:rsidR="00466BC4" w:rsidRPr="00466BC4">
        <w:rPr>
          <w:rFonts w:asciiTheme="minorHAnsi" w:hAnsiTheme="minorHAnsi" w:cs="Arial"/>
          <w:sz w:val="20"/>
          <w:szCs w:val="20"/>
        </w:rPr>
        <w:t>1</w:t>
      </w:r>
      <w:r w:rsidR="00084156" w:rsidRPr="00466BC4">
        <w:rPr>
          <w:rFonts w:asciiTheme="minorHAnsi" w:hAnsiTheme="minorHAnsi" w:cs="Arial"/>
          <w:sz w:val="20"/>
          <w:szCs w:val="20"/>
        </w:rPr>
        <w:t xml:space="preserve"> (</w:t>
      </w:r>
      <w:r w:rsidR="00466BC4" w:rsidRPr="00466BC4">
        <w:rPr>
          <w:rFonts w:asciiTheme="minorHAnsi" w:hAnsiTheme="minorHAnsi" w:cs="Arial"/>
          <w:sz w:val="20"/>
          <w:szCs w:val="20"/>
        </w:rPr>
        <w:t>Taft Hwy</w:t>
      </w:r>
      <w:r w:rsidR="00AB2EE2" w:rsidRPr="00466BC4">
        <w:rPr>
          <w:rFonts w:asciiTheme="minorHAnsi" w:hAnsiTheme="minorHAnsi" w:cs="Arial"/>
          <w:sz w:val="20"/>
          <w:szCs w:val="20"/>
        </w:rPr>
        <w:t xml:space="preserve"> No. </w:t>
      </w:r>
      <w:r w:rsidR="00466BC4" w:rsidRPr="00466BC4">
        <w:rPr>
          <w:rFonts w:asciiTheme="minorHAnsi" w:hAnsiTheme="minorHAnsi" w:cs="Arial"/>
          <w:sz w:val="20"/>
          <w:szCs w:val="20"/>
        </w:rPr>
        <w:t>4</w:t>
      </w:r>
      <w:r w:rsidR="00084156" w:rsidRPr="00466BC4">
        <w:rPr>
          <w:rFonts w:asciiTheme="minorHAnsi" w:hAnsiTheme="minorHAnsi" w:cs="Arial"/>
          <w:sz w:val="20"/>
          <w:szCs w:val="20"/>
        </w:rPr>
        <w:t>)</w:t>
      </w:r>
    </w:p>
    <w:p w14:paraId="12937D13" w14:textId="77777777" w:rsidR="003427DF" w:rsidRPr="00466BC4" w:rsidRDefault="003427DF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</w:p>
    <w:p w14:paraId="143F6B06" w14:textId="41158ED1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Project Location-Specific:</w:t>
      </w:r>
      <w:r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466BC4" w:rsidRPr="00466BC4">
        <w:rPr>
          <w:rFonts w:asciiTheme="minorHAnsi" w:hAnsiTheme="minorHAnsi" w:cs="Arial"/>
          <w:sz w:val="20"/>
          <w:szCs w:val="20"/>
        </w:rPr>
        <w:t xml:space="preserve"> Located g</w:t>
      </w:r>
      <w:r w:rsidR="00466BC4" w:rsidRPr="00466BC4">
        <w:rPr>
          <w:rFonts w:asciiTheme="minorHAnsi" w:hAnsiTheme="minorHAnsi" w:cs="Arial"/>
          <w:sz w:val="20"/>
          <w:szCs w:val="20"/>
        </w:rPr>
        <w:t>enerally on Taft Highway and Gosford Road.</w:t>
      </w:r>
    </w:p>
    <w:p w14:paraId="3F31FA53" w14:textId="77777777" w:rsidR="003427DF" w:rsidRPr="00466BC4" w:rsidRDefault="003427DF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</w:p>
    <w:p w14:paraId="5FF97A3A" w14:textId="6A1F3CC0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Project Location-City:</w:t>
      </w:r>
      <w:r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C1784F" w:rsidRPr="00466BC4">
        <w:rPr>
          <w:rFonts w:asciiTheme="minorHAnsi" w:hAnsiTheme="minorHAnsi" w:cs="Arial"/>
          <w:sz w:val="20"/>
          <w:szCs w:val="20"/>
        </w:rPr>
        <w:t>Bakersfield</w:t>
      </w:r>
      <w:r w:rsidR="00084156" w:rsidRPr="00466BC4">
        <w:rPr>
          <w:rFonts w:asciiTheme="minorHAnsi" w:hAnsiTheme="minorHAnsi" w:cs="Arial"/>
          <w:sz w:val="20"/>
          <w:szCs w:val="20"/>
        </w:rPr>
        <w:tab/>
      </w:r>
      <w:r w:rsidR="00084156"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b/>
          <w:sz w:val="20"/>
          <w:szCs w:val="20"/>
        </w:rPr>
        <w:t>Project Location-County:</w:t>
      </w:r>
      <w:r w:rsidRPr="00466BC4">
        <w:rPr>
          <w:rFonts w:asciiTheme="minorHAnsi" w:hAnsiTheme="minorHAnsi" w:cs="Arial"/>
          <w:sz w:val="20"/>
          <w:szCs w:val="20"/>
        </w:rPr>
        <w:t xml:space="preserve"> Kern </w:t>
      </w:r>
    </w:p>
    <w:p w14:paraId="00D2F3FE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37E7007C" w14:textId="12DD426E" w:rsidR="00CD7BC5" w:rsidRPr="00466BC4" w:rsidRDefault="002A145B" w:rsidP="00FB6F25">
      <w:pPr>
        <w:tabs>
          <w:tab w:val="left" w:pos="-1440"/>
        </w:tabs>
        <w:jc w:val="both"/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Description of Nature, Purpose, and Beneficiaries of Project:</w:t>
      </w:r>
      <w:r w:rsidR="00084156" w:rsidRPr="00466BC4">
        <w:rPr>
          <w:rFonts w:asciiTheme="minorHAnsi" w:hAnsiTheme="minorHAnsi" w:cs="Arial"/>
          <w:b/>
          <w:sz w:val="20"/>
          <w:szCs w:val="20"/>
        </w:rPr>
        <w:t xml:space="preserve"> </w:t>
      </w:r>
      <w:r w:rsidR="00543131" w:rsidRPr="00466BC4">
        <w:rPr>
          <w:rFonts w:asciiTheme="minorHAnsi" w:hAnsiTheme="minorHAnsi" w:cs="Arial"/>
          <w:sz w:val="20"/>
          <w:szCs w:val="20"/>
        </w:rPr>
        <w:t>The</w:t>
      </w:r>
      <w:r w:rsidR="00084156" w:rsidRPr="00466BC4">
        <w:rPr>
          <w:rFonts w:asciiTheme="minorHAnsi" w:hAnsiTheme="minorHAnsi" w:cs="Arial"/>
          <w:sz w:val="20"/>
          <w:szCs w:val="20"/>
        </w:rPr>
        <w:t xml:space="preserve"> project is a request to annex </w:t>
      </w:r>
      <w:r w:rsidR="00466BC4" w:rsidRPr="00466BC4">
        <w:rPr>
          <w:rFonts w:asciiTheme="minorHAnsi" w:hAnsiTheme="minorHAnsi" w:cs="Arial"/>
          <w:sz w:val="20"/>
          <w:szCs w:val="20"/>
        </w:rPr>
        <w:t>approximately 1,058.92 acres into</w:t>
      </w:r>
      <w:r w:rsidR="00084156" w:rsidRPr="00466BC4">
        <w:rPr>
          <w:rFonts w:asciiTheme="minorHAnsi" w:hAnsiTheme="minorHAnsi" w:cs="Arial"/>
          <w:sz w:val="20"/>
          <w:szCs w:val="20"/>
        </w:rPr>
        <w:t xml:space="preserve"> the City of Bakersfield.</w:t>
      </w:r>
      <w:r w:rsidR="00084156" w:rsidRPr="00466BC4">
        <w:rPr>
          <w:rFonts w:asciiTheme="minorHAnsi" w:hAnsiTheme="minorHAnsi" w:cs="Arial"/>
          <w:sz w:val="20"/>
          <w:szCs w:val="20"/>
        </w:rPr>
        <w:tab/>
      </w:r>
    </w:p>
    <w:p w14:paraId="340A6B24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083751CA" w14:textId="404AD9D4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Name of Public Agency Approving Project:</w:t>
      </w:r>
      <w:r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3644E5" w:rsidRPr="00466BC4">
        <w:rPr>
          <w:rFonts w:asciiTheme="minorHAnsi" w:hAnsiTheme="minorHAnsi" w:cs="Arial"/>
          <w:sz w:val="20"/>
          <w:szCs w:val="20"/>
        </w:rPr>
        <w:t>City of Bakersfield</w:t>
      </w:r>
    </w:p>
    <w:p w14:paraId="7B5D135F" w14:textId="77777777" w:rsidR="003427DF" w:rsidRPr="00466BC4" w:rsidRDefault="003427DF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</w:p>
    <w:p w14:paraId="4D495D2B" w14:textId="72E9063F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Name of Person or Agency Carrying Out Project:</w:t>
      </w:r>
      <w:r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FB6F25" w:rsidRPr="00466BC4">
        <w:rPr>
          <w:rFonts w:asciiTheme="minorHAnsi" w:hAnsiTheme="minorHAnsi" w:cs="Arial"/>
          <w:sz w:val="20"/>
          <w:szCs w:val="20"/>
        </w:rPr>
        <w:t>Development Services Department, Planning Division</w:t>
      </w:r>
    </w:p>
    <w:p w14:paraId="12880999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07E4F74C" w14:textId="468FFAA0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Exempt Status</w:t>
      </w:r>
      <w:r w:rsidR="002A145B" w:rsidRPr="00466BC4">
        <w:rPr>
          <w:rFonts w:asciiTheme="minorHAnsi" w:hAnsiTheme="minorHAnsi" w:cs="Arial"/>
          <w:b/>
          <w:sz w:val="20"/>
          <w:szCs w:val="20"/>
        </w:rPr>
        <w:t xml:space="preserve"> (check one)</w:t>
      </w:r>
      <w:r w:rsidRPr="00466BC4">
        <w:rPr>
          <w:rFonts w:asciiTheme="minorHAnsi" w:hAnsiTheme="minorHAnsi" w:cs="Arial"/>
          <w:b/>
          <w:sz w:val="20"/>
          <w:szCs w:val="20"/>
        </w:rPr>
        <w:t>:</w:t>
      </w:r>
    </w:p>
    <w:p w14:paraId="68AF115C" w14:textId="77777777" w:rsidR="00386B67" w:rsidRPr="00466BC4" w:rsidRDefault="00386B67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466BC4">
        <w:rPr>
          <w:rFonts w:ascii="Century Gothic" w:hAnsi="Century Gothic" w:cs="Microsoft Sans Serif"/>
          <w:sz w:val="20"/>
          <w:szCs w:val="20"/>
        </w:rPr>
        <w:t>□</w:t>
      </w:r>
      <w:r w:rsidRPr="00466BC4">
        <w:rPr>
          <w:rFonts w:asciiTheme="minorHAnsi" w:hAnsiTheme="minorHAnsi" w:cs="Arial"/>
          <w:sz w:val="20"/>
          <w:szCs w:val="20"/>
        </w:rPr>
        <w:t xml:space="preserve">   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b/>
          <w:sz w:val="20"/>
          <w:szCs w:val="20"/>
        </w:rPr>
        <w:t>Ministerial (Sec. 21080(b)(1); 15268</w:t>
      </w:r>
      <w:proofErr w:type="gramStart"/>
      <w:r w:rsidRPr="00466BC4">
        <w:rPr>
          <w:rFonts w:asciiTheme="minorHAnsi" w:hAnsiTheme="minorHAnsi" w:cs="Arial"/>
          <w:b/>
          <w:sz w:val="20"/>
          <w:szCs w:val="20"/>
        </w:rPr>
        <w:t>);</w:t>
      </w:r>
      <w:proofErr w:type="gramEnd"/>
    </w:p>
    <w:p w14:paraId="09DA6482" w14:textId="1F39EDA3" w:rsidR="00CD7BC5" w:rsidRPr="00466BC4" w:rsidRDefault="00386B67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466BC4">
        <w:rPr>
          <w:rFonts w:ascii="Century Gothic" w:hAnsi="Century Gothic" w:cs="Microsoft Sans Serif"/>
          <w:sz w:val="20"/>
          <w:szCs w:val="20"/>
        </w:rPr>
        <w:t>□</w:t>
      </w:r>
      <w:r w:rsidR="00CD7BC5"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b/>
          <w:sz w:val="20"/>
          <w:szCs w:val="20"/>
        </w:rPr>
        <w:t>Declared Emergency (Sec. 21080(b)(3); 15269(a)</w:t>
      </w:r>
      <w:proofErr w:type="gramStart"/>
      <w:r w:rsidRPr="00466BC4">
        <w:rPr>
          <w:rFonts w:asciiTheme="minorHAnsi" w:hAnsiTheme="minorHAnsi" w:cs="Arial"/>
          <w:b/>
          <w:sz w:val="20"/>
          <w:szCs w:val="20"/>
        </w:rPr>
        <w:t>);</w:t>
      </w:r>
      <w:proofErr w:type="gramEnd"/>
    </w:p>
    <w:p w14:paraId="1A4E809B" w14:textId="27F36A6F" w:rsidR="00CD7BC5" w:rsidRPr="00466BC4" w:rsidRDefault="00386B67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466BC4">
        <w:rPr>
          <w:rFonts w:ascii="Century Gothic" w:hAnsi="Century Gothic" w:cs="Microsoft Sans Serif"/>
          <w:sz w:val="20"/>
          <w:szCs w:val="20"/>
        </w:rPr>
        <w:t>□</w:t>
      </w:r>
      <w:r w:rsidR="00CD7BC5"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b/>
          <w:sz w:val="20"/>
          <w:szCs w:val="20"/>
        </w:rPr>
        <w:t>Emergency Project (Sec. 21080(b)(4); 15269(b)(c)</w:t>
      </w:r>
      <w:proofErr w:type="gramStart"/>
      <w:r w:rsidRPr="00466BC4">
        <w:rPr>
          <w:rFonts w:asciiTheme="minorHAnsi" w:hAnsiTheme="minorHAnsi" w:cs="Arial"/>
          <w:b/>
          <w:sz w:val="20"/>
          <w:szCs w:val="20"/>
        </w:rPr>
        <w:t>);</w:t>
      </w:r>
      <w:proofErr w:type="gramEnd"/>
    </w:p>
    <w:p w14:paraId="50A888AF" w14:textId="19C88432" w:rsidR="00CD7BC5" w:rsidRPr="00466BC4" w:rsidRDefault="00D04A58" w:rsidP="009B1DB6">
      <w:pPr>
        <w:tabs>
          <w:tab w:val="left" w:pos="-1440"/>
        </w:tabs>
        <w:ind w:left="1440" w:hanging="720"/>
        <w:rPr>
          <w:rFonts w:asciiTheme="minorHAnsi" w:hAnsiTheme="minorHAnsi" w:cs="Arial"/>
          <w:sz w:val="20"/>
          <w:szCs w:val="20"/>
        </w:rPr>
      </w:pPr>
      <w:r w:rsidRPr="00466BC4">
        <w:rPr>
          <w:rFonts w:ascii="Century Gothic" w:hAnsi="Century Gothic" w:cs="Microsoft Sans Serif"/>
          <w:sz w:val="20"/>
          <w:szCs w:val="20"/>
        </w:rPr>
        <w:t>■</w:t>
      </w:r>
      <w:r w:rsidR="00386B67" w:rsidRPr="00466BC4">
        <w:rPr>
          <w:rFonts w:asciiTheme="minorHAnsi" w:hAnsiTheme="minorHAnsi" w:cs="Arial"/>
          <w:sz w:val="20"/>
          <w:szCs w:val="20"/>
        </w:rPr>
        <w:tab/>
      </w:r>
      <w:r w:rsidR="00386B67" w:rsidRPr="00466BC4">
        <w:rPr>
          <w:rFonts w:asciiTheme="minorHAnsi" w:hAnsiTheme="minorHAnsi" w:cs="Arial"/>
          <w:b/>
          <w:sz w:val="20"/>
          <w:szCs w:val="20"/>
        </w:rPr>
        <w:t>Categorical Exemption. State type and section number:</w:t>
      </w:r>
      <w:r w:rsidRPr="00466BC4">
        <w:rPr>
          <w:rFonts w:asciiTheme="minorHAnsi" w:hAnsiTheme="minorHAnsi" w:cs="Arial"/>
          <w:b/>
          <w:sz w:val="20"/>
          <w:szCs w:val="20"/>
        </w:rPr>
        <w:t xml:space="preserve"> </w:t>
      </w:r>
      <w:r w:rsidRPr="00466BC4">
        <w:rPr>
          <w:rFonts w:asciiTheme="minorHAnsi" w:hAnsiTheme="minorHAnsi" w:cs="Arial"/>
          <w:sz w:val="20"/>
          <w:szCs w:val="20"/>
        </w:rPr>
        <w:t>15319</w:t>
      </w:r>
      <w:r w:rsidR="00586D3E" w:rsidRPr="00466BC4">
        <w:rPr>
          <w:rFonts w:asciiTheme="minorHAnsi" w:hAnsiTheme="minorHAnsi" w:cs="Arial"/>
          <w:sz w:val="20"/>
          <w:szCs w:val="20"/>
        </w:rPr>
        <w:t>(a) Annexations</w:t>
      </w:r>
      <w:r w:rsidRPr="00466BC4">
        <w:rPr>
          <w:rFonts w:asciiTheme="minorHAnsi" w:hAnsiTheme="minorHAnsi" w:cs="Arial"/>
          <w:b/>
          <w:sz w:val="20"/>
          <w:szCs w:val="20"/>
        </w:rPr>
        <w:t xml:space="preserve"> </w:t>
      </w:r>
    </w:p>
    <w:p w14:paraId="7DD5A36F" w14:textId="4D79074E" w:rsidR="00CD7BC5" w:rsidRPr="00466BC4" w:rsidRDefault="00D04A58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466BC4">
        <w:rPr>
          <w:rFonts w:ascii="Century Gothic" w:hAnsi="Century Gothic" w:cs="Microsoft Sans Serif"/>
          <w:sz w:val="20"/>
          <w:szCs w:val="20"/>
        </w:rPr>
        <w:t>□</w:t>
      </w:r>
      <w:r w:rsidR="00386B67" w:rsidRPr="00466BC4">
        <w:rPr>
          <w:rFonts w:asciiTheme="minorHAnsi" w:hAnsiTheme="minorHAnsi" w:cs="Arial"/>
          <w:sz w:val="20"/>
          <w:szCs w:val="20"/>
        </w:rPr>
        <w:tab/>
      </w:r>
      <w:r w:rsidR="00386B67" w:rsidRPr="00466BC4">
        <w:rPr>
          <w:rFonts w:asciiTheme="minorHAnsi" w:hAnsiTheme="minorHAnsi" w:cs="Arial"/>
          <w:b/>
          <w:sz w:val="20"/>
          <w:szCs w:val="20"/>
        </w:rPr>
        <w:t>Statutory Exemptions. State code number:</w:t>
      </w:r>
    </w:p>
    <w:p w14:paraId="24A1AC5F" w14:textId="77777777" w:rsidR="00386B67" w:rsidRPr="00466BC4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07EBE153" w14:textId="371E0F6C" w:rsidR="00CD7BC5" w:rsidRPr="00466BC4" w:rsidRDefault="00386B67" w:rsidP="00991E7E">
      <w:pPr>
        <w:jc w:val="both"/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 xml:space="preserve">Reasons why </w:t>
      </w:r>
      <w:proofErr w:type="gramStart"/>
      <w:r w:rsidRPr="00466BC4">
        <w:rPr>
          <w:rFonts w:asciiTheme="minorHAnsi" w:hAnsiTheme="minorHAnsi" w:cs="Arial"/>
          <w:b/>
          <w:sz w:val="20"/>
          <w:szCs w:val="20"/>
        </w:rPr>
        <w:t>project</w:t>
      </w:r>
      <w:proofErr w:type="gramEnd"/>
      <w:r w:rsidRPr="00466BC4">
        <w:rPr>
          <w:rFonts w:asciiTheme="minorHAnsi" w:hAnsiTheme="minorHAnsi" w:cs="Arial"/>
          <w:b/>
          <w:sz w:val="20"/>
          <w:szCs w:val="20"/>
        </w:rPr>
        <w:t xml:space="preserve"> is exempt:</w:t>
      </w:r>
      <w:r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586D3E" w:rsidRPr="00466BC4">
        <w:rPr>
          <w:rFonts w:asciiTheme="minorHAnsi" w:hAnsiTheme="minorHAnsi" w:cs="Arial"/>
          <w:sz w:val="20"/>
          <w:szCs w:val="20"/>
        </w:rPr>
        <w:t xml:space="preserve">The action is the annexation </w:t>
      </w:r>
      <w:r w:rsidR="00466BC4" w:rsidRPr="00466BC4">
        <w:rPr>
          <w:rFonts w:asciiTheme="minorHAnsi" w:hAnsiTheme="minorHAnsi" w:cs="Arial"/>
          <w:sz w:val="20"/>
          <w:szCs w:val="20"/>
        </w:rPr>
        <w:t>to provide additional lands to accommodate the City’s 6th cycle vacant sites inventory as part of the California state-mandated Housing Element Update</w:t>
      </w:r>
      <w:r w:rsidR="00586D3E" w:rsidRPr="00466BC4">
        <w:rPr>
          <w:rFonts w:asciiTheme="minorHAnsi" w:hAnsiTheme="minorHAnsi" w:cs="Arial"/>
          <w:sz w:val="20"/>
          <w:szCs w:val="20"/>
        </w:rPr>
        <w:t xml:space="preserve">. </w:t>
      </w:r>
      <w:r w:rsidR="007F14A2" w:rsidRPr="00466BC4">
        <w:rPr>
          <w:rFonts w:asciiTheme="minorHAnsi" w:hAnsiTheme="minorHAnsi" w:cs="Arial"/>
          <w:sz w:val="20"/>
          <w:szCs w:val="20"/>
        </w:rPr>
        <w:t>There</w:t>
      </w:r>
      <w:r w:rsidR="00586D3E" w:rsidRPr="00466BC4">
        <w:rPr>
          <w:rFonts w:asciiTheme="minorHAnsi" w:hAnsiTheme="minorHAnsi" w:cs="Arial"/>
          <w:sz w:val="20"/>
          <w:szCs w:val="20"/>
        </w:rPr>
        <w:t xml:space="preserve"> is no possibility that this type of action would have a significant effect on the environment and therefore, the action is not subject to CEQA.</w:t>
      </w:r>
    </w:p>
    <w:p w14:paraId="7F2FD456" w14:textId="77777777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68F1E75E" w14:textId="2520A4B1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Lead Agency</w:t>
      </w:r>
      <w:r w:rsidR="00FB6F25" w:rsidRPr="00466BC4">
        <w:rPr>
          <w:rFonts w:asciiTheme="minorHAnsi" w:hAnsiTheme="minorHAnsi" w:cs="Arial"/>
          <w:b/>
          <w:sz w:val="20"/>
          <w:szCs w:val="20"/>
        </w:rPr>
        <w:t xml:space="preserve"> </w:t>
      </w:r>
      <w:r w:rsidRPr="00466BC4">
        <w:rPr>
          <w:rFonts w:asciiTheme="minorHAnsi" w:hAnsiTheme="minorHAnsi" w:cs="Arial"/>
          <w:b/>
          <w:sz w:val="20"/>
          <w:szCs w:val="20"/>
        </w:rPr>
        <w:t>Contac</w:t>
      </w:r>
      <w:r w:rsidR="00386B67" w:rsidRPr="00466BC4">
        <w:rPr>
          <w:rFonts w:asciiTheme="minorHAnsi" w:hAnsiTheme="minorHAnsi" w:cs="Arial"/>
          <w:b/>
          <w:sz w:val="20"/>
          <w:szCs w:val="20"/>
        </w:rPr>
        <w:t>t Person:</w:t>
      </w:r>
      <w:r w:rsidR="00386B67"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466BC4" w:rsidRPr="00466BC4">
        <w:rPr>
          <w:rFonts w:asciiTheme="minorHAnsi" w:hAnsiTheme="minorHAnsi" w:cs="Arial"/>
          <w:sz w:val="20"/>
          <w:szCs w:val="20"/>
        </w:rPr>
        <w:t>Jose Fernandez</w:t>
      </w:r>
      <w:r w:rsidR="009B1DB6" w:rsidRPr="00466BC4">
        <w:rPr>
          <w:rFonts w:asciiTheme="minorHAnsi" w:hAnsiTheme="minorHAnsi" w:cs="Arial"/>
          <w:sz w:val="20"/>
          <w:szCs w:val="20"/>
        </w:rPr>
        <w:t xml:space="preserve"> </w:t>
      </w:r>
      <w:proofErr w:type="gramStart"/>
      <w:r w:rsidR="009B1DB6" w:rsidRPr="00466BC4">
        <w:rPr>
          <w:rFonts w:asciiTheme="minorHAnsi" w:hAnsiTheme="minorHAnsi" w:cs="Arial"/>
          <w:sz w:val="20"/>
          <w:szCs w:val="20"/>
        </w:rPr>
        <w:tab/>
      </w:r>
      <w:r w:rsidR="007F14A2" w:rsidRPr="00466BC4">
        <w:rPr>
          <w:rFonts w:asciiTheme="minorHAnsi" w:hAnsiTheme="minorHAnsi" w:cs="Arial"/>
          <w:sz w:val="20"/>
          <w:szCs w:val="20"/>
        </w:rPr>
        <w:t xml:space="preserve">  </w:t>
      </w:r>
      <w:r w:rsidR="009B1DB6" w:rsidRPr="00466BC4">
        <w:rPr>
          <w:rFonts w:asciiTheme="minorHAnsi" w:hAnsiTheme="minorHAnsi" w:cs="Arial"/>
          <w:sz w:val="20"/>
          <w:szCs w:val="20"/>
        </w:rPr>
        <w:tab/>
      </w:r>
      <w:proofErr w:type="gramEnd"/>
      <w:r w:rsidR="002A145B" w:rsidRPr="00466BC4">
        <w:rPr>
          <w:rFonts w:asciiTheme="minorHAnsi" w:hAnsiTheme="minorHAnsi" w:cs="Arial"/>
          <w:b/>
          <w:sz w:val="20"/>
          <w:szCs w:val="20"/>
        </w:rPr>
        <w:t>Area Code/Telephone/Extension</w:t>
      </w:r>
      <w:r w:rsidRPr="00466BC4">
        <w:rPr>
          <w:rFonts w:asciiTheme="minorHAnsi" w:hAnsiTheme="minorHAnsi" w:cs="Arial"/>
          <w:b/>
          <w:sz w:val="20"/>
          <w:szCs w:val="20"/>
        </w:rPr>
        <w:t>:</w:t>
      </w:r>
      <w:r w:rsidR="003644E5"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FB6F25" w:rsidRPr="00466BC4">
        <w:rPr>
          <w:rFonts w:asciiTheme="minorHAnsi" w:hAnsiTheme="minorHAnsi" w:cs="Arial"/>
          <w:sz w:val="20"/>
          <w:szCs w:val="20"/>
        </w:rPr>
        <w:t>(661) 326-3</w:t>
      </w:r>
      <w:r w:rsidR="00466BC4" w:rsidRPr="00466BC4">
        <w:rPr>
          <w:rFonts w:asciiTheme="minorHAnsi" w:hAnsiTheme="minorHAnsi" w:cs="Arial"/>
          <w:sz w:val="20"/>
          <w:szCs w:val="20"/>
        </w:rPr>
        <w:t>778</w:t>
      </w:r>
    </w:p>
    <w:p w14:paraId="7A09CCE7" w14:textId="77777777" w:rsidR="00386B67" w:rsidRPr="00466BC4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4EB48248" w14:textId="3787FD30" w:rsidR="00386B67" w:rsidRPr="00466BC4" w:rsidRDefault="00386B67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If filed by applicant:</w:t>
      </w:r>
    </w:p>
    <w:p w14:paraId="7761809F" w14:textId="77777777" w:rsidR="00CD7BC5" w:rsidRPr="00466BC4" w:rsidRDefault="00CD7BC5" w:rsidP="002A145B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  <w:t>1.</w:t>
      </w:r>
      <w:r w:rsidRPr="00466BC4">
        <w:rPr>
          <w:rFonts w:asciiTheme="minorHAnsi" w:hAnsiTheme="minorHAnsi" w:cs="Arial"/>
          <w:sz w:val="20"/>
          <w:szCs w:val="20"/>
        </w:rPr>
        <w:tab/>
        <w:t>Attach certified document of exemption finding.</w:t>
      </w:r>
    </w:p>
    <w:p w14:paraId="72904965" w14:textId="77777777" w:rsidR="00CD7BC5" w:rsidRPr="00466BC4" w:rsidRDefault="00CD7BC5" w:rsidP="002A145B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  <w:t>2.</w:t>
      </w:r>
      <w:r w:rsidRPr="00466BC4">
        <w:rPr>
          <w:rFonts w:asciiTheme="minorHAnsi" w:hAnsiTheme="minorHAnsi" w:cs="Arial"/>
          <w:sz w:val="20"/>
          <w:szCs w:val="20"/>
        </w:rPr>
        <w:tab/>
        <w:t>Has a notice of exemption been filed by the public agency approving the project?</w:t>
      </w:r>
      <w:r w:rsidRPr="00466BC4">
        <w:rPr>
          <w:rFonts w:asciiTheme="minorHAnsi" w:hAnsiTheme="minorHAnsi" w:cs="Arial"/>
          <w:sz w:val="20"/>
          <w:szCs w:val="20"/>
        </w:rPr>
        <w:tab/>
        <w:t xml:space="preserve"> </w:t>
      </w:r>
    </w:p>
    <w:p w14:paraId="01328AFD" w14:textId="2D3DE1DB" w:rsidR="00CC4551" w:rsidRPr="00466BC4" w:rsidRDefault="00386B67" w:rsidP="002A145B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ab/>
        <w:t>Yes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="Century Gothic" w:hAnsi="Century Gothic" w:cs="Microsoft Sans Serif"/>
          <w:sz w:val="20"/>
          <w:szCs w:val="20"/>
        </w:rPr>
        <w:t xml:space="preserve">■ </w:t>
      </w:r>
      <w:r w:rsidRPr="00466BC4">
        <w:rPr>
          <w:rFonts w:ascii="Century Gothic" w:hAnsi="Century Gothic" w:cs="Microsoft Sans Serif"/>
          <w:sz w:val="20"/>
          <w:szCs w:val="20"/>
        </w:rPr>
        <w:tab/>
      </w:r>
      <w:r w:rsidRPr="00466BC4">
        <w:rPr>
          <w:rFonts w:asciiTheme="minorHAnsi" w:hAnsiTheme="minorHAnsi" w:cs="Arial"/>
          <w:sz w:val="20"/>
          <w:szCs w:val="20"/>
        </w:rPr>
        <w:t>No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Pr="00466BC4">
        <w:rPr>
          <w:rFonts w:ascii="Century Gothic" w:hAnsi="Century Gothic" w:cs="Microsoft Sans Serif"/>
          <w:sz w:val="20"/>
          <w:szCs w:val="20"/>
        </w:rPr>
        <w:t>□</w:t>
      </w:r>
      <w:r w:rsidR="00CD7BC5" w:rsidRPr="00466BC4">
        <w:rPr>
          <w:rFonts w:asciiTheme="minorHAnsi" w:hAnsiTheme="minorHAnsi" w:cs="Arial"/>
          <w:sz w:val="20"/>
          <w:szCs w:val="20"/>
        </w:rPr>
        <w:t xml:space="preserve"> </w:t>
      </w:r>
    </w:p>
    <w:p w14:paraId="12A4824D" w14:textId="51E74C13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ab/>
      </w:r>
    </w:p>
    <w:p w14:paraId="29B948DE" w14:textId="0B3BDCA4" w:rsidR="00151F47" w:rsidRPr="00466BC4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b/>
          <w:sz w:val="20"/>
          <w:szCs w:val="20"/>
        </w:rPr>
        <w:t>Signature</w:t>
      </w:r>
      <w:r w:rsidR="00FB6F25" w:rsidRPr="00466BC4">
        <w:rPr>
          <w:rFonts w:asciiTheme="minorHAnsi" w:hAnsiTheme="minorHAnsi" w:cs="Arial"/>
          <w:b/>
          <w:sz w:val="20"/>
          <w:szCs w:val="20"/>
        </w:rPr>
        <w:t>:</w:t>
      </w:r>
      <w:r w:rsidRPr="00466BC4">
        <w:rPr>
          <w:rFonts w:asciiTheme="minorHAnsi" w:hAnsiTheme="minorHAnsi" w:cs="Arial"/>
          <w:sz w:val="20"/>
          <w:szCs w:val="20"/>
        </w:rPr>
        <w:tab/>
      </w:r>
      <w:r w:rsidR="00151F47" w:rsidRPr="00466BC4">
        <w:rPr>
          <w:rFonts w:asciiTheme="minorHAnsi" w:hAnsiTheme="minorHAnsi" w:cs="Arial"/>
          <w:sz w:val="20"/>
          <w:szCs w:val="20"/>
        </w:rPr>
        <w:tab/>
      </w:r>
      <w:r w:rsidR="00151F47" w:rsidRPr="00466BC4">
        <w:rPr>
          <w:rFonts w:asciiTheme="minorHAnsi" w:hAnsiTheme="minorHAnsi" w:cs="Arial"/>
          <w:sz w:val="20"/>
          <w:szCs w:val="20"/>
        </w:rPr>
        <w:tab/>
      </w:r>
      <w:r w:rsidR="009B1DB6"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b/>
          <w:sz w:val="20"/>
          <w:szCs w:val="20"/>
        </w:rPr>
        <w:t xml:space="preserve">Date: </w:t>
      </w:r>
      <w:r w:rsidR="00CD7BC5" w:rsidRPr="00466BC4">
        <w:rPr>
          <w:rFonts w:asciiTheme="minorHAnsi" w:hAnsiTheme="minorHAnsi" w:cs="Arial"/>
          <w:sz w:val="20"/>
          <w:szCs w:val="20"/>
        </w:rPr>
        <w:t xml:space="preserve">  </w:t>
      </w:r>
      <w:r w:rsidR="00466BC4" w:rsidRPr="00466BC4">
        <w:rPr>
          <w:rFonts w:asciiTheme="minorHAnsi" w:hAnsiTheme="minorHAnsi" w:cs="Arial"/>
          <w:sz w:val="20"/>
          <w:szCs w:val="20"/>
        </w:rPr>
        <w:t>January</w:t>
      </w:r>
      <w:r w:rsidR="00EC5FE3"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466BC4" w:rsidRPr="00466BC4">
        <w:rPr>
          <w:rFonts w:asciiTheme="minorHAnsi" w:hAnsiTheme="minorHAnsi" w:cs="Arial"/>
          <w:sz w:val="20"/>
          <w:szCs w:val="20"/>
        </w:rPr>
        <w:t>5</w:t>
      </w:r>
      <w:r w:rsidR="00EC5FE3" w:rsidRPr="00466BC4">
        <w:rPr>
          <w:rFonts w:asciiTheme="minorHAnsi" w:hAnsiTheme="minorHAnsi" w:cs="Arial"/>
          <w:sz w:val="20"/>
          <w:szCs w:val="20"/>
        </w:rPr>
        <w:t xml:space="preserve">, </w:t>
      </w:r>
      <w:proofErr w:type="gramStart"/>
      <w:r w:rsidR="00EC5FE3" w:rsidRPr="00466BC4">
        <w:rPr>
          <w:rFonts w:asciiTheme="minorHAnsi" w:hAnsiTheme="minorHAnsi" w:cs="Arial"/>
          <w:sz w:val="20"/>
          <w:szCs w:val="20"/>
        </w:rPr>
        <w:t>202</w:t>
      </w:r>
      <w:r w:rsidR="00466BC4" w:rsidRPr="00466BC4">
        <w:rPr>
          <w:rFonts w:asciiTheme="minorHAnsi" w:hAnsiTheme="minorHAnsi" w:cs="Arial"/>
          <w:sz w:val="20"/>
          <w:szCs w:val="20"/>
        </w:rPr>
        <w:t>3</w:t>
      </w:r>
      <w:r w:rsidR="00EC5FE3" w:rsidRPr="00466BC4">
        <w:rPr>
          <w:rFonts w:asciiTheme="minorHAnsi" w:hAnsiTheme="minorHAnsi" w:cs="Arial"/>
          <w:sz w:val="20"/>
          <w:szCs w:val="20"/>
        </w:rPr>
        <w:t xml:space="preserve">  </w:t>
      </w:r>
      <w:r w:rsidR="00151F47" w:rsidRPr="00466BC4">
        <w:rPr>
          <w:rFonts w:asciiTheme="minorHAnsi" w:hAnsiTheme="minorHAnsi" w:cs="Arial"/>
          <w:sz w:val="20"/>
          <w:szCs w:val="20"/>
        </w:rPr>
        <w:tab/>
      </w:r>
      <w:proofErr w:type="gramEnd"/>
      <w:r w:rsidR="00CD7BC5" w:rsidRPr="00466BC4">
        <w:rPr>
          <w:rFonts w:asciiTheme="minorHAnsi" w:hAnsiTheme="minorHAnsi" w:cs="Arial"/>
          <w:b/>
          <w:sz w:val="20"/>
          <w:szCs w:val="20"/>
        </w:rPr>
        <w:t>Title:</w:t>
      </w:r>
      <w:r w:rsidR="00CD7BC5"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251CCD" w:rsidRPr="00466BC4">
        <w:rPr>
          <w:rFonts w:asciiTheme="minorHAnsi" w:hAnsiTheme="minorHAnsi" w:cs="Arial"/>
          <w:sz w:val="20"/>
          <w:szCs w:val="20"/>
        </w:rPr>
        <w:t>Associate Planner I</w:t>
      </w:r>
      <w:r w:rsidR="00466BC4" w:rsidRPr="00466BC4">
        <w:rPr>
          <w:rFonts w:asciiTheme="minorHAnsi" w:hAnsiTheme="minorHAnsi" w:cs="Arial"/>
          <w:sz w:val="20"/>
          <w:szCs w:val="20"/>
        </w:rPr>
        <w:t>I</w:t>
      </w:r>
    </w:p>
    <w:p w14:paraId="7F5737D2" w14:textId="77777777" w:rsidR="00AE6430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 xml:space="preserve">       </w:t>
      </w:r>
    </w:p>
    <w:p w14:paraId="24010737" w14:textId="3AB6513C" w:rsidR="00CD7BC5" w:rsidRPr="00466BC4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 xml:space="preserve">                                                    </w:t>
      </w:r>
    </w:p>
    <w:p w14:paraId="567E8B11" w14:textId="3F592242" w:rsidR="00CD7BC5" w:rsidRPr="00466BC4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="Century Gothic" w:hAnsi="Century Gothic" w:cs="Microsoft Sans Serif"/>
          <w:sz w:val="20"/>
          <w:szCs w:val="20"/>
        </w:rPr>
        <w:t>■</w:t>
      </w:r>
      <w:r w:rsidR="00CD7BC5" w:rsidRPr="00466BC4">
        <w:rPr>
          <w:rFonts w:asciiTheme="minorHAnsi" w:hAnsiTheme="minorHAnsi" w:cs="Arial"/>
          <w:sz w:val="20"/>
          <w:szCs w:val="20"/>
        </w:rPr>
        <w:t xml:space="preserve"> </w:t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b/>
          <w:sz w:val="20"/>
          <w:szCs w:val="20"/>
        </w:rPr>
        <w:t>Signed by Lead Agency</w:t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r w:rsidR="00151F47" w:rsidRPr="00466BC4">
        <w:rPr>
          <w:rFonts w:asciiTheme="minorHAnsi" w:hAnsiTheme="minorHAnsi" w:cs="Arial"/>
          <w:sz w:val="20"/>
          <w:szCs w:val="20"/>
        </w:rPr>
        <w:tab/>
      </w:r>
      <w:r w:rsidR="00151F47" w:rsidRPr="00466BC4">
        <w:rPr>
          <w:rFonts w:asciiTheme="minorHAnsi" w:hAnsiTheme="minorHAnsi" w:cs="Arial"/>
          <w:sz w:val="20"/>
          <w:szCs w:val="20"/>
        </w:rPr>
        <w:tab/>
      </w:r>
      <w:r w:rsidR="00CD7BC5" w:rsidRPr="00466BC4">
        <w:rPr>
          <w:rFonts w:asciiTheme="minorHAnsi" w:hAnsiTheme="minorHAnsi" w:cs="Arial"/>
          <w:b/>
          <w:sz w:val="20"/>
          <w:szCs w:val="20"/>
        </w:rPr>
        <w:t>Date received f</w:t>
      </w:r>
      <w:r w:rsidRPr="00466BC4">
        <w:rPr>
          <w:rFonts w:asciiTheme="minorHAnsi" w:hAnsiTheme="minorHAnsi" w:cs="Arial"/>
          <w:b/>
          <w:sz w:val="20"/>
          <w:szCs w:val="20"/>
        </w:rPr>
        <w:t>or filing at OPR:</w:t>
      </w:r>
    </w:p>
    <w:p w14:paraId="09D8850D" w14:textId="1A986F0E" w:rsidR="00CC4551" w:rsidRPr="00466BC4" w:rsidRDefault="00386B67" w:rsidP="00386B67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proofErr w:type="gramStart"/>
      <w:r w:rsidRPr="00466BC4">
        <w:rPr>
          <w:rFonts w:ascii="Century Gothic" w:hAnsi="Century Gothic" w:cs="Microsoft Sans Serif"/>
          <w:sz w:val="20"/>
          <w:szCs w:val="20"/>
        </w:rPr>
        <w:t>□</w:t>
      </w:r>
      <w:r w:rsidR="00CD7BC5" w:rsidRPr="00466BC4">
        <w:rPr>
          <w:rFonts w:asciiTheme="minorHAnsi" w:hAnsiTheme="minorHAnsi" w:cs="Arial"/>
          <w:sz w:val="20"/>
          <w:szCs w:val="20"/>
        </w:rPr>
        <w:t xml:space="preserve">  </w:t>
      </w:r>
      <w:r w:rsidR="00CD7BC5" w:rsidRPr="00466BC4">
        <w:rPr>
          <w:rFonts w:asciiTheme="minorHAnsi" w:hAnsiTheme="minorHAnsi" w:cs="Arial"/>
          <w:sz w:val="20"/>
          <w:szCs w:val="20"/>
        </w:rPr>
        <w:tab/>
      </w:r>
      <w:proofErr w:type="gramEnd"/>
      <w:r w:rsidR="00CD7BC5" w:rsidRPr="00466BC4">
        <w:rPr>
          <w:rFonts w:asciiTheme="minorHAnsi" w:hAnsiTheme="minorHAnsi" w:cs="Arial"/>
          <w:b/>
          <w:sz w:val="20"/>
          <w:szCs w:val="20"/>
        </w:rPr>
        <w:t>Signed by Applicant</w:t>
      </w:r>
    </w:p>
    <w:p w14:paraId="07871BB8" w14:textId="77777777" w:rsidR="00CC4551" w:rsidRPr="00466BC4" w:rsidRDefault="00CC4551" w:rsidP="00CC4551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7708F8BB" w14:textId="77777777" w:rsidR="00CC4551" w:rsidRPr="00466BC4" w:rsidRDefault="00CC4551" w:rsidP="00CC4551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 xml:space="preserve">Authority cited: Sections 21083 and 21110, Public Resources Code. </w:t>
      </w:r>
    </w:p>
    <w:p w14:paraId="43E5C4BD" w14:textId="2E3B21CF" w:rsidR="00CC4551" w:rsidRPr="002A145B" w:rsidRDefault="00CC4551" w:rsidP="00CC4551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466BC4">
        <w:rPr>
          <w:rFonts w:asciiTheme="minorHAnsi" w:hAnsiTheme="minorHAnsi" w:cs="Arial"/>
          <w:sz w:val="20"/>
          <w:szCs w:val="20"/>
        </w:rPr>
        <w:t>Reference: Sections 21108, 21152, and 21152.1, Public Resources Code.</w:t>
      </w:r>
    </w:p>
    <w:sectPr w:rsidR="00CC4551" w:rsidRPr="002A145B" w:rsidSect="00AB3560">
      <w:footerReference w:type="default" r:id="rId7"/>
      <w:pgSz w:w="12240" w:h="15840"/>
      <w:pgMar w:top="540" w:right="990" w:bottom="1008" w:left="1152" w:header="360" w:footer="38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669C7" w14:textId="77777777" w:rsidR="001F00C7" w:rsidRDefault="001F00C7">
      <w:r>
        <w:separator/>
      </w:r>
    </w:p>
  </w:endnote>
  <w:endnote w:type="continuationSeparator" w:id="0">
    <w:p w14:paraId="4C950374" w14:textId="77777777" w:rsidR="001F00C7" w:rsidRDefault="001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 MT Condensed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DC1B" w14:textId="77777777" w:rsidR="00AE2597" w:rsidRPr="00476214" w:rsidRDefault="00AE2597" w:rsidP="00476214">
    <w:pPr>
      <w:pStyle w:val="Footer"/>
      <w:pBdr>
        <w:top w:val="single" w:sz="2" w:space="1" w:color="339966"/>
      </w:pBdr>
      <w:jc w:val="center"/>
      <w:rPr>
        <w:color w:val="0000FF"/>
        <w:sz w:val="22"/>
        <w:szCs w:val="22"/>
      </w:rPr>
    </w:pPr>
    <w:r w:rsidRPr="00FA4716">
      <w:rPr>
        <w:color w:val="0000FF"/>
        <w:sz w:val="22"/>
        <w:szCs w:val="22"/>
      </w:rPr>
      <w:t xml:space="preserve">City of </w:t>
    </w:r>
    <w:smartTag w:uri="urn:schemas-microsoft-com:office:smarttags" w:element="City">
      <w:r w:rsidRPr="00FA4716">
        <w:rPr>
          <w:color w:val="0000FF"/>
          <w:sz w:val="22"/>
          <w:szCs w:val="22"/>
        </w:rPr>
        <w:t>Bakersfield</w:t>
      </w:r>
    </w:smartTag>
    <w:r w:rsidRPr="00FA4716">
      <w:rPr>
        <w:color w:val="0000FF"/>
        <w:sz w:val="22"/>
        <w:szCs w:val="22"/>
      </w:rPr>
      <w:t xml:space="preserve"> </w:t>
    </w:r>
    <w:r w:rsidRPr="00FA4716">
      <w:rPr>
        <w:rFonts w:cs="Arial"/>
        <w:color w:val="0000FF"/>
        <w:sz w:val="22"/>
        <w:szCs w:val="22"/>
      </w:rPr>
      <w:t xml:space="preserve">● </w:t>
    </w:r>
    <w:smartTag w:uri="urn:schemas-microsoft-com:office:smarttags" w:element="Street">
      <w:smartTag w:uri="urn:schemas-microsoft-com:office:smarttags" w:element="address">
        <w:r w:rsidRPr="00FA4716">
          <w:rPr>
            <w:color w:val="0000FF"/>
            <w:sz w:val="22"/>
            <w:szCs w:val="22"/>
          </w:rPr>
          <w:t>1715 Chester Avenue</w:t>
        </w:r>
      </w:smartTag>
    </w:smartTag>
    <w:r w:rsidRPr="00FA4716">
      <w:rPr>
        <w:color w:val="0000FF"/>
        <w:sz w:val="22"/>
        <w:szCs w:val="22"/>
      </w:rPr>
      <w:t xml:space="preserve"> </w:t>
    </w:r>
    <w:r w:rsidRPr="00FA4716">
      <w:rPr>
        <w:rFonts w:cs="Arial"/>
        <w:color w:val="0000FF"/>
        <w:sz w:val="22"/>
        <w:szCs w:val="22"/>
      </w:rPr>
      <w:t xml:space="preserve">● </w:t>
    </w:r>
    <w:smartTag w:uri="urn:schemas-microsoft-com:office:smarttags" w:element="place">
      <w:smartTag w:uri="urn:schemas-microsoft-com:office:smarttags" w:element="City">
        <w:r w:rsidRPr="00FA4716">
          <w:rPr>
            <w:color w:val="0000FF"/>
            <w:sz w:val="22"/>
            <w:szCs w:val="22"/>
          </w:rPr>
          <w:t>Bakersfield</w:t>
        </w:r>
      </w:smartTag>
      <w:r w:rsidRPr="00FA4716">
        <w:rPr>
          <w:color w:val="0000FF"/>
          <w:sz w:val="22"/>
          <w:szCs w:val="22"/>
        </w:rPr>
        <w:t xml:space="preserve">, </w:t>
      </w:r>
      <w:smartTag w:uri="urn:schemas-microsoft-com:office:smarttags" w:element="State">
        <w:r w:rsidRPr="00FA4716">
          <w:rPr>
            <w:color w:val="0000FF"/>
            <w:sz w:val="22"/>
            <w:szCs w:val="22"/>
          </w:rPr>
          <w:t>California</w:t>
        </w:r>
      </w:smartTag>
    </w:smartTag>
    <w:r w:rsidRPr="00FA4716">
      <w:rPr>
        <w:color w:val="0000FF"/>
        <w:sz w:val="22"/>
        <w:szCs w:val="22"/>
      </w:rPr>
      <w:t xml:space="preserve"> </w:t>
    </w:r>
    <w:r w:rsidRPr="00FA4716">
      <w:rPr>
        <w:rFonts w:cs="Arial"/>
        <w:color w:val="0000FF"/>
        <w:sz w:val="22"/>
        <w:szCs w:val="22"/>
      </w:rPr>
      <w:t xml:space="preserve">● </w:t>
    </w:r>
    <w:r>
      <w:rPr>
        <w:color w:val="0000FF"/>
        <w:sz w:val="22"/>
        <w:szCs w:val="22"/>
      </w:rPr>
      <w:t>93301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86A36" w14:textId="77777777" w:rsidR="001F00C7" w:rsidRDefault="001F00C7">
      <w:r>
        <w:separator/>
      </w:r>
    </w:p>
  </w:footnote>
  <w:footnote w:type="continuationSeparator" w:id="0">
    <w:p w14:paraId="7ACE88C1" w14:textId="77777777" w:rsidR="001F00C7" w:rsidRDefault="001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E035F"/>
    <w:multiLevelType w:val="hybridMultilevel"/>
    <w:tmpl w:val="124C6E3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89306D6"/>
    <w:multiLevelType w:val="hybridMultilevel"/>
    <w:tmpl w:val="0A70DF84"/>
    <w:lvl w:ilvl="0" w:tplc="90A6B9B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10099B"/>
    <w:multiLevelType w:val="hybridMultilevel"/>
    <w:tmpl w:val="680A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91413"/>
    <w:multiLevelType w:val="hybridMultilevel"/>
    <w:tmpl w:val="4246F038"/>
    <w:lvl w:ilvl="0" w:tplc="4AB21F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FD343F"/>
    <w:multiLevelType w:val="hybridMultilevel"/>
    <w:tmpl w:val="45F8B0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AF0008"/>
    <w:multiLevelType w:val="hybridMultilevel"/>
    <w:tmpl w:val="CB32E5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6F5397"/>
    <w:multiLevelType w:val="hybridMultilevel"/>
    <w:tmpl w:val="C5CEFC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3635501">
    <w:abstractNumId w:val="0"/>
  </w:num>
  <w:num w:numId="2" w16cid:durableId="297539951">
    <w:abstractNumId w:val="3"/>
  </w:num>
  <w:num w:numId="3" w16cid:durableId="1634142087">
    <w:abstractNumId w:val="1"/>
  </w:num>
  <w:num w:numId="4" w16cid:durableId="2091149603">
    <w:abstractNumId w:val="4"/>
  </w:num>
  <w:num w:numId="5" w16cid:durableId="1011106589">
    <w:abstractNumId w:val="2"/>
  </w:num>
  <w:num w:numId="6" w16cid:durableId="884367919">
    <w:abstractNumId w:val="6"/>
  </w:num>
  <w:num w:numId="7" w16cid:durableId="1132669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45"/>
    <w:rsid w:val="0000335F"/>
    <w:rsid w:val="000171CF"/>
    <w:rsid w:val="00017DE8"/>
    <w:rsid w:val="00030440"/>
    <w:rsid w:val="00036970"/>
    <w:rsid w:val="0005494F"/>
    <w:rsid w:val="000556C1"/>
    <w:rsid w:val="0005720A"/>
    <w:rsid w:val="0006554E"/>
    <w:rsid w:val="00067B50"/>
    <w:rsid w:val="00084156"/>
    <w:rsid w:val="00087ECC"/>
    <w:rsid w:val="000B1BAB"/>
    <w:rsid w:val="000D5A33"/>
    <w:rsid w:val="000E1B5C"/>
    <w:rsid w:val="000E2D0C"/>
    <w:rsid w:val="000E6E8F"/>
    <w:rsid w:val="000F6185"/>
    <w:rsid w:val="000F6964"/>
    <w:rsid w:val="001019B7"/>
    <w:rsid w:val="001127EE"/>
    <w:rsid w:val="00113EE2"/>
    <w:rsid w:val="001401AE"/>
    <w:rsid w:val="0014444D"/>
    <w:rsid w:val="00151F47"/>
    <w:rsid w:val="001557F2"/>
    <w:rsid w:val="00161DCD"/>
    <w:rsid w:val="001754CB"/>
    <w:rsid w:val="00196D60"/>
    <w:rsid w:val="001A72F4"/>
    <w:rsid w:val="001B06A1"/>
    <w:rsid w:val="001B17D0"/>
    <w:rsid w:val="001B390C"/>
    <w:rsid w:val="001B417B"/>
    <w:rsid w:val="001C4DC2"/>
    <w:rsid w:val="001C6B75"/>
    <w:rsid w:val="001D0085"/>
    <w:rsid w:val="001D350C"/>
    <w:rsid w:val="001E5623"/>
    <w:rsid w:val="001F00C7"/>
    <w:rsid w:val="001F1E41"/>
    <w:rsid w:val="001F70B3"/>
    <w:rsid w:val="002045EA"/>
    <w:rsid w:val="00210EF1"/>
    <w:rsid w:val="00214CD2"/>
    <w:rsid w:val="00237FC0"/>
    <w:rsid w:val="00240616"/>
    <w:rsid w:val="002420B1"/>
    <w:rsid w:val="002423EA"/>
    <w:rsid w:val="00251CCD"/>
    <w:rsid w:val="00252167"/>
    <w:rsid w:val="00260F17"/>
    <w:rsid w:val="002658A0"/>
    <w:rsid w:val="002668CB"/>
    <w:rsid w:val="00270DB7"/>
    <w:rsid w:val="002851F4"/>
    <w:rsid w:val="002A145B"/>
    <w:rsid w:val="002C4BC1"/>
    <w:rsid w:val="002C5152"/>
    <w:rsid w:val="002D5668"/>
    <w:rsid w:val="002E7887"/>
    <w:rsid w:val="002F0A9C"/>
    <w:rsid w:val="002F3B64"/>
    <w:rsid w:val="002F6712"/>
    <w:rsid w:val="003200A2"/>
    <w:rsid w:val="0032214D"/>
    <w:rsid w:val="003427DF"/>
    <w:rsid w:val="00347BE1"/>
    <w:rsid w:val="003525DE"/>
    <w:rsid w:val="00354628"/>
    <w:rsid w:val="00356E03"/>
    <w:rsid w:val="0036093A"/>
    <w:rsid w:val="003644E5"/>
    <w:rsid w:val="003652B9"/>
    <w:rsid w:val="00374B95"/>
    <w:rsid w:val="003805F3"/>
    <w:rsid w:val="00386B67"/>
    <w:rsid w:val="003B7CD7"/>
    <w:rsid w:val="003D3E67"/>
    <w:rsid w:val="003F6976"/>
    <w:rsid w:val="003F75CB"/>
    <w:rsid w:val="004009C7"/>
    <w:rsid w:val="00404224"/>
    <w:rsid w:val="00410E84"/>
    <w:rsid w:val="00431106"/>
    <w:rsid w:val="00432EEE"/>
    <w:rsid w:val="00435236"/>
    <w:rsid w:val="00442DE9"/>
    <w:rsid w:val="00445F9B"/>
    <w:rsid w:val="004560D5"/>
    <w:rsid w:val="00466BC4"/>
    <w:rsid w:val="00474D14"/>
    <w:rsid w:val="00475463"/>
    <w:rsid w:val="00476214"/>
    <w:rsid w:val="00485282"/>
    <w:rsid w:val="00486242"/>
    <w:rsid w:val="004A068E"/>
    <w:rsid w:val="004A52D8"/>
    <w:rsid w:val="004C0C94"/>
    <w:rsid w:val="004C2607"/>
    <w:rsid w:val="004D2DEE"/>
    <w:rsid w:val="004D47FE"/>
    <w:rsid w:val="004E051B"/>
    <w:rsid w:val="004E5B7E"/>
    <w:rsid w:val="004F3279"/>
    <w:rsid w:val="00502DDB"/>
    <w:rsid w:val="00504612"/>
    <w:rsid w:val="00506B6E"/>
    <w:rsid w:val="00521337"/>
    <w:rsid w:val="00543131"/>
    <w:rsid w:val="005605D4"/>
    <w:rsid w:val="00562A30"/>
    <w:rsid w:val="00585B58"/>
    <w:rsid w:val="00586D3E"/>
    <w:rsid w:val="00593D36"/>
    <w:rsid w:val="00593D85"/>
    <w:rsid w:val="005A6214"/>
    <w:rsid w:val="005C2741"/>
    <w:rsid w:val="005C5505"/>
    <w:rsid w:val="00624A02"/>
    <w:rsid w:val="00626F7C"/>
    <w:rsid w:val="006344F2"/>
    <w:rsid w:val="00635811"/>
    <w:rsid w:val="00642900"/>
    <w:rsid w:val="00650181"/>
    <w:rsid w:val="00666676"/>
    <w:rsid w:val="006807CA"/>
    <w:rsid w:val="00683FDA"/>
    <w:rsid w:val="00694124"/>
    <w:rsid w:val="006B56CE"/>
    <w:rsid w:val="006C1A86"/>
    <w:rsid w:val="006D156C"/>
    <w:rsid w:val="00700B6D"/>
    <w:rsid w:val="00736A00"/>
    <w:rsid w:val="00736C05"/>
    <w:rsid w:val="0077650D"/>
    <w:rsid w:val="00783DD6"/>
    <w:rsid w:val="007A0A6B"/>
    <w:rsid w:val="007A6AED"/>
    <w:rsid w:val="007A7AA4"/>
    <w:rsid w:val="007B51FC"/>
    <w:rsid w:val="007C08BA"/>
    <w:rsid w:val="007D18D2"/>
    <w:rsid w:val="007E73D8"/>
    <w:rsid w:val="007F14A2"/>
    <w:rsid w:val="007F7294"/>
    <w:rsid w:val="008027C6"/>
    <w:rsid w:val="0080562C"/>
    <w:rsid w:val="00822637"/>
    <w:rsid w:val="00825CCA"/>
    <w:rsid w:val="008263B9"/>
    <w:rsid w:val="00827806"/>
    <w:rsid w:val="00860F3E"/>
    <w:rsid w:val="0087211D"/>
    <w:rsid w:val="00874500"/>
    <w:rsid w:val="0087751F"/>
    <w:rsid w:val="008823F1"/>
    <w:rsid w:val="00882793"/>
    <w:rsid w:val="008857DA"/>
    <w:rsid w:val="008A659B"/>
    <w:rsid w:val="008B2768"/>
    <w:rsid w:val="008C13F0"/>
    <w:rsid w:val="008C2FBB"/>
    <w:rsid w:val="008C38C7"/>
    <w:rsid w:val="008C6829"/>
    <w:rsid w:val="008D261E"/>
    <w:rsid w:val="008D7DBC"/>
    <w:rsid w:val="008E621A"/>
    <w:rsid w:val="008F0C44"/>
    <w:rsid w:val="008F1A3B"/>
    <w:rsid w:val="008F7236"/>
    <w:rsid w:val="0091750A"/>
    <w:rsid w:val="00922FEE"/>
    <w:rsid w:val="00926ED2"/>
    <w:rsid w:val="00931C83"/>
    <w:rsid w:val="0095218B"/>
    <w:rsid w:val="00963F85"/>
    <w:rsid w:val="009717BD"/>
    <w:rsid w:val="0098109E"/>
    <w:rsid w:val="009820CF"/>
    <w:rsid w:val="0098485C"/>
    <w:rsid w:val="00991E7E"/>
    <w:rsid w:val="00992A3E"/>
    <w:rsid w:val="009A4BDB"/>
    <w:rsid w:val="009B1DB6"/>
    <w:rsid w:val="009D317F"/>
    <w:rsid w:val="009E22DC"/>
    <w:rsid w:val="009E746D"/>
    <w:rsid w:val="009F6186"/>
    <w:rsid w:val="00A00211"/>
    <w:rsid w:val="00A065FA"/>
    <w:rsid w:val="00A15981"/>
    <w:rsid w:val="00A16745"/>
    <w:rsid w:val="00A20140"/>
    <w:rsid w:val="00A22002"/>
    <w:rsid w:val="00A3220F"/>
    <w:rsid w:val="00A37ABB"/>
    <w:rsid w:val="00A407F3"/>
    <w:rsid w:val="00A56A44"/>
    <w:rsid w:val="00A62ECE"/>
    <w:rsid w:val="00A70D17"/>
    <w:rsid w:val="00A76853"/>
    <w:rsid w:val="00A8763E"/>
    <w:rsid w:val="00A879E9"/>
    <w:rsid w:val="00AB2EE2"/>
    <w:rsid w:val="00AB3560"/>
    <w:rsid w:val="00AB4781"/>
    <w:rsid w:val="00AB60D9"/>
    <w:rsid w:val="00AC70D1"/>
    <w:rsid w:val="00AE2597"/>
    <w:rsid w:val="00AE6430"/>
    <w:rsid w:val="00B03A2E"/>
    <w:rsid w:val="00B14590"/>
    <w:rsid w:val="00B21711"/>
    <w:rsid w:val="00B61195"/>
    <w:rsid w:val="00B73220"/>
    <w:rsid w:val="00B81174"/>
    <w:rsid w:val="00B82FDB"/>
    <w:rsid w:val="00B838C7"/>
    <w:rsid w:val="00BA266B"/>
    <w:rsid w:val="00BC552D"/>
    <w:rsid w:val="00BD5EBE"/>
    <w:rsid w:val="00BE0BFF"/>
    <w:rsid w:val="00BE272B"/>
    <w:rsid w:val="00BF417A"/>
    <w:rsid w:val="00C1083B"/>
    <w:rsid w:val="00C158DD"/>
    <w:rsid w:val="00C1784F"/>
    <w:rsid w:val="00C23034"/>
    <w:rsid w:val="00C3121F"/>
    <w:rsid w:val="00C35D7A"/>
    <w:rsid w:val="00C42068"/>
    <w:rsid w:val="00C443CA"/>
    <w:rsid w:val="00C458E1"/>
    <w:rsid w:val="00C537F0"/>
    <w:rsid w:val="00C54E20"/>
    <w:rsid w:val="00C73B65"/>
    <w:rsid w:val="00C7727C"/>
    <w:rsid w:val="00C866BD"/>
    <w:rsid w:val="00CA5885"/>
    <w:rsid w:val="00CC4551"/>
    <w:rsid w:val="00CC602E"/>
    <w:rsid w:val="00CD7BC5"/>
    <w:rsid w:val="00CE0D9D"/>
    <w:rsid w:val="00D04A58"/>
    <w:rsid w:val="00D24E46"/>
    <w:rsid w:val="00D44EEC"/>
    <w:rsid w:val="00D51B2C"/>
    <w:rsid w:val="00D545D2"/>
    <w:rsid w:val="00D9251A"/>
    <w:rsid w:val="00DA104B"/>
    <w:rsid w:val="00DC26EF"/>
    <w:rsid w:val="00DE1338"/>
    <w:rsid w:val="00DE17DF"/>
    <w:rsid w:val="00DE4944"/>
    <w:rsid w:val="00E1713B"/>
    <w:rsid w:val="00E368DE"/>
    <w:rsid w:val="00E53378"/>
    <w:rsid w:val="00E77FB1"/>
    <w:rsid w:val="00EC547B"/>
    <w:rsid w:val="00EC5FE3"/>
    <w:rsid w:val="00EE6164"/>
    <w:rsid w:val="00EE7FC1"/>
    <w:rsid w:val="00EF321E"/>
    <w:rsid w:val="00F02EE9"/>
    <w:rsid w:val="00F04662"/>
    <w:rsid w:val="00F1044D"/>
    <w:rsid w:val="00F11060"/>
    <w:rsid w:val="00F451B5"/>
    <w:rsid w:val="00F4558B"/>
    <w:rsid w:val="00F54DC0"/>
    <w:rsid w:val="00F62503"/>
    <w:rsid w:val="00F7226D"/>
    <w:rsid w:val="00F776A5"/>
    <w:rsid w:val="00F8056D"/>
    <w:rsid w:val="00F80BF3"/>
    <w:rsid w:val="00F8223A"/>
    <w:rsid w:val="00F858F7"/>
    <w:rsid w:val="00F87968"/>
    <w:rsid w:val="00F9232E"/>
    <w:rsid w:val="00FA4716"/>
    <w:rsid w:val="00FA5D62"/>
    <w:rsid w:val="00FA7367"/>
    <w:rsid w:val="00FB6AC4"/>
    <w:rsid w:val="00FB6F25"/>
    <w:rsid w:val="00FF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hapeDefaults>
    <o:shapedefaults v:ext="edit" spidmax="45057"/>
    <o:shapelayout v:ext="edit">
      <o:idmap v:ext="edit" data="1"/>
    </o:shapelayout>
  </w:shapeDefaults>
  <w:decimalSymbol w:val="."/>
  <w:listSeparator w:val=","/>
  <w14:docId w14:val="362F0331"/>
  <w15:docId w15:val="{211820B8-B4CC-403D-A39B-8704D970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83DD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83DD6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EF321E"/>
    <w:pPr>
      <w:tabs>
        <w:tab w:val="num" w:pos="0"/>
      </w:tabs>
      <w:jc w:val="both"/>
    </w:pPr>
    <w:rPr>
      <w:rFonts w:ascii="News Gothic MT Condensed" w:hAnsi="News Gothic MT Condensed"/>
      <w:sz w:val="22"/>
      <w:szCs w:val="20"/>
    </w:rPr>
  </w:style>
  <w:style w:type="paragraph" w:styleId="BodyTextIndent">
    <w:name w:val="Body Text Indent"/>
    <w:basedOn w:val="Normal"/>
    <w:rsid w:val="00EF321E"/>
    <w:pPr>
      <w:ind w:left="1440" w:hanging="1440"/>
      <w:jc w:val="both"/>
    </w:pPr>
    <w:rPr>
      <w:b/>
      <w:bCs/>
      <w:sz w:val="22"/>
    </w:rPr>
  </w:style>
  <w:style w:type="table" w:styleId="TableGrid">
    <w:name w:val="Table Grid"/>
    <w:basedOn w:val="TableNormal"/>
    <w:rsid w:val="00C53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10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83B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AB3560"/>
    <w:rPr>
      <w:rFonts w:ascii="Arial" w:hAnsi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B3560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067B50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rsid w:val="00067B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7B50"/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7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292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 USER</dc:creator>
  <cp:lastModifiedBy>Jose G. Fernandez</cp:lastModifiedBy>
  <cp:revision>3</cp:revision>
  <cp:lastPrinted>2022-11-03T16:38:00Z</cp:lastPrinted>
  <dcterms:created xsi:type="dcterms:W3CDTF">2022-11-03T16:42:00Z</dcterms:created>
  <dcterms:modified xsi:type="dcterms:W3CDTF">2024-01-04T22:55:00Z</dcterms:modified>
</cp:coreProperties>
</file>