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FA4AC" w14:textId="77777777" w:rsidR="00A15248" w:rsidRDefault="00A15248" w:rsidP="00682F8B">
      <w:pPr>
        <w:pStyle w:val="Header"/>
        <w:tabs>
          <w:tab w:val="clear" w:pos="4320"/>
          <w:tab w:val="clear" w:pos="8640"/>
        </w:tabs>
        <w:jc w:val="both"/>
        <w:rPr>
          <w:rFonts w:ascii="Times New Roman" w:hAnsi="Times New Roman"/>
        </w:rPr>
      </w:pPr>
    </w:p>
    <w:p w14:paraId="2DBD3EBD" w14:textId="77777777" w:rsidR="00E868CA" w:rsidRDefault="00F748AD" w:rsidP="00682F8B">
      <w:pPr>
        <w:pStyle w:val="Header"/>
        <w:tabs>
          <w:tab w:val="clear" w:pos="4320"/>
          <w:tab w:val="clear" w:pos="86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object w:dxaOrig="1440" w:dyaOrig="1440" w14:anchorId="231BDD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-24.9pt;margin-top:2.3pt;width:68.65pt;height:66.8pt;z-index:251658752;visibility:visible;mso-wrap-edited:f" o:allowincell="f">
            <v:imagedata r:id="rId8" o:title=""/>
          </v:shape>
          <o:OLEObject Type="Embed" ProgID="Word.Picture.8" ShapeID="_x0000_s1030" DrawAspect="Content" ObjectID="_1750241417" r:id="rId9"/>
        </w:object>
      </w:r>
      <w:r w:rsidR="00E62084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EFAB16D" wp14:editId="72758DAB">
                <wp:simplePos x="0" y="0"/>
                <wp:positionH relativeFrom="column">
                  <wp:posOffset>727710</wp:posOffset>
                </wp:positionH>
                <wp:positionV relativeFrom="paragraph">
                  <wp:posOffset>-15240</wp:posOffset>
                </wp:positionV>
                <wp:extent cx="0" cy="914400"/>
                <wp:effectExtent l="19050" t="0" r="19050" b="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798127B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3pt,-1.2pt" to="57.3pt,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" o:allowincell="f" strokeweight="2.25pt"/>
            </w:pict>
          </mc:Fallback>
        </mc:AlternateContent>
      </w:r>
      <w:r w:rsidR="00E62084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22C8C8B1" wp14:editId="0BC7F39D">
                <wp:simplePos x="0" y="0"/>
                <wp:positionH relativeFrom="column">
                  <wp:posOffset>911860</wp:posOffset>
                </wp:positionH>
                <wp:positionV relativeFrom="paragraph">
                  <wp:posOffset>-15240</wp:posOffset>
                </wp:positionV>
                <wp:extent cx="2423160" cy="914400"/>
                <wp:effectExtent l="0" t="0" r="15240" b="1905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316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960402" w14:textId="77777777" w:rsidR="00D03512" w:rsidRDefault="00D03512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COUNTY OF LAKE</w:t>
                            </w:r>
                          </w:p>
                          <w:p w14:paraId="6A24A26E" w14:textId="77777777" w:rsidR="00D03512" w:rsidRDefault="00D03512">
                            <w:pPr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COMMUNITY DEVELOPMENT DEPARTMENT</w:t>
                            </w:r>
                          </w:p>
                          <w:p w14:paraId="1A7850C5" w14:textId="77777777" w:rsidR="00D03512" w:rsidRDefault="00D03512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Courthouse - 255 N. Forbes Street</w:t>
                            </w:r>
                          </w:p>
                          <w:p w14:paraId="14BF643E" w14:textId="77777777" w:rsidR="00D03512" w:rsidRDefault="00D03512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Lakeport, California 95453</w:t>
                            </w:r>
                          </w:p>
                          <w:p w14:paraId="0D756DBA" w14:textId="77777777" w:rsidR="00D03512" w:rsidRDefault="00D03512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Telephone 707/263-2221 FAX 707/263-2225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321D4A1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71.8pt;margin-top:-1.2pt;width:190.8pt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" o:allowincell="f" strokecolor="white">
                <v:textbox>
                  <w:txbxContent>
                    <w:p w:rsidR="00D03512" w:rsidRDefault="00D03512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COUNTY OF LAKE</w:t>
                      </w:r>
                    </w:p>
                    <w:p w:rsidR="00D03512" w:rsidRDefault="00D03512">
                      <w:pPr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COMMUNITY DEVELOPMENT DEPARTMENT</w:t>
                      </w:r>
                    </w:p>
                    <w:p w:rsidR="00D03512" w:rsidRDefault="00D03512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Courthouse - 255 N. Forbes Street</w:t>
                      </w:r>
                    </w:p>
                    <w:p w:rsidR="00D03512" w:rsidRDefault="00D03512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Lakeport, California 95453</w:t>
                      </w:r>
                    </w:p>
                    <w:p w:rsidR="00D03512" w:rsidRDefault="00D03512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Telephone 707/263-2221 FAX 707/263-2225</w:t>
                      </w:r>
                    </w:p>
                  </w:txbxContent>
                </v:textbox>
              </v:shape>
            </w:pict>
          </mc:Fallback>
        </mc:AlternateContent>
      </w:r>
    </w:p>
    <w:p w14:paraId="501CB3D9" w14:textId="77777777" w:rsidR="004119ED" w:rsidRDefault="004119ED" w:rsidP="00682F8B">
      <w:pPr>
        <w:pStyle w:val="Header"/>
        <w:tabs>
          <w:tab w:val="clear" w:pos="4320"/>
          <w:tab w:val="clear" w:pos="8640"/>
        </w:tabs>
        <w:jc w:val="both"/>
        <w:rPr>
          <w:rFonts w:ascii="Times New Roman" w:hAnsi="Times New Roman"/>
        </w:rPr>
      </w:pPr>
    </w:p>
    <w:p w14:paraId="782C67D7" w14:textId="77777777" w:rsidR="005D1B28" w:rsidRDefault="005D1B28" w:rsidP="00682F8B">
      <w:pPr>
        <w:pStyle w:val="Header"/>
        <w:tabs>
          <w:tab w:val="clear" w:pos="4320"/>
          <w:tab w:val="clear" w:pos="86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`</w:t>
      </w:r>
    </w:p>
    <w:p w14:paraId="5A98A568" w14:textId="77777777" w:rsidR="00AC0785" w:rsidRDefault="005D1B28" w:rsidP="00682F8B">
      <w:pPr>
        <w:pStyle w:val="Title"/>
        <w:tabs>
          <w:tab w:val="left" w:pos="-360"/>
        </w:tabs>
        <w:jc w:val="both"/>
        <w:outlineLvl w:val="0"/>
        <w:rPr>
          <w:rFonts w:ascii="Times New Roman" w:hAnsi="Times New Roman"/>
          <w:b w:val="0"/>
          <w:color w:val="FF0000"/>
          <w:szCs w:val="24"/>
        </w:rPr>
      </w:pPr>
      <w:r w:rsidRPr="00336D81">
        <w:rPr>
          <w:rFonts w:ascii="Times New Roman" w:hAnsi="Times New Roman"/>
          <w:b w:val="0"/>
          <w:color w:val="FF0000"/>
          <w:szCs w:val="24"/>
        </w:rPr>
        <w:t xml:space="preserve">                     </w:t>
      </w:r>
    </w:p>
    <w:p w14:paraId="2D0E5BD4" w14:textId="77777777" w:rsidR="00C035EA" w:rsidRDefault="00C035EA" w:rsidP="00682F8B">
      <w:pPr>
        <w:pStyle w:val="Title"/>
        <w:jc w:val="both"/>
        <w:outlineLvl w:val="0"/>
        <w:rPr>
          <w:rFonts w:ascii="Times New Roman" w:hAnsi="Times New Roman"/>
          <w:b w:val="0"/>
          <w:szCs w:val="24"/>
        </w:rPr>
      </w:pPr>
    </w:p>
    <w:p w14:paraId="1AE58DB7" w14:textId="77777777" w:rsidR="00C035EA" w:rsidRDefault="00C035EA" w:rsidP="00682F8B">
      <w:pPr>
        <w:pStyle w:val="Title"/>
        <w:jc w:val="both"/>
        <w:outlineLvl w:val="0"/>
        <w:rPr>
          <w:rFonts w:ascii="Times New Roman" w:hAnsi="Times New Roman"/>
          <w:b w:val="0"/>
          <w:szCs w:val="24"/>
        </w:rPr>
      </w:pPr>
    </w:p>
    <w:p w14:paraId="737A53B5" w14:textId="77777777" w:rsidR="00AC775F" w:rsidRDefault="00AC775F" w:rsidP="00D03512">
      <w:pPr>
        <w:pStyle w:val="Title"/>
        <w:outlineLvl w:val="0"/>
        <w:rPr>
          <w:rFonts w:ascii="Times New Roman" w:hAnsi="Times New Roman"/>
          <w:szCs w:val="24"/>
        </w:rPr>
      </w:pPr>
    </w:p>
    <w:p w14:paraId="36EA49BB" w14:textId="77777777" w:rsidR="00AC775F" w:rsidRDefault="00AC775F" w:rsidP="00D03512">
      <w:pPr>
        <w:pStyle w:val="Title"/>
        <w:outlineLvl w:val="0"/>
        <w:rPr>
          <w:rFonts w:ascii="Times New Roman" w:hAnsi="Times New Roman"/>
          <w:szCs w:val="24"/>
        </w:rPr>
      </w:pPr>
    </w:p>
    <w:p w14:paraId="551B51E4" w14:textId="77777777" w:rsidR="00AC775F" w:rsidRDefault="00AC775F" w:rsidP="00D03512">
      <w:pPr>
        <w:pStyle w:val="Title"/>
        <w:outlineLvl w:val="0"/>
        <w:rPr>
          <w:rFonts w:ascii="Times New Roman" w:hAnsi="Times New Roman"/>
          <w:szCs w:val="24"/>
        </w:rPr>
      </w:pPr>
    </w:p>
    <w:p w14:paraId="14217232" w14:textId="77777777" w:rsidR="00AC775F" w:rsidRDefault="00AC775F" w:rsidP="00D03512">
      <w:pPr>
        <w:pStyle w:val="Title"/>
        <w:outlineLvl w:val="0"/>
        <w:rPr>
          <w:rFonts w:ascii="Times New Roman" w:hAnsi="Times New Roman"/>
          <w:szCs w:val="24"/>
        </w:rPr>
      </w:pPr>
    </w:p>
    <w:p w14:paraId="62269DE3" w14:textId="77777777" w:rsidR="005D1B28" w:rsidRPr="00E93747" w:rsidRDefault="006D4793" w:rsidP="00D03512">
      <w:pPr>
        <w:pStyle w:val="Title"/>
        <w:outlineLvl w:val="0"/>
        <w:rPr>
          <w:rFonts w:cs="Arial"/>
          <w:szCs w:val="24"/>
        </w:rPr>
      </w:pPr>
      <w:r w:rsidRPr="00E93747">
        <w:rPr>
          <w:rFonts w:cs="Arial"/>
          <w:szCs w:val="24"/>
        </w:rPr>
        <w:t>MEMORANDUM</w:t>
      </w:r>
    </w:p>
    <w:p w14:paraId="7E83F05E" w14:textId="77777777" w:rsidR="005D1B28" w:rsidRPr="00E93747" w:rsidRDefault="005D1B28" w:rsidP="00682F8B">
      <w:pPr>
        <w:jc w:val="both"/>
        <w:rPr>
          <w:rFonts w:cs="Arial"/>
          <w:szCs w:val="24"/>
        </w:rPr>
      </w:pPr>
    </w:p>
    <w:p w14:paraId="26A93D5C" w14:textId="242B421A" w:rsidR="005D1B28" w:rsidRPr="00E93747" w:rsidRDefault="005D1B28" w:rsidP="00682F8B">
      <w:pPr>
        <w:jc w:val="both"/>
        <w:rPr>
          <w:rFonts w:cs="Arial"/>
          <w:szCs w:val="24"/>
        </w:rPr>
      </w:pPr>
      <w:r w:rsidRPr="00E93747">
        <w:rPr>
          <w:rFonts w:cs="Arial"/>
          <w:b/>
          <w:szCs w:val="24"/>
        </w:rPr>
        <w:t>TO:</w:t>
      </w:r>
      <w:r w:rsidRPr="00E93747">
        <w:rPr>
          <w:rFonts w:cs="Arial"/>
          <w:szCs w:val="24"/>
        </w:rPr>
        <w:tab/>
      </w:r>
      <w:r w:rsidRPr="00E93747">
        <w:rPr>
          <w:rFonts w:cs="Arial"/>
          <w:szCs w:val="24"/>
        </w:rPr>
        <w:tab/>
      </w:r>
      <w:r w:rsidRPr="00E93747">
        <w:rPr>
          <w:rFonts w:cs="Arial"/>
          <w:szCs w:val="24"/>
        </w:rPr>
        <w:tab/>
      </w:r>
      <w:r w:rsidR="009157BC" w:rsidRPr="00E93747">
        <w:rPr>
          <w:rFonts w:cs="Arial"/>
          <w:szCs w:val="24"/>
        </w:rPr>
        <w:t>Office of Planning and Research</w:t>
      </w:r>
    </w:p>
    <w:p w14:paraId="45A3CBF6" w14:textId="77777777" w:rsidR="005D1B28" w:rsidRPr="00E93747" w:rsidRDefault="005D1B28" w:rsidP="00682F8B">
      <w:pPr>
        <w:jc w:val="both"/>
        <w:rPr>
          <w:rFonts w:cs="Arial"/>
          <w:szCs w:val="24"/>
        </w:rPr>
      </w:pPr>
    </w:p>
    <w:p w14:paraId="37D47888" w14:textId="29A07194" w:rsidR="005D1B28" w:rsidRPr="00E93747" w:rsidRDefault="005D1B28" w:rsidP="006D4793">
      <w:pPr>
        <w:jc w:val="both"/>
        <w:rPr>
          <w:rFonts w:cs="Arial"/>
          <w:szCs w:val="24"/>
        </w:rPr>
      </w:pPr>
      <w:r w:rsidRPr="00E93747">
        <w:rPr>
          <w:rFonts w:cs="Arial"/>
          <w:b/>
          <w:szCs w:val="24"/>
        </w:rPr>
        <w:t>FROM:</w:t>
      </w:r>
      <w:r w:rsidRPr="00E93747">
        <w:rPr>
          <w:rFonts w:cs="Arial"/>
          <w:szCs w:val="24"/>
        </w:rPr>
        <w:tab/>
      </w:r>
      <w:r w:rsidRPr="00E93747">
        <w:rPr>
          <w:rFonts w:cs="Arial"/>
          <w:szCs w:val="24"/>
        </w:rPr>
        <w:tab/>
      </w:r>
      <w:r w:rsidR="00F748AD">
        <w:rPr>
          <w:rFonts w:cs="Arial"/>
          <w:szCs w:val="24"/>
        </w:rPr>
        <w:t xml:space="preserve">Eric Porter, C/O </w:t>
      </w:r>
      <w:r w:rsidR="009157BC" w:rsidRPr="00E93747">
        <w:rPr>
          <w:rFonts w:cs="Arial"/>
          <w:szCs w:val="24"/>
        </w:rPr>
        <w:t>Lake County Planning Department</w:t>
      </w:r>
      <w:r w:rsidRPr="00E93747">
        <w:rPr>
          <w:rFonts w:cs="Arial"/>
          <w:szCs w:val="24"/>
        </w:rPr>
        <w:t xml:space="preserve"> </w:t>
      </w:r>
    </w:p>
    <w:p w14:paraId="6D20BCEA" w14:textId="77777777" w:rsidR="005D1B28" w:rsidRPr="00E93747" w:rsidRDefault="005D1B28" w:rsidP="00682F8B">
      <w:pPr>
        <w:jc w:val="both"/>
        <w:rPr>
          <w:rFonts w:cs="Arial"/>
          <w:szCs w:val="24"/>
        </w:rPr>
      </w:pPr>
    </w:p>
    <w:p w14:paraId="1BFC501A" w14:textId="40084822" w:rsidR="006D4793" w:rsidRPr="00E93747" w:rsidRDefault="005D1B28" w:rsidP="00990021">
      <w:pPr>
        <w:ind w:left="2160" w:hanging="2160"/>
        <w:jc w:val="both"/>
        <w:rPr>
          <w:rFonts w:cs="Arial"/>
          <w:szCs w:val="24"/>
        </w:rPr>
      </w:pPr>
      <w:r w:rsidRPr="00E93747">
        <w:rPr>
          <w:rFonts w:cs="Arial"/>
          <w:b/>
          <w:szCs w:val="24"/>
        </w:rPr>
        <w:t>SUBJECT:</w:t>
      </w:r>
      <w:r w:rsidR="008B4002" w:rsidRPr="00E93747">
        <w:rPr>
          <w:rFonts w:cs="Arial"/>
          <w:szCs w:val="24"/>
        </w:rPr>
        <w:tab/>
      </w:r>
      <w:r w:rsidR="00937B76">
        <w:rPr>
          <w:rFonts w:cs="Arial"/>
          <w:szCs w:val="24"/>
        </w:rPr>
        <w:t>SCH# 202</w:t>
      </w:r>
      <w:r w:rsidR="00867066">
        <w:rPr>
          <w:rFonts w:cs="Arial"/>
          <w:szCs w:val="24"/>
        </w:rPr>
        <w:t>3070067</w:t>
      </w:r>
      <w:r w:rsidR="00937B76">
        <w:rPr>
          <w:rFonts w:cs="Arial"/>
          <w:szCs w:val="24"/>
        </w:rPr>
        <w:t>, ‘</w:t>
      </w:r>
      <w:r w:rsidR="00867066">
        <w:rPr>
          <w:rFonts w:cs="Arial"/>
          <w:szCs w:val="24"/>
        </w:rPr>
        <w:t>Lakeport Farm</w:t>
      </w:r>
      <w:r w:rsidR="00937B76">
        <w:rPr>
          <w:rFonts w:cs="Arial"/>
          <w:szCs w:val="24"/>
        </w:rPr>
        <w:t>’ commercial cannabis cultivation, file no. UP 20-</w:t>
      </w:r>
      <w:r w:rsidR="00867066">
        <w:rPr>
          <w:rFonts w:cs="Arial"/>
          <w:szCs w:val="24"/>
        </w:rPr>
        <w:t>60</w:t>
      </w:r>
      <w:r w:rsidR="00937B76">
        <w:rPr>
          <w:rFonts w:cs="Arial"/>
          <w:szCs w:val="24"/>
        </w:rPr>
        <w:t xml:space="preserve">.  Correction to </w:t>
      </w:r>
      <w:r w:rsidR="00937BF8">
        <w:rPr>
          <w:rFonts w:cs="Arial"/>
          <w:szCs w:val="24"/>
        </w:rPr>
        <w:t>Project Description</w:t>
      </w:r>
      <w:r w:rsidR="00867066">
        <w:rPr>
          <w:rFonts w:cs="Arial"/>
          <w:szCs w:val="24"/>
        </w:rPr>
        <w:t>.</w:t>
      </w:r>
    </w:p>
    <w:p w14:paraId="3999A8EC" w14:textId="77777777" w:rsidR="00890B43" w:rsidRPr="00E93747" w:rsidRDefault="00890B43" w:rsidP="00990021">
      <w:pPr>
        <w:ind w:left="2160" w:hanging="2160"/>
        <w:jc w:val="both"/>
        <w:rPr>
          <w:rFonts w:cs="Arial"/>
          <w:szCs w:val="24"/>
        </w:rPr>
      </w:pPr>
    </w:p>
    <w:p w14:paraId="56F23768" w14:textId="5DD4168B" w:rsidR="00E9191D" w:rsidRPr="00E93747" w:rsidRDefault="00E9191D" w:rsidP="00682F8B">
      <w:pPr>
        <w:jc w:val="both"/>
        <w:rPr>
          <w:rFonts w:cs="Arial"/>
          <w:szCs w:val="24"/>
        </w:rPr>
      </w:pPr>
      <w:r w:rsidRPr="00E93747">
        <w:rPr>
          <w:rFonts w:cs="Arial"/>
          <w:b/>
          <w:szCs w:val="24"/>
        </w:rPr>
        <w:t>DATE:</w:t>
      </w:r>
      <w:r w:rsidRPr="00E93747">
        <w:rPr>
          <w:rFonts w:cs="Arial"/>
          <w:b/>
          <w:szCs w:val="24"/>
        </w:rPr>
        <w:tab/>
      </w:r>
      <w:r w:rsidRPr="00E93747">
        <w:rPr>
          <w:rFonts w:cs="Arial"/>
          <w:b/>
          <w:szCs w:val="24"/>
        </w:rPr>
        <w:tab/>
      </w:r>
      <w:r w:rsidR="00867066">
        <w:rPr>
          <w:rFonts w:cs="Arial"/>
          <w:szCs w:val="24"/>
        </w:rPr>
        <w:t>July 7, 2023</w:t>
      </w:r>
    </w:p>
    <w:p w14:paraId="25446A2C" w14:textId="77777777" w:rsidR="005D1B28" w:rsidRPr="00E93747" w:rsidRDefault="005D1B28" w:rsidP="00682F8B">
      <w:pPr>
        <w:jc w:val="both"/>
        <w:rPr>
          <w:rFonts w:cs="Arial"/>
          <w:szCs w:val="24"/>
        </w:rPr>
      </w:pPr>
    </w:p>
    <w:p w14:paraId="4CA9E836" w14:textId="1072E1E9" w:rsidR="00773CEA" w:rsidRDefault="005D1B28" w:rsidP="00AC775F">
      <w:pPr>
        <w:ind w:left="2880" w:hanging="2880"/>
        <w:jc w:val="both"/>
        <w:rPr>
          <w:rFonts w:cs="Arial"/>
          <w:szCs w:val="24"/>
        </w:rPr>
      </w:pPr>
      <w:r w:rsidRPr="00E93747">
        <w:rPr>
          <w:rFonts w:cs="Arial"/>
          <w:b/>
          <w:szCs w:val="24"/>
        </w:rPr>
        <w:t>ATTACHMENTS:</w:t>
      </w:r>
      <w:r w:rsidR="00AC775F" w:rsidRPr="00E93747">
        <w:rPr>
          <w:rFonts w:cs="Arial"/>
          <w:b/>
          <w:szCs w:val="24"/>
        </w:rPr>
        <w:t xml:space="preserve">    </w:t>
      </w:r>
      <w:r w:rsidR="00B94C5E" w:rsidRPr="00E93747">
        <w:rPr>
          <w:rFonts w:cs="Arial"/>
          <w:szCs w:val="24"/>
        </w:rPr>
        <w:t xml:space="preserve">1. </w:t>
      </w:r>
      <w:r w:rsidR="00B94C5E" w:rsidRPr="00E93747">
        <w:rPr>
          <w:rFonts w:cs="Arial"/>
          <w:szCs w:val="24"/>
        </w:rPr>
        <w:tab/>
      </w:r>
      <w:r w:rsidR="0042335C">
        <w:rPr>
          <w:rFonts w:cs="Arial"/>
          <w:szCs w:val="24"/>
        </w:rPr>
        <w:t xml:space="preserve">Revised </w:t>
      </w:r>
      <w:r w:rsidR="000A4368">
        <w:rPr>
          <w:rFonts w:cs="Arial"/>
          <w:szCs w:val="24"/>
        </w:rPr>
        <w:t>Initial Study</w:t>
      </w:r>
    </w:p>
    <w:p w14:paraId="225171FA" w14:textId="259A6097" w:rsidR="00937BF8" w:rsidRPr="00937BF8" w:rsidRDefault="00937BF8" w:rsidP="00937BF8">
      <w:pPr>
        <w:tabs>
          <w:tab w:val="left" w:pos="2160"/>
        </w:tabs>
        <w:ind w:left="2880" w:hanging="2880"/>
        <w:jc w:val="both"/>
        <w:rPr>
          <w:rFonts w:cs="Arial"/>
          <w:bCs/>
          <w:szCs w:val="24"/>
        </w:rPr>
      </w:pPr>
      <w:r>
        <w:rPr>
          <w:rFonts w:cs="Arial"/>
          <w:b/>
          <w:szCs w:val="24"/>
        </w:rPr>
        <w:tab/>
      </w:r>
      <w:r w:rsidRPr="00937BF8">
        <w:rPr>
          <w:rFonts w:cs="Arial"/>
          <w:bCs/>
          <w:szCs w:val="24"/>
        </w:rPr>
        <w:t xml:space="preserve">2. </w:t>
      </w:r>
      <w:r w:rsidRPr="00937BF8">
        <w:rPr>
          <w:rFonts w:cs="Arial"/>
          <w:bCs/>
          <w:szCs w:val="24"/>
        </w:rPr>
        <w:tab/>
        <w:t>Revised NOC</w:t>
      </w:r>
    </w:p>
    <w:p w14:paraId="2E7842A5" w14:textId="5ABA55BC" w:rsidR="00937BF8" w:rsidRPr="00937BF8" w:rsidRDefault="00937BF8" w:rsidP="00937BF8">
      <w:pPr>
        <w:tabs>
          <w:tab w:val="left" w:pos="2160"/>
        </w:tabs>
        <w:ind w:left="2880" w:hanging="2880"/>
        <w:jc w:val="both"/>
        <w:rPr>
          <w:rFonts w:cs="Arial"/>
          <w:bCs/>
          <w:szCs w:val="24"/>
        </w:rPr>
      </w:pPr>
      <w:r w:rsidRPr="00937BF8">
        <w:rPr>
          <w:rFonts w:cs="Arial"/>
          <w:bCs/>
          <w:szCs w:val="24"/>
        </w:rPr>
        <w:tab/>
        <w:t>3.</w:t>
      </w:r>
      <w:r w:rsidRPr="00937BF8">
        <w:rPr>
          <w:rFonts w:cs="Arial"/>
          <w:bCs/>
          <w:szCs w:val="24"/>
        </w:rPr>
        <w:tab/>
        <w:t>Revised NOI</w:t>
      </w:r>
    </w:p>
    <w:p w14:paraId="3977E81C" w14:textId="0DD03947" w:rsidR="00937BF8" w:rsidRPr="00937BF8" w:rsidRDefault="00937BF8" w:rsidP="00937BF8">
      <w:pPr>
        <w:tabs>
          <w:tab w:val="left" w:pos="2160"/>
        </w:tabs>
        <w:ind w:left="2880" w:hanging="2880"/>
        <w:jc w:val="both"/>
        <w:rPr>
          <w:rFonts w:cs="Arial"/>
          <w:bCs/>
          <w:szCs w:val="24"/>
        </w:rPr>
      </w:pPr>
      <w:r w:rsidRPr="00937BF8">
        <w:rPr>
          <w:rFonts w:cs="Arial"/>
          <w:bCs/>
          <w:szCs w:val="24"/>
        </w:rPr>
        <w:tab/>
        <w:t xml:space="preserve">4. </w:t>
      </w:r>
      <w:r w:rsidRPr="00937BF8">
        <w:rPr>
          <w:rFonts w:cs="Arial"/>
          <w:bCs/>
          <w:szCs w:val="24"/>
        </w:rPr>
        <w:tab/>
        <w:t>Revised Summary Form</w:t>
      </w:r>
    </w:p>
    <w:p w14:paraId="2D3E2B5F" w14:textId="77777777" w:rsidR="000D7A83" w:rsidRPr="00E93747" w:rsidRDefault="00773CEA" w:rsidP="006D4793">
      <w:pPr>
        <w:jc w:val="both"/>
        <w:rPr>
          <w:rFonts w:cs="Arial"/>
          <w:szCs w:val="24"/>
        </w:rPr>
      </w:pPr>
      <w:r w:rsidRPr="00E93747">
        <w:rPr>
          <w:rFonts w:cs="Arial"/>
          <w:szCs w:val="24"/>
        </w:rPr>
        <w:tab/>
      </w:r>
      <w:r w:rsidRPr="00E93747">
        <w:rPr>
          <w:rFonts w:cs="Arial"/>
          <w:szCs w:val="24"/>
        </w:rPr>
        <w:tab/>
      </w:r>
      <w:r w:rsidRPr="00E93747">
        <w:rPr>
          <w:rFonts w:cs="Arial"/>
          <w:szCs w:val="24"/>
        </w:rPr>
        <w:tab/>
      </w:r>
    </w:p>
    <w:p w14:paraId="4512A77D" w14:textId="77777777" w:rsidR="000D7A83" w:rsidRPr="00E93747" w:rsidRDefault="000D7A83" w:rsidP="006D4793">
      <w:pPr>
        <w:jc w:val="both"/>
        <w:rPr>
          <w:rFonts w:cs="Arial"/>
          <w:b/>
          <w:szCs w:val="24"/>
        </w:rPr>
      </w:pPr>
    </w:p>
    <w:p w14:paraId="77B0474A" w14:textId="77777777" w:rsidR="005D1B28" w:rsidRPr="00E93747" w:rsidRDefault="009157BC" w:rsidP="006D4793">
      <w:pPr>
        <w:jc w:val="both"/>
        <w:rPr>
          <w:rFonts w:cs="Arial"/>
          <w:b/>
          <w:szCs w:val="24"/>
        </w:rPr>
      </w:pPr>
      <w:r w:rsidRPr="00E93747">
        <w:rPr>
          <w:rFonts w:cs="Arial"/>
          <w:b/>
          <w:szCs w:val="24"/>
        </w:rPr>
        <w:t>MESSAGE:</w:t>
      </w:r>
    </w:p>
    <w:p w14:paraId="40ABDCC4" w14:textId="71C9386B" w:rsidR="0088620E" w:rsidRDefault="009157BC" w:rsidP="00E93747">
      <w:pPr>
        <w:jc w:val="both"/>
        <w:rPr>
          <w:rFonts w:cs="Arial"/>
          <w:noProof/>
          <w:szCs w:val="24"/>
        </w:rPr>
      </w:pPr>
      <w:r w:rsidRPr="00E93747">
        <w:rPr>
          <w:rFonts w:cs="Arial"/>
          <w:noProof/>
          <w:szCs w:val="24"/>
        </w:rPr>
        <w:t xml:space="preserve">On </w:t>
      </w:r>
      <w:r w:rsidR="00867066">
        <w:rPr>
          <w:rFonts w:cs="Arial"/>
          <w:noProof/>
          <w:szCs w:val="24"/>
        </w:rPr>
        <w:t>July 6, 2023</w:t>
      </w:r>
      <w:r w:rsidRPr="00E93747">
        <w:rPr>
          <w:rFonts w:cs="Arial"/>
          <w:noProof/>
          <w:szCs w:val="24"/>
        </w:rPr>
        <w:t xml:space="preserve">, Lake County published an </w:t>
      </w:r>
      <w:r w:rsidR="00AC775F" w:rsidRPr="00E93747">
        <w:rPr>
          <w:rFonts w:cs="Arial"/>
          <w:noProof/>
          <w:szCs w:val="24"/>
        </w:rPr>
        <w:t>IS/MND</w:t>
      </w:r>
      <w:r w:rsidR="000E44E0">
        <w:rPr>
          <w:rFonts w:cs="Arial"/>
          <w:noProof/>
          <w:szCs w:val="24"/>
        </w:rPr>
        <w:t xml:space="preserve"> regarding a Major </w:t>
      </w:r>
      <w:r w:rsidR="00AC775F" w:rsidRPr="00E93747">
        <w:rPr>
          <w:rFonts w:cs="Arial"/>
          <w:noProof/>
          <w:szCs w:val="24"/>
        </w:rPr>
        <w:t>Use Permit</w:t>
      </w:r>
      <w:r w:rsidR="000E44E0">
        <w:rPr>
          <w:rFonts w:cs="Arial"/>
          <w:noProof/>
          <w:szCs w:val="24"/>
        </w:rPr>
        <w:t xml:space="preserve"> for commercial cannabis cultivation</w:t>
      </w:r>
      <w:r w:rsidRPr="00E93747">
        <w:rPr>
          <w:rFonts w:cs="Arial"/>
          <w:noProof/>
          <w:szCs w:val="24"/>
        </w:rPr>
        <w:t xml:space="preserve">. </w:t>
      </w:r>
      <w:r w:rsidR="000E44E0">
        <w:rPr>
          <w:rFonts w:cs="Arial"/>
          <w:noProof/>
          <w:szCs w:val="24"/>
        </w:rPr>
        <w:t>Following p</w:t>
      </w:r>
      <w:r w:rsidR="0042335C">
        <w:rPr>
          <w:rFonts w:cs="Arial"/>
          <w:noProof/>
          <w:szCs w:val="24"/>
        </w:rPr>
        <w:t>ublication of the IS/MND, staff</w:t>
      </w:r>
      <w:r w:rsidR="000E44E0">
        <w:rPr>
          <w:rFonts w:cs="Arial"/>
          <w:noProof/>
          <w:szCs w:val="24"/>
        </w:rPr>
        <w:t xml:space="preserve"> </w:t>
      </w:r>
      <w:r w:rsidR="0042335C">
        <w:rPr>
          <w:rFonts w:cs="Arial"/>
          <w:noProof/>
          <w:szCs w:val="24"/>
        </w:rPr>
        <w:t xml:space="preserve">became aware </w:t>
      </w:r>
      <w:r w:rsidR="00937B76">
        <w:rPr>
          <w:rFonts w:cs="Arial"/>
          <w:noProof/>
          <w:szCs w:val="24"/>
        </w:rPr>
        <w:t xml:space="preserve">that the </w:t>
      </w:r>
      <w:r w:rsidR="00937BF8">
        <w:rPr>
          <w:rFonts w:cs="Arial"/>
          <w:noProof/>
          <w:szCs w:val="24"/>
        </w:rPr>
        <w:t xml:space="preserve">scope of the project </w:t>
      </w:r>
      <w:r w:rsidR="00F3153A">
        <w:rPr>
          <w:rFonts w:cs="Arial"/>
          <w:noProof/>
          <w:szCs w:val="24"/>
        </w:rPr>
        <w:t xml:space="preserve">on the </w:t>
      </w:r>
      <w:r w:rsidR="00867066">
        <w:rPr>
          <w:rFonts w:cs="Arial"/>
          <w:noProof/>
          <w:szCs w:val="24"/>
        </w:rPr>
        <w:t>Initial Study</w:t>
      </w:r>
      <w:r w:rsidR="00F3153A">
        <w:rPr>
          <w:rFonts w:cs="Arial"/>
          <w:noProof/>
          <w:szCs w:val="24"/>
        </w:rPr>
        <w:t xml:space="preserve"> </w:t>
      </w:r>
      <w:r w:rsidR="00937BF8">
        <w:rPr>
          <w:rFonts w:cs="Arial"/>
          <w:noProof/>
          <w:szCs w:val="24"/>
        </w:rPr>
        <w:t>was inaccurate</w:t>
      </w:r>
      <w:r w:rsidR="00937B76">
        <w:rPr>
          <w:rFonts w:cs="Arial"/>
          <w:noProof/>
          <w:szCs w:val="24"/>
        </w:rPr>
        <w:t xml:space="preserve">. </w:t>
      </w:r>
      <w:r w:rsidR="00867066">
        <w:rPr>
          <w:rFonts w:cs="Arial"/>
          <w:noProof/>
          <w:szCs w:val="24"/>
        </w:rPr>
        <w:t xml:space="preserve">The original project description showed ten 30’ x 100’ greenhouses, however the applicant is proposing nineteen 30’ x 100’ greenhouses. The original project description stated that the applicant proposed 22,000 square feet of greenhouse cannabis canopy; the actual request is for 44,000 square feet of greenhouse canopy. </w:t>
      </w:r>
    </w:p>
    <w:p w14:paraId="6F413CAD" w14:textId="34C19A2E" w:rsidR="000D541E" w:rsidRDefault="000D541E" w:rsidP="00E93747">
      <w:pPr>
        <w:jc w:val="both"/>
        <w:rPr>
          <w:rFonts w:cs="Arial"/>
          <w:noProof/>
          <w:szCs w:val="24"/>
        </w:rPr>
      </w:pPr>
    </w:p>
    <w:p w14:paraId="0244AEC1" w14:textId="04967ED5" w:rsidR="000D541E" w:rsidRDefault="00867066" w:rsidP="00E93747">
      <w:pPr>
        <w:jc w:val="both"/>
        <w:rPr>
          <w:rFonts w:cs="Arial"/>
          <w:noProof/>
          <w:szCs w:val="24"/>
        </w:rPr>
      </w:pPr>
      <w:r>
        <w:rPr>
          <w:rFonts w:cs="Arial"/>
          <w:noProof/>
          <w:szCs w:val="24"/>
        </w:rPr>
        <w:t xml:space="preserve">These corrections do not require amendments to the Initial Study in any category; the support studies received by the County, particularly the engineered site plans and Hydrology Analysis, were based on the correct amounts of greenhouses and total canopy area. </w:t>
      </w:r>
    </w:p>
    <w:p w14:paraId="2B568344" w14:textId="77777777" w:rsidR="00C9318E" w:rsidRDefault="00C9318E" w:rsidP="00E93747">
      <w:pPr>
        <w:jc w:val="both"/>
        <w:rPr>
          <w:rFonts w:cs="Arial"/>
          <w:noProof/>
          <w:szCs w:val="24"/>
        </w:rPr>
      </w:pPr>
    </w:p>
    <w:p w14:paraId="7D6FC7E5" w14:textId="33183E6F" w:rsidR="00C9318E" w:rsidRPr="00E93747" w:rsidRDefault="00C9318E" w:rsidP="00E93747">
      <w:pPr>
        <w:jc w:val="both"/>
        <w:rPr>
          <w:rFonts w:cs="Arial"/>
          <w:noProof/>
          <w:szCs w:val="24"/>
        </w:rPr>
      </w:pPr>
      <w:r>
        <w:rPr>
          <w:rFonts w:cs="Arial"/>
          <w:noProof/>
          <w:szCs w:val="24"/>
        </w:rPr>
        <w:t xml:space="preserve">Please un-publish or withdraw published SCH# 2023070067 and we will re-submit the corrected documents. </w:t>
      </w:r>
    </w:p>
    <w:p w14:paraId="1C4120D9" w14:textId="77777777" w:rsidR="009157BC" w:rsidRPr="00E93747" w:rsidRDefault="009157BC" w:rsidP="00990021">
      <w:pPr>
        <w:rPr>
          <w:rFonts w:cs="Arial"/>
          <w:noProof/>
          <w:szCs w:val="24"/>
        </w:rPr>
      </w:pPr>
    </w:p>
    <w:p w14:paraId="582197A2" w14:textId="77777777" w:rsidR="00DC2F7B" w:rsidRPr="00E93747" w:rsidRDefault="00DC2F7B" w:rsidP="00990021">
      <w:pPr>
        <w:rPr>
          <w:rFonts w:cs="Arial"/>
          <w:noProof/>
          <w:szCs w:val="24"/>
        </w:rPr>
      </w:pPr>
    </w:p>
    <w:p w14:paraId="1BC30176" w14:textId="77777777" w:rsidR="008B183C" w:rsidRPr="00990021" w:rsidRDefault="008B183C" w:rsidP="00990021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w:t xml:space="preserve"> </w:t>
      </w:r>
    </w:p>
    <w:sectPr w:rsidR="008B183C" w:rsidRPr="00990021" w:rsidSect="00AC0785">
      <w:headerReference w:type="default" r:id="rId10"/>
      <w:footerReference w:type="default" r:id="rId11"/>
      <w:footerReference w:type="first" r:id="rId12"/>
      <w:pgSz w:w="12240" w:h="15840" w:code="1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4DF6F" w14:textId="77777777" w:rsidR="00D03512" w:rsidRDefault="00D03512">
      <w:r>
        <w:separator/>
      </w:r>
    </w:p>
    <w:p w14:paraId="3ACC4E76" w14:textId="77777777" w:rsidR="00D03512" w:rsidRDefault="00D03512"/>
  </w:endnote>
  <w:endnote w:type="continuationSeparator" w:id="0">
    <w:p w14:paraId="2DD389EC" w14:textId="77777777" w:rsidR="00D03512" w:rsidRDefault="00D03512">
      <w:r>
        <w:continuationSeparator/>
      </w:r>
    </w:p>
    <w:p w14:paraId="275EE3A0" w14:textId="77777777" w:rsidR="00D03512" w:rsidRDefault="00D035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CB53F" w14:textId="77777777" w:rsidR="00D03512" w:rsidRPr="002E06F4" w:rsidRDefault="00D03512">
    <w:pPr>
      <w:pStyle w:val="Footer"/>
      <w:rPr>
        <w:rFonts w:ascii="Times New Roman" w:hAnsi="Times New Roman"/>
        <w:b/>
        <w:sz w:val="20"/>
      </w:rPr>
    </w:pPr>
    <w:r>
      <w:rPr>
        <w:snapToGrid w:val="0"/>
      </w:rPr>
      <w:tab/>
    </w:r>
    <w:r w:rsidRPr="002E06F4">
      <w:rPr>
        <w:rFonts w:ascii="Times New Roman" w:hAnsi="Times New Roman"/>
        <w:b/>
        <w:snapToGrid w:val="0"/>
        <w:sz w:val="20"/>
      </w:rPr>
      <w:t xml:space="preserve">- </w:t>
    </w:r>
    <w:r w:rsidRPr="002E06F4">
      <w:rPr>
        <w:rFonts w:ascii="Times New Roman" w:hAnsi="Times New Roman"/>
        <w:b/>
        <w:snapToGrid w:val="0"/>
        <w:sz w:val="20"/>
      </w:rPr>
      <w:fldChar w:fldCharType="begin"/>
    </w:r>
    <w:r w:rsidRPr="002E06F4">
      <w:rPr>
        <w:rFonts w:ascii="Times New Roman" w:hAnsi="Times New Roman"/>
        <w:b/>
        <w:snapToGrid w:val="0"/>
        <w:sz w:val="20"/>
      </w:rPr>
      <w:instrText xml:space="preserve"> PAGE </w:instrText>
    </w:r>
    <w:r w:rsidRPr="002E06F4">
      <w:rPr>
        <w:rFonts w:ascii="Times New Roman" w:hAnsi="Times New Roman"/>
        <w:b/>
        <w:snapToGrid w:val="0"/>
        <w:sz w:val="20"/>
      </w:rPr>
      <w:fldChar w:fldCharType="separate"/>
    </w:r>
    <w:r w:rsidR="009157BC">
      <w:rPr>
        <w:rFonts w:ascii="Times New Roman" w:hAnsi="Times New Roman"/>
        <w:b/>
        <w:noProof/>
        <w:snapToGrid w:val="0"/>
        <w:sz w:val="20"/>
      </w:rPr>
      <w:t>3</w:t>
    </w:r>
    <w:r w:rsidRPr="002E06F4">
      <w:rPr>
        <w:rFonts w:ascii="Times New Roman" w:hAnsi="Times New Roman"/>
        <w:b/>
        <w:snapToGrid w:val="0"/>
        <w:sz w:val="20"/>
      </w:rPr>
      <w:fldChar w:fldCharType="end"/>
    </w:r>
    <w:r w:rsidRPr="002E06F4">
      <w:rPr>
        <w:rFonts w:ascii="Times New Roman" w:hAnsi="Times New Roman"/>
        <w:b/>
        <w:snapToGrid w:val="0"/>
        <w:sz w:val="20"/>
      </w:rPr>
      <w:t xml:space="preserve"> -</w:t>
    </w:r>
  </w:p>
  <w:p w14:paraId="73B22F2A" w14:textId="77777777" w:rsidR="00D03512" w:rsidRDefault="00D0351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F8669" w14:textId="77777777" w:rsidR="00D03512" w:rsidRPr="002E06F4" w:rsidRDefault="00D03512">
    <w:pPr>
      <w:pStyle w:val="Footer"/>
      <w:rPr>
        <w:rFonts w:ascii="Times New Roman" w:hAnsi="Times New Roman"/>
        <w:b/>
        <w:sz w:val="20"/>
      </w:rPr>
    </w:pPr>
    <w:r>
      <w:rPr>
        <w:snapToGrid w:val="0"/>
      </w:rPr>
      <w:tab/>
    </w:r>
    <w:r w:rsidRPr="002E06F4">
      <w:rPr>
        <w:rFonts w:ascii="Times New Roman" w:hAnsi="Times New Roman"/>
        <w:b/>
        <w:snapToGrid w:val="0"/>
        <w:sz w:val="20"/>
      </w:rPr>
      <w:t xml:space="preserve">- </w:t>
    </w:r>
    <w:r w:rsidRPr="002E06F4">
      <w:rPr>
        <w:rFonts w:ascii="Times New Roman" w:hAnsi="Times New Roman"/>
        <w:b/>
        <w:snapToGrid w:val="0"/>
        <w:sz w:val="20"/>
      </w:rPr>
      <w:fldChar w:fldCharType="begin"/>
    </w:r>
    <w:r w:rsidRPr="002E06F4">
      <w:rPr>
        <w:rFonts w:ascii="Times New Roman" w:hAnsi="Times New Roman"/>
        <w:b/>
        <w:snapToGrid w:val="0"/>
        <w:sz w:val="20"/>
      </w:rPr>
      <w:instrText xml:space="preserve"> PAGE </w:instrText>
    </w:r>
    <w:r w:rsidRPr="002E06F4">
      <w:rPr>
        <w:rFonts w:ascii="Times New Roman" w:hAnsi="Times New Roman"/>
        <w:b/>
        <w:snapToGrid w:val="0"/>
        <w:sz w:val="20"/>
      </w:rPr>
      <w:fldChar w:fldCharType="separate"/>
    </w:r>
    <w:r w:rsidR="00937B76">
      <w:rPr>
        <w:rFonts w:ascii="Times New Roman" w:hAnsi="Times New Roman"/>
        <w:b/>
        <w:noProof/>
        <w:snapToGrid w:val="0"/>
        <w:sz w:val="20"/>
      </w:rPr>
      <w:t>1</w:t>
    </w:r>
    <w:r w:rsidRPr="002E06F4">
      <w:rPr>
        <w:rFonts w:ascii="Times New Roman" w:hAnsi="Times New Roman"/>
        <w:b/>
        <w:snapToGrid w:val="0"/>
        <w:sz w:val="20"/>
      </w:rPr>
      <w:fldChar w:fldCharType="end"/>
    </w:r>
    <w:r w:rsidRPr="002E06F4">
      <w:rPr>
        <w:rFonts w:ascii="Times New Roman" w:hAnsi="Times New Roman"/>
        <w:b/>
        <w:snapToGrid w:val="0"/>
        <w:sz w:val="20"/>
      </w:rPr>
      <w:t xml:space="preserve"> -</w:t>
    </w:r>
  </w:p>
  <w:p w14:paraId="14343F6A" w14:textId="77777777" w:rsidR="00D03512" w:rsidRDefault="00D0351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98230" w14:textId="77777777" w:rsidR="00D03512" w:rsidRDefault="00D03512">
      <w:r>
        <w:separator/>
      </w:r>
    </w:p>
    <w:p w14:paraId="03642F1A" w14:textId="77777777" w:rsidR="00D03512" w:rsidRDefault="00D03512"/>
  </w:footnote>
  <w:footnote w:type="continuationSeparator" w:id="0">
    <w:p w14:paraId="1842ECFD" w14:textId="77777777" w:rsidR="00D03512" w:rsidRDefault="00D03512">
      <w:r>
        <w:continuationSeparator/>
      </w:r>
    </w:p>
    <w:p w14:paraId="5A8A51F7" w14:textId="77777777" w:rsidR="00D03512" w:rsidRDefault="00D035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6A5B4" w14:textId="77777777" w:rsidR="00D03512" w:rsidRDefault="00D03512" w:rsidP="000A165F">
    <w:pPr>
      <w:pStyle w:val="Header"/>
      <w:jc w:val="right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ab/>
    </w:r>
    <w:r w:rsidR="00990021">
      <w:rPr>
        <w:rFonts w:ascii="Times New Roman" w:hAnsi="Times New Roman"/>
        <w:sz w:val="20"/>
      </w:rPr>
      <w:t>Power Mart Sign Change</w:t>
    </w:r>
  </w:p>
  <w:p w14:paraId="173FAEF4" w14:textId="77777777" w:rsidR="00D03512" w:rsidRDefault="00D0351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4E56B452"/>
    <w:name w:val="WW8Num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1" w15:restartNumberingAfterBreak="0">
    <w:nsid w:val="0847380B"/>
    <w:multiLevelType w:val="hybridMultilevel"/>
    <w:tmpl w:val="D2023E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D19E6"/>
    <w:multiLevelType w:val="hybridMultilevel"/>
    <w:tmpl w:val="C38E9B9E"/>
    <w:lvl w:ilvl="0" w:tplc="E66A0B96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1395C91"/>
    <w:multiLevelType w:val="singleLevel"/>
    <w:tmpl w:val="F94C9D98"/>
    <w:lvl w:ilvl="0">
      <w:start w:val="5"/>
      <w:numFmt w:val="upperRoman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</w:abstractNum>
  <w:abstractNum w:abstractNumId="4" w15:restartNumberingAfterBreak="0">
    <w:nsid w:val="12027F23"/>
    <w:multiLevelType w:val="hybridMultilevel"/>
    <w:tmpl w:val="53925A1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152EF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5947CD8"/>
    <w:multiLevelType w:val="hybridMultilevel"/>
    <w:tmpl w:val="A0EAD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B00955"/>
    <w:multiLevelType w:val="hybridMultilevel"/>
    <w:tmpl w:val="92E28178"/>
    <w:lvl w:ilvl="0" w:tplc="75244F74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C6053A"/>
    <w:multiLevelType w:val="hybridMultilevel"/>
    <w:tmpl w:val="77045DE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ABE19F7"/>
    <w:multiLevelType w:val="singleLevel"/>
    <w:tmpl w:val="2444C70E"/>
    <w:lvl w:ilvl="0">
      <w:start w:val="1"/>
      <w:numFmt w:val="upperLetter"/>
      <w:pStyle w:val="Heading6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0" w15:restartNumberingAfterBreak="0">
    <w:nsid w:val="20620520"/>
    <w:multiLevelType w:val="hybridMultilevel"/>
    <w:tmpl w:val="8A6CD564"/>
    <w:lvl w:ilvl="0" w:tplc="4FEA1C36">
      <w:start w:val="1"/>
      <w:numFmt w:val="decimal"/>
      <w:lvlText w:val="%1."/>
      <w:lvlJc w:val="left"/>
      <w:pPr>
        <w:tabs>
          <w:tab w:val="num" w:pos="2160"/>
        </w:tabs>
        <w:ind w:left="216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610"/>
        </w:tabs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30"/>
        </w:tabs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50"/>
        </w:tabs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70"/>
        </w:tabs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90"/>
        </w:tabs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10"/>
        </w:tabs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30"/>
        </w:tabs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50"/>
        </w:tabs>
        <w:ind w:left="7650" w:hanging="180"/>
      </w:pPr>
    </w:lvl>
  </w:abstractNum>
  <w:abstractNum w:abstractNumId="11" w15:restartNumberingAfterBreak="0">
    <w:nsid w:val="219514A8"/>
    <w:multiLevelType w:val="hybridMultilevel"/>
    <w:tmpl w:val="DE76D762"/>
    <w:lvl w:ilvl="0" w:tplc="D63A0BEC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8E38CD"/>
    <w:multiLevelType w:val="singleLevel"/>
    <w:tmpl w:val="04090013"/>
    <w:lvl w:ilvl="0">
      <w:start w:val="3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239C509E"/>
    <w:multiLevelType w:val="singleLevel"/>
    <w:tmpl w:val="E230D4EA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4" w15:restartNumberingAfterBreak="0">
    <w:nsid w:val="26053745"/>
    <w:multiLevelType w:val="hybridMultilevel"/>
    <w:tmpl w:val="A04862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6A417A9"/>
    <w:multiLevelType w:val="hybridMultilevel"/>
    <w:tmpl w:val="6F441320"/>
    <w:lvl w:ilvl="0" w:tplc="D9F8B70A">
      <w:start w:val="1"/>
      <w:numFmt w:val="decimal"/>
      <w:lvlText w:val="%1."/>
      <w:lvlJc w:val="left"/>
      <w:pPr>
        <w:tabs>
          <w:tab w:val="num" w:pos="2250"/>
        </w:tabs>
        <w:ind w:left="2250" w:hanging="360"/>
      </w:pPr>
      <w:rPr>
        <w:rFonts w:ascii="Times New Roman" w:hAnsi="Times New Roman" w:hint="default"/>
        <w:color w:val="0000FF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70"/>
        </w:tabs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90"/>
        </w:tabs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410"/>
        </w:tabs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30"/>
        </w:tabs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50"/>
        </w:tabs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70"/>
        </w:tabs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90"/>
        </w:tabs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010"/>
        </w:tabs>
        <w:ind w:left="8010" w:hanging="180"/>
      </w:pPr>
    </w:lvl>
  </w:abstractNum>
  <w:abstractNum w:abstractNumId="16" w15:restartNumberingAfterBreak="0">
    <w:nsid w:val="272161C3"/>
    <w:multiLevelType w:val="hybridMultilevel"/>
    <w:tmpl w:val="79B69F3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2F4292"/>
    <w:multiLevelType w:val="hybridMultilevel"/>
    <w:tmpl w:val="1856F87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CE6FBD"/>
    <w:multiLevelType w:val="singleLevel"/>
    <w:tmpl w:val="E6480342"/>
    <w:lvl w:ilvl="0">
      <w:start w:val="2"/>
      <w:numFmt w:val="decimal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</w:abstractNum>
  <w:abstractNum w:abstractNumId="19" w15:restartNumberingAfterBreak="0">
    <w:nsid w:val="2BBE5ED6"/>
    <w:multiLevelType w:val="hybridMultilevel"/>
    <w:tmpl w:val="EE42E920"/>
    <w:lvl w:ilvl="0" w:tplc="18664844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0" w15:restartNumberingAfterBreak="0">
    <w:nsid w:val="2C0D27E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31D62CA4"/>
    <w:multiLevelType w:val="singleLevel"/>
    <w:tmpl w:val="756E7E7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2" w15:restartNumberingAfterBreak="0">
    <w:nsid w:val="34364BE6"/>
    <w:multiLevelType w:val="hybridMultilevel"/>
    <w:tmpl w:val="1AAC97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4427950"/>
    <w:multiLevelType w:val="hybridMultilevel"/>
    <w:tmpl w:val="9A4279B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35925A20"/>
    <w:multiLevelType w:val="hybridMultilevel"/>
    <w:tmpl w:val="79F40AD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37DE747C"/>
    <w:multiLevelType w:val="singleLevel"/>
    <w:tmpl w:val="04090013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6" w15:restartNumberingAfterBreak="0">
    <w:nsid w:val="3B6C6894"/>
    <w:multiLevelType w:val="hybridMultilevel"/>
    <w:tmpl w:val="6E1E1420"/>
    <w:lvl w:ilvl="0" w:tplc="1A9C2F5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671842"/>
    <w:multiLevelType w:val="hybridMultilevel"/>
    <w:tmpl w:val="7EEEDD30"/>
    <w:lvl w:ilvl="0" w:tplc="111EE8EE">
      <w:start w:val="1"/>
      <w:numFmt w:val="lowerLetter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8" w15:restartNumberingAfterBreak="0">
    <w:nsid w:val="4E1B2C4C"/>
    <w:multiLevelType w:val="singleLevel"/>
    <w:tmpl w:val="8D3821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29" w15:restartNumberingAfterBreak="0">
    <w:nsid w:val="4F511D15"/>
    <w:multiLevelType w:val="singleLevel"/>
    <w:tmpl w:val="C1D6BD90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0" w15:restartNumberingAfterBreak="0">
    <w:nsid w:val="516C54DC"/>
    <w:multiLevelType w:val="hybridMultilevel"/>
    <w:tmpl w:val="DAFA578E"/>
    <w:lvl w:ilvl="0" w:tplc="351C014A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53095883"/>
    <w:multiLevelType w:val="singleLevel"/>
    <w:tmpl w:val="DF6017D8"/>
    <w:lvl w:ilvl="0">
      <w:start w:val="2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2" w15:restartNumberingAfterBreak="0">
    <w:nsid w:val="53A11D56"/>
    <w:multiLevelType w:val="hybridMultilevel"/>
    <w:tmpl w:val="3F064970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3" w15:restartNumberingAfterBreak="0">
    <w:nsid w:val="56652142"/>
    <w:multiLevelType w:val="singleLevel"/>
    <w:tmpl w:val="79D204DC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4" w15:restartNumberingAfterBreak="0">
    <w:nsid w:val="5D567975"/>
    <w:multiLevelType w:val="hybridMultilevel"/>
    <w:tmpl w:val="4478FCBE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E2F7946"/>
    <w:multiLevelType w:val="hybridMultilevel"/>
    <w:tmpl w:val="71ECF7F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BE6135"/>
    <w:multiLevelType w:val="singleLevel"/>
    <w:tmpl w:val="AB14D1A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</w:abstractNum>
  <w:abstractNum w:abstractNumId="37" w15:restartNumberingAfterBreak="0">
    <w:nsid w:val="61D31F33"/>
    <w:multiLevelType w:val="hybridMultilevel"/>
    <w:tmpl w:val="14042964"/>
    <w:lvl w:ilvl="0" w:tplc="21505E18">
      <w:start w:val="5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61FA7E35"/>
    <w:multiLevelType w:val="hybridMultilevel"/>
    <w:tmpl w:val="E5628B9E"/>
    <w:lvl w:ilvl="0" w:tplc="B7B2D1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9" w15:restartNumberingAfterBreak="0">
    <w:nsid w:val="66871566"/>
    <w:multiLevelType w:val="multilevel"/>
    <w:tmpl w:val="311EBB8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u w:val="none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A4A5845"/>
    <w:multiLevelType w:val="singleLevel"/>
    <w:tmpl w:val="338AB8C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6C456F6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2" w15:restartNumberingAfterBreak="0">
    <w:nsid w:val="6E2C7038"/>
    <w:multiLevelType w:val="singleLevel"/>
    <w:tmpl w:val="A7D8A1F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3" w15:restartNumberingAfterBreak="0">
    <w:nsid w:val="713D724D"/>
    <w:multiLevelType w:val="singleLevel"/>
    <w:tmpl w:val="89F61B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</w:abstractNum>
  <w:abstractNum w:abstractNumId="44" w15:restartNumberingAfterBreak="0">
    <w:nsid w:val="75B4420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5" w15:restartNumberingAfterBreak="0">
    <w:nsid w:val="79CB46A8"/>
    <w:multiLevelType w:val="singleLevel"/>
    <w:tmpl w:val="D116F4D2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6" w15:restartNumberingAfterBreak="0">
    <w:nsid w:val="7AFE4671"/>
    <w:multiLevelType w:val="hybridMultilevel"/>
    <w:tmpl w:val="65EA336C"/>
    <w:lvl w:ilvl="0" w:tplc="4C56D0D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7" w15:restartNumberingAfterBreak="0">
    <w:nsid w:val="7BFC4384"/>
    <w:multiLevelType w:val="hybridMultilevel"/>
    <w:tmpl w:val="E5628B9E"/>
    <w:lvl w:ilvl="0" w:tplc="B7B2D1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8" w15:restartNumberingAfterBreak="0">
    <w:nsid w:val="7E4159C4"/>
    <w:multiLevelType w:val="singleLevel"/>
    <w:tmpl w:val="E486AD06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num w:numId="1" w16cid:durableId="1573929288">
    <w:abstractNumId w:val="25"/>
  </w:num>
  <w:num w:numId="2" w16cid:durableId="1366635394">
    <w:abstractNumId w:val="12"/>
  </w:num>
  <w:num w:numId="3" w16cid:durableId="1519584448">
    <w:abstractNumId w:val="29"/>
  </w:num>
  <w:num w:numId="4" w16cid:durableId="409470402">
    <w:abstractNumId w:val="45"/>
  </w:num>
  <w:num w:numId="5" w16cid:durableId="334959590">
    <w:abstractNumId w:val="40"/>
  </w:num>
  <w:num w:numId="6" w16cid:durableId="155194224">
    <w:abstractNumId w:val="18"/>
  </w:num>
  <w:num w:numId="7" w16cid:durableId="216746827">
    <w:abstractNumId w:val="13"/>
  </w:num>
  <w:num w:numId="8" w16cid:durableId="211357062">
    <w:abstractNumId w:val="41"/>
  </w:num>
  <w:num w:numId="9" w16cid:durableId="2009163472">
    <w:abstractNumId w:val="31"/>
  </w:num>
  <w:num w:numId="10" w16cid:durableId="623080639">
    <w:abstractNumId w:val="5"/>
  </w:num>
  <w:num w:numId="11" w16cid:durableId="733968210">
    <w:abstractNumId w:val="44"/>
  </w:num>
  <w:num w:numId="12" w16cid:durableId="2122260564">
    <w:abstractNumId w:val="20"/>
  </w:num>
  <w:num w:numId="13" w16cid:durableId="1512915284">
    <w:abstractNumId w:val="43"/>
  </w:num>
  <w:num w:numId="14" w16cid:durableId="980034486">
    <w:abstractNumId w:val="36"/>
  </w:num>
  <w:num w:numId="15" w16cid:durableId="37165709">
    <w:abstractNumId w:val="3"/>
  </w:num>
  <w:num w:numId="16" w16cid:durableId="696003840">
    <w:abstractNumId w:val="28"/>
  </w:num>
  <w:num w:numId="17" w16cid:durableId="542258085">
    <w:abstractNumId w:val="9"/>
  </w:num>
  <w:num w:numId="18" w16cid:durableId="912936554">
    <w:abstractNumId w:val="19"/>
  </w:num>
  <w:num w:numId="19" w16cid:durableId="1281960085">
    <w:abstractNumId w:val="42"/>
  </w:num>
  <w:num w:numId="20" w16cid:durableId="469981405">
    <w:abstractNumId w:val="23"/>
  </w:num>
  <w:num w:numId="21" w16cid:durableId="1443836881">
    <w:abstractNumId w:val="27"/>
  </w:num>
  <w:num w:numId="22" w16cid:durableId="1279919466">
    <w:abstractNumId w:val="0"/>
  </w:num>
  <w:num w:numId="23" w16cid:durableId="1972900421">
    <w:abstractNumId w:val="10"/>
  </w:num>
  <w:num w:numId="24" w16cid:durableId="118259603">
    <w:abstractNumId w:val="15"/>
  </w:num>
  <w:num w:numId="25" w16cid:durableId="69348227">
    <w:abstractNumId w:val="11"/>
  </w:num>
  <w:num w:numId="26" w16cid:durableId="1347711889">
    <w:abstractNumId w:val="8"/>
  </w:num>
  <w:num w:numId="27" w16cid:durableId="130102807">
    <w:abstractNumId w:val="37"/>
  </w:num>
  <w:num w:numId="28" w16cid:durableId="1008406685">
    <w:abstractNumId w:val="47"/>
  </w:num>
  <w:num w:numId="29" w16cid:durableId="643579437">
    <w:abstractNumId w:val="30"/>
  </w:num>
  <w:num w:numId="30" w16cid:durableId="344788579">
    <w:abstractNumId w:val="24"/>
  </w:num>
  <w:num w:numId="31" w16cid:durableId="744690872">
    <w:abstractNumId w:val="1"/>
  </w:num>
  <w:num w:numId="32" w16cid:durableId="815728602">
    <w:abstractNumId w:val="22"/>
  </w:num>
  <w:num w:numId="33" w16cid:durableId="1504592604">
    <w:abstractNumId w:val="34"/>
  </w:num>
  <w:num w:numId="34" w16cid:durableId="887572599">
    <w:abstractNumId w:val="17"/>
  </w:num>
  <w:num w:numId="35" w16cid:durableId="1957330719">
    <w:abstractNumId w:val="16"/>
  </w:num>
  <w:num w:numId="36" w16cid:durableId="915820811">
    <w:abstractNumId w:val="35"/>
  </w:num>
  <w:num w:numId="37" w16cid:durableId="352153330">
    <w:abstractNumId w:val="4"/>
  </w:num>
  <w:num w:numId="38" w16cid:durableId="1185443786">
    <w:abstractNumId w:val="14"/>
  </w:num>
  <w:num w:numId="39" w16cid:durableId="939723099">
    <w:abstractNumId w:val="6"/>
  </w:num>
  <w:num w:numId="40" w16cid:durableId="744187445">
    <w:abstractNumId w:val="33"/>
  </w:num>
  <w:num w:numId="41" w16cid:durableId="81686699">
    <w:abstractNumId w:val="2"/>
  </w:num>
  <w:num w:numId="42" w16cid:durableId="1414208143">
    <w:abstractNumId w:val="7"/>
  </w:num>
  <w:num w:numId="43" w16cid:durableId="750274812">
    <w:abstractNumId w:val="21"/>
  </w:num>
  <w:num w:numId="44" w16cid:durableId="1560049355">
    <w:abstractNumId w:val="48"/>
  </w:num>
  <w:num w:numId="45" w16cid:durableId="1354381437">
    <w:abstractNumId w:val="39"/>
  </w:num>
  <w:num w:numId="46" w16cid:durableId="106564313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765570119">
    <w:abstractNumId w:val="46"/>
  </w:num>
  <w:num w:numId="48" w16cid:durableId="1639455702">
    <w:abstractNumId w:val="38"/>
  </w:num>
  <w:num w:numId="49" w16cid:durableId="1350645579">
    <w:abstractNumId w:val="32"/>
  </w:num>
  <w:num w:numId="50" w16cid:durableId="186640646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53A"/>
    <w:rsid w:val="00000936"/>
    <w:rsid w:val="00007210"/>
    <w:rsid w:val="000156A5"/>
    <w:rsid w:val="000218F8"/>
    <w:rsid w:val="00024A3F"/>
    <w:rsid w:val="00025FDD"/>
    <w:rsid w:val="00035BFE"/>
    <w:rsid w:val="00037A38"/>
    <w:rsid w:val="00042DAF"/>
    <w:rsid w:val="0004608C"/>
    <w:rsid w:val="00047F3B"/>
    <w:rsid w:val="00054383"/>
    <w:rsid w:val="00055BA1"/>
    <w:rsid w:val="0006006C"/>
    <w:rsid w:val="0006029E"/>
    <w:rsid w:val="00060CC0"/>
    <w:rsid w:val="00063E93"/>
    <w:rsid w:val="00066F2B"/>
    <w:rsid w:val="00072587"/>
    <w:rsid w:val="00072A66"/>
    <w:rsid w:val="0007500B"/>
    <w:rsid w:val="000750C9"/>
    <w:rsid w:val="00075799"/>
    <w:rsid w:val="00076E68"/>
    <w:rsid w:val="00077F95"/>
    <w:rsid w:val="0008029D"/>
    <w:rsid w:val="00080C0D"/>
    <w:rsid w:val="00081E1A"/>
    <w:rsid w:val="00082E2D"/>
    <w:rsid w:val="00090563"/>
    <w:rsid w:val="00091B06"/>
    <w:rsid w:val="000933C4"/>
    <w:rsid w:val="00093D10"/>
    <w:rsid w:val="000942F5"/>
    <w:rsid w:val="00096093"/>
    <w:rsid w:val="000A165F"/>
    <w:rsid w:val="000A4368"/>
    <w:rsid w:val="000A4EAA"/>
    <w:rsid w:val="000A5759"/>
    <w:rsid w:val="000A5779"/>
    <w:rsid w:val="000A73C8"/>
    <w:rsid w:val="000B3F44"/>
    <w:rsid w:val="000B72F5"/>
    <w:rsid w:val="000C1858"/>
    <w:rsid w:val="000C1F29"/>
    <w:rsid w:val="000C2679"/>
    <w:rsid w:val="000C465D"/>
    <w:rsid w:val="000C4BFD"/>
    <w:rsid w:val="000C6EF1"/>
    <w:rsid w:val="000D151E"/>
    <w:rsid w:val="000D541E"/>
    <w:rsid w:val="000D73C3"/>
    <w:rsid w:val="000D7A83"/>
    <w:rsid w:val="000E44E0"/>
    <w:rsid w:val="000F1529"/>
    <w:rsid w:val="000F4C62"/>
    <w:rsid w:val="000F7E52"/>
    <w:rsid w:val="00113A04"/>
    <w:rsid w:val="00117AC9"/>
    <w:rsid w:val="00127EC4"/>
    <w:rsid w:val="00130628"/>
    <w:rsid w:val="00134A11"/>
    <w:rsid w:val="00135749"/>
    <w:rsid w:val="00152645"/>
    <w:rsid w:val="00156CB8"/>
    <w:rsid w:val="00156E16"/>
    <w:rsid w:val="00161209"/>
    <w:rsid w:val="001638F3"/>
    <w:rsid w:val="001646B5"/>
    <w:rsid w:val="00165273"/>
    <w:rsid w:val="001664EA"/>
    <w:rsid w:val="00180356"/>
    <w:rsid w:val="00180BC6"/>
    <w:rsid w:val="00192F67"/>
    <w:rsid w:val="0019410F"/>
    <w:rsid w:val="0019512D"/>
    <w:rsid w:val="001A197A"/>
    <w:rsid w:val="001A343B"/>
    <w:rsid w:val="001A3526"/>
    <w:rsid w:val="001B0935"/>
    <w:rsid w:val="001C08C5"/>
    <w:rsid w:val="001D27F2"/>
    <w:rsid w:val="001D4058"/>
    <w:rsid w:val="001D5F94"/>
    <w:rsid w:val="001E28A9"/>
    <w:rsid w:val="001E5113"/>
    <w:rsid w:val="001F2215"/>
    <w:rsid w:val="001F5095"/>
    <w:rsid w:val="001F53F0"/>
    <w:rsid w:val="001F750A"/>
    <w:rsid w:val="00203A51"/>
    <w:rsid w:val="00204877"/>
    <w:rsid w:val="00205353"/>
    <w:rsid w:val="00205B0D"/>
    <w:rsid w:val="002073BE"/>
    <w:rsid w:val="00223A58"/>
    <w:rsid w:val="00225A79"/>
    <w:rsid w:val="00232A2C"/>
    <w:rsid w:val="00236995"/>
    <w:rsid w:val="00253119"/>
    <w:rsid w:val="00253A9F"/>
    <w:rsid w:val="002566EE"/>
    <w:rsid w:val="002731D4"/>
    <w:rsid w:val="00274FF1"/>
    <w:rsid w:val="00275E5F"/>
    <w:rsid w:val="0027703F"/>
    <w:rsid w:val="00280471"/>
    <w:rsid w:val="00282E04"/>
    <w:rsid w:val="00284B0D"/>
    <w:rsid w:val="0029027E"/>
    <w:rsid w:val="002924E3"/>
    <w:rsid w:val="0029624D"/>
    <w:rsid w:val="0029643F"/>
    <w:rsid w:val="002A532D"/>
    <w:rsid w:val="002C231C"/>
    <w:rsid w:val="002C3651"/>
    <w:rsid w:val="002E0488"/>
    <w:rsid w:val="002E06F4"/>
    <w:rsid w:val="002E3FD3"/>
    <w:rsid w:val="002E6B54"/>
    <w:rsid w:val="002E6E01"/>
    <w:rsid w:val="002F05BE"/>
    <w:rsid w:val="002F105D"/>
    <w:rsid w:val="002F1285"/>
    <w:rsid w:val="002F59B3"/>
    <w:rsid w:val="00300BF2"/>
    <w:rsid w:val="00301E25"/>
    <w:rsid w:val="0031040D"/>
    <w:rsid w:val="00316736"/>
    <w:rsid w:val="00322899"/>
    <w:rsid w:val="003240C1"/>
    <w:rsid w:val="00325DE8"/>
    <w:rsid w:val="003303E4"/>
    <w:rsid w:val="00330B78"/>
    <w:rsid w:val="0033350C"/>
    <w:rsid w:val="00334821"/>
    <w:rsid w:val="00336D81"/>
    <w:rsid w:val="003409D0"/>
    <w:rsid w:val="0034111D"/>
    <w:rsid w:val="0036165C"/>
    <w:rsid w:val="00364232"/>
    <w:rsid w:val="0036530A"/>
    <w:rsid w:val="003719D6"/>
    <w:rsid w:val="00371DB5"/>
    <w:rsid w:val="0037696E"/>
    <w:rsid w:val="003774C0"/>
    <w:rsid w:val="00395103"/>
    <w:rsid w:val="00397FE4"/>
    <w:rsid w:val="003A1677"/>
    <w:rsid w:val="003A2F05"/>
    <w:rsid w:val="003A5B3B"/>
    <w:rsid w:val="003A7809"/>
    <w:rsid w:val="003B2A0F"/>
    <w:rsid w:val="003B6508"/>
    <w:rsid w:val="003B6C1F"/>
    <w:rsid w:val="003C052C"/>
    <w:rsid w:val="003C57CC"/>
    <w:rsid w:val="003D035E"/>
    <w:rsid w:val="003D082E"/>
    <w:rsid w:val="003D0B1D"/>
    <w:rsid w:val="003D5E09"/>
    <w:rsid w:val="003D62FF"/>
    <w:rsid w:val="003E7093"/>
    <w:rsid w:val="003F2F88"/>
    <w:rsid w:val="003F7E22"/>
    <w:rsid w:val="00401B42"/>
    <w:rsid w:val="00402314"/>
    <w:rsid w:val="004119ED"/>
    <w:rsid w:val="00412A7C"/>
    <w:rsid w:val="0041363A"/>
    <w:rsid w:val="00416C62"/>
    <w:rsid w:val="0042335C"/>
    <w:rsid w:val="00423611"/>
    <w:rsid w:val="004344A6"/>
    <w:rsid w:val="00440A64"/>
    <w:rsid w:val="00442AA7"/>
    <w:rsid w:val="00445F70"/>
    <w:rsid w:val="004465D6"/>
    <w:rsid w:val="00451B89"/>
    <w:rsid w:val="004552A9"/>
    <w:rsid w:val="00457866"/>
    <w:rsid w:val="004605B1"/>
    <w:rsid w:val="00461E13"/>
    <w:rsid w:val="00475014"/>
    <w:rsid w:val="00484C0A"/>
    <w:rsid w:val="0048599F"/>
    <w:rsid w:val="0049132E"/>
    <w:rsid w:val="004B5787"/>
    <w:rsid w:val="004B7B7A"/>
    <w:rsid w:val="004C0A81"/>
    <w:rsid w:val="004C3D24"/>
    <w:rsid w:val="004D1F35"/>
    <w:rsid w:val="004D237B"/>
    <w:rsid w:val="004F01FF"/>
    <w:rsid w:val="004F29D8"/>
    <w:rsid w:val="004F458E"/>
    <w:rsid w:val="00505FE9"/>
    <w:rsid w:val="00506C0A"/>
    <w:rsid w:val="00510B6D"/>
    <w:rsid w:val="00511D53"/>
    <w:rsid w:val="00522B9B"/>
    <w:rsid w:val="005243C0"/>
    <w:rsid w:val="00526FA6"/>
    <w:rsid w:val="00526FCC"/>
    <w:rsid w:val="00532E6E"/>
    <w:rsid w:val="00536998"/>
    <w:rsid w:val="005414A8"/>
    <w:rsid w:val="00543084"/>
    <w:rsid w:val="00547C09"/>
    <w:rsid w:val="00553EF5"/>
    <w:rsid w:val="00553F85"/>
    <w:rsid w:val="00560EE5"/>
    <w:rsid w:val="005617FC"/>
    <w:rsid w:val="005669D6"/>
    <w:rsid w:val="00581145"/>
    <w:rsid w:val="00584A63"/>
    <w:rsid w:val="00587781"/>
    <w:rsid w:val="005928CA"/>
    <w:rsid w:val="00593FF9"/>
    <w:rsid w:val="00594D6E"/>
    <w:rsid w:val="00595E41"/>
    <w:rsid w:val="00596FC0"/>
    <w:rsid w:val="0059733C"/>
    <w:rsid w:val="005A0425"/>
    <w:rsid w:val="005B36EE"/>
    <w:rsid w:val="005B3F92"/>
    <w:rsid w:val="005B49D9"/>
    <w:rsid w:val="005B600C"/>
    <w:rsid w:val="005C2D6A"/>
    <w:rsid w:val="005C2EC1"/>
    <w:rsid w:val="005C7EA4"/>
    <w:rsid w:val="005D1B28"/>
    <w:rsid w:val="005D2EBA"/>
    <w:rsid w:val="005E0AFD"/>
    <w:rsid w:val="005F1A7B"/>
    <w:rsid w:val="005F3B14"/>
    <w:rsid w:val="005F607A"/>
    <w:rsid w:val="005F65FC"/>
    <w:rsid w:val="00602CEF"/>
    <w:rsid w:val="00617236"/>
    <w:rsid w:val="00621A9B"/>
    <w:rsid w:val="00626267"/>
    <w:rsid w:val="00626ED4"/>
    <w:rsid w:val="00630468"/>
    <w:rsid w:val="00634517"/>
    <w:rsid w:val="00634B56"/>
    <w:rsid w:val="00640B63"/>
    <w:rsid w:val="00641703"/>
    <w:rsid w:val="006459AD"/>
    <w:rsid w:val="00651175"/>
    <w:rsid w:val="006561DD"/>
    <w:rsid w:val="00664D87"/>
    <w:rsid w:val="00665438"/>
    <w:rsid w:val="00667023"/>
    <w:rsid w:val="00677309"/>
    <w:rsid w:val="0068022B"/>
    <w:rsid w:val="00682F8B"/>
    <w:rsid w:val="006933E6"/>
    <w:rsid w:val="00695080"/>
    <w:rsid w:val="006A10E0"/>
    <w:rsid w:val="006B22C5"/>
    <w:rsid w:val="006B4418"/>
    <w:rsid w:val="006B6ACC"/>
    <w:rsid w:val="006B74D9"/>
    <w:rsid w:val="006C086D"/>
    <w:rsid w:val="006C37B8"/>
    <w:rsid w:val="006C3A07"/>
    <w:rsid w:val="006D3C98"/>
    <w:rsid w:val="006D4793"/>
    <w:rsid w:val="006D5D47"/>
    <w:rsid w:val="006F2707"/>
    <w:rsid w:val="00701D43"/>
    <w:rsid w:val="007020D9"/>
    <w:rsid w:val="007047F5"/>
    <w:rsid w:val="00704D50"/>
    <w:rsid w:val="007177BE"/>
    <w:rsid w:val="00717C9D"/>
    <w:rsid w:val="0072316A"/>
    <w:rsid w:val="00724262"/>
    <w:rsid w:val="00730CA7"/>
    <w:rsid w:val="00731D97"/>
    <w:rsid w:val="00734942"/>
    <w:rsid w:val="00737907"/>
    <w:rsid w:val="00740D7C"/>
    <w:rsid w:val="00744F93"/>
    <w:rsid w:val="00745AD4"/>
    <w:rsid w:val="0074701E"/>
    <w:rsid w:val="00747ADA"/>
    <w:rsid w:val="00752911"/>
    <w:rsid w:val="00754ADC"/>
    <w:rsid w:val="00755EC9"/>
    <w:rsid w:val="00760AC4"/>
    <w:rsid w:val="00761822"/>
    <w:rsid w:val="007649FF"/>
    <w:rsid w:val="00773CEA"/>
    <w:rsid w:val="0077429A"/>
    <w:rsid w:val="00785A97"/>
    <w:rsid w:val="007924B3"/>
    <w:rsid w:val="0079694E"/>
    <w:rsid w:val="007A13B3"/>
    <w:rsid w:val="007A38AF"/>
    <w:rsid w:val="007A43E4"/>
    <w:rsid w:val="007A7DBB"/>
    <w:rsid w:val="007B30DF"/>
    <w:rsid w:val="007B68E4"/>
    <w:rsid w:val="007D0F66"/>
    <w:rsid w:val="007D3BF5"/>
    <w:rsid w:val="007D4BDE"/>
    <w:rsid w:val="007D69AD"/>
    <w:rsid w:val="007E12E2"/>
    <w:rsid w:val="007E1D38"/>
    <w:rsid w:val="007E412B"/>
    <w:rsid w:val="007F23F6"/>
    <w:rsid w:val="00816858"/>
    <w:rsid w:val="00821278"/>
    <w:rsid w:val="008215A2"/>
    <w:rsid w:val="00821EBB"/>
    <w:rsid w:val="00826586"/>
    <w:rsid w:val="00826B7F"/>
    <w:rsid w:val="00837DDB"/>
    <w:rsid w:val="00840C07"/>
    <w:rsid w:val="00842B0E"/>
    <w:rsid w:val="00852D9F"/>
    <w:rsid w:val="008553B4"/>
    <w:rsid w:val="008617C0"/>
    <w:rsid w:val="0086498D"/>
    <w:rsid w:val="00867066"/>
    <w:rsid w:val="00877B74"/>
    <w:rsid w:val="008816E4"/>
    <w:rsid w:val="008822F8"/>
    <w:rsid w:val="00882846"/>
    <w:rsid w:val="00883694"/>
    <w:rsid w:val="0088620E"/>
    <w:rsid w:val="00890B43"/>
    <w:rsid w:val="00896B9B"/>
    <w:rsid w:val="00896D29"/>
    <w:rsid w:val="008A3109"/>
    <w:rsid w:val="008B183C"/>
    <w:rsid w:val="008B4002"/>
    <w:rsid w:val="008C3E0C"/>
    <w:rsid w:val="008D5465"/>
    <w:rsid w:val="008E1669"/>
    <w:rsid w:val="008E2C31"/>
    <w:rsid w:val="008E5C84"/>
    <w:rsid w:val="008E73BA"/>
    <w:rsid w:val="008F6D55"/>
    <w:rsid w:val="008F7EAB"/>
    <w:rsid w:val="00900B7B"/>
    <w:rsid w:val="00904518"/>
    <w:rsid w:val="00904FB6"/>
    <w:rsid w:val="009111F6"/>
    <w:rsid w:val="009136B5"/>
    <w:rsid w:val="00914D8F"/>
    <w:rsid w:val="009157BC"/>
    <w:rsid w:val="0092110B"/>
    <w:rsid w:val="009261C0"/>
    <w:rsid w:val="0093314F"/>
    <w:rsid w:val="00933864"/>
    <w:rsid w:val="00937B76"/>
    <w:rsid w:val="00937BF8"/>
    <w:rsid w:val="00946FE6"/>
    <w:rsid w:val="009476EB"/>
    <w:rsid w:val="00951582"/>
    <w:rsid w:val="00952070"/>
    <w:rsid w:val="00967631"/>
    <w:rsid w:val="00971108"/>
    <w:rsid w:val="009719E0"/>
    <w:rsid w:val="00972A2B"/>
    <w:rsid w:val="0097517E"/>
    <w:rsid w:val="00980A77"/>
    <w:rsid w:val="0098130D"/>
    <w:rsid w:val="00984D5B"/>
    <w:rsid w:val="00987D89"/>
    <w:rsid w:val="00990021"/>
    <w:rsid w:val="00991C0F"/>
    <w:rsid w:val="00991D4C"/>
    <w:rsid w:val="0099253A"/>
    <w:rsid w:val="00993A23"/>
    <w:rsid w:val="009A0D54"/>
    <w:rsid w:val="009A0FF2"/>
    <w:rsid w:val="009A2195"/>
    <w:rsid w:val="009B07F5"/>
    <w:rsid w:val="009B4815"/>
    <w:rsid w:val="009B51CF"/>
    <w:rsid w:val="009C0B44"/>
    <w:rsid w:val="009C0CA5"/>
    <w:rsid w:val="009C4446"/>
    <w:rsid w:val="009C55D3"/>
    <w:rsid w:val="009D14B9"/>
    <w:rsid w:val="009D26FC"/>
    <w:rsid w:val="009D3E8F"/>
    <w:rsid w:val="009D4A99"/>
    <w:rsid w:val="009D5E16"/>
    <w:rsid w:val="009D6113"/>
    <w:rsid w:val="009E2700"/>
    <w:rsid w:val="009E6325"/>
    <w:rsid w:val="00A03382"/>
    <w:rsid w:val="00A03B68"/>
    <w:rsid w:val="00A04306"/>
    <w:rsid w:val="00A07211"/>
    <w:rsid w:val="00A07549"/>
    <w:rsid w:val="00A10233"/>
    <w:rsid w:val="00A15248"/>
    <w:rsid w:val="00A2046A"/>
    <w:rsid w:val="00A252F7"/>
    <w:rsid w:val="00A261DF"/>
    <w:rsid w:val="00A2797B"/>
    <w:rsid w:val="00A473FA"/>
    <w:rsid w:val="00A52D48"/>
    <w:rsid w:val="00A5499D"/>
    <w:rsid w:val="00A566F5"/>
    <w:rsid w:val="00A567ED"/>
    <w:rsid w:val="00A57A21"/>
    <w:rsid w:val="00A60A56"/>
    <w:rsid w:val="00A61380"/>
    <w:rsid w:val="00A62346"/>
    <w:rsid w:val="00A62615"/>
    <w:rsid w:val="00A64A63"/>
    <w:rsid w:val="00A66443"/>
    <w:rsid w:val="00A66C7F"/>
    <w:rsid w:val="00A807AF"/>
    <w:rsid w:val="00A80CE0"/>
    <w:rsid w:val="00A8386E"/>
    <w:rsid w:val="00A8408D"/>
    <w:rsid w:val="00A87CF2"/>
    <w:rsid w:val="00A907E6"/>
    <w:rsid w:val="00A90D92"/>
    <w:rsid w:val="00A911A0"/>
    <w:rsid w:val="00AA5236"/>
    <w:rsid w:val="00AA5D50"/>
    <w:rsid w:val="00AA5EFE"/>
    <w:rsid w:val="00AB4768"/>
    <w:rsid w:val="00AC0785"/>
    <w:rsid w:val="00AC2E7D"/>
    <w:rsid w:val="00AC3618"/>
    <w:rsid w:val="00AC417C"/>
    <w:rsid w:val="00AC43B9"/>
    <w:rsid w:val="00AC775F"/>
    <w:rsid w:val="00AD646E"/>
    <w:rsid w:val="00AE2AA9"/>
    <w:rsid w:val="00AE32DF"/>
    <w:rsid w:val="00AE751E"/>
    <w:rsid w:val="00AF0AA4"/>
    <w:rsid w:val="00AF562D"/>
    <w:rsid w:val="00AF7A8A"/>
    <w:rsid w:val="00B03DC5"/>
    <w:rsid w:val="00B04627"/>
    <w:rsid w:val="00B05435"/>
    <w:rsid w:val="00B10761"/>
    <w:rsid w:val="00B20E3E"/>
    <w:rsid w:val="00B21029"/>
    <w:rsid w:val="00B2424A"/>
    <w:rsid w:val="00B26BCB"/>
    <w:rsid w:val="00B27915"/>
    <w:rsid w:val="00B336B4"/>
    <w:rsid w:val="00B34B29"/>
    <w:rsid w:val="00B446B8"/>
    <w:rsid w:val="00B44F4F"/>
    <w:rsid w:val="00B47785"/>
    <w:rsid w:val="00B47942"/>
    <w:rsid w:val="00B501EB"/>
    <w:rsid w:val="00B5431E"/>
    <w:rsid w:val="00B54ECB"/>
    <w:rsid w:val="00B55F67"/>
    <w:rsid w:val="00B66C93"/>
    <w:rsid w:val="00B66CA9"/>
    <w:rsid w:val="00B700E1"/>
    <w:rsid w:val="00B75DEA"/>
    <w:rsid w:val="00B81386"/>
    <w:rsid w:val="00B92D99"/>
    <w:rsid w:val="00B94C5E"/>
    <w:rsid w:val="00B9654E"/>
    <w:rsid w:val="00BA0720"/>
    <w:rsid w:val="00BA7A89"/>
    <w:rsid w:val="00BB7D2B"/>
    <w:rsid w:val="00BC06AF"/>
    <w:rsid w:val="00BC2092"/>
    <w:rsid w:val="00BC303B"/>
    <w:rsid w:val="00BD64B6"/>
    <w:rsid w:val="00BD7153"/>
    <w:rsid w:val="00BE31E4"/>
    <w:rsid w:val="00BE5CE6"/>
    <w:rsid w:val="00BF45B8"/>
    <w:rsid w:val="00C0127A"/>
    <w:rsid w:val="00C022B9"/>
    <w:rsid w:val="00C035EA"/>
    <w:rsid w:val="00C067D6"/>
    <w:rsid w:val="00C0733A"/>
    <w:rsid w:val="00C10389"/>
    <w:rsid w:val="00C12803"/>
    <w:rsid w:val="00C2130A"/>
    <w:rsid w:val="00C22371"/>
    <w:rsid w:val="00C25FC3"/>
    <w:rsid w:val="00C265DB"/>
    <w:rsid w:val="00C30EBD"/>
    <w:rsid w:val="00C3694B"/>
    <w:rsid w:val="00C40488"/>
    <w:rsid w:val="00C41C2C"/>
    <w:rsid w:val="00C43E47"/>
    <w:rsid w:val="00C65F5B"/>
    <w:rsid w:val="00C66D07"/>
    <w:rsid w:val="00C8108F"/>
    <w:rsid w:val="00C84B56"/>
    <w:rsid w:val="00C906BF"/>
    <w:rsid w:val="00C91020"/>
    <w:rsid w:val="00C91E6B"/>
    <w:rsid w:val="00C92CBB"/>
    <w:rsid w:val="00C9318E"/>
    <w:rsid w:val="00C94FD5"/>
    <w:rsid w:val="00CA51B5"/>
    <w:rsid w:val="00CB4AEB"/>
    <w:rsid w:val="00CB6F92"/>
    <w:rsid w:val="00CC719C"/>
    <w:rsid w:val="00CD419F"/>
    <w:rsid w:val="00CD4E09"/>
    <w:rsid w:val="00CD5005"/>
    <w:rsid w:val="00CE1EE4"/>
    <w:rsid w:val="00CE5D32"/>
    <w:rsid w:val="00CE672D"/>
    <w:rsid w:val="00D03512"/>
    <w:rsid w:val="00D074F0"/>
    <w:rsid w:val="00D07A30"/>
    <w:rsid w:val="00D107E4"/>
    <w:rsid w:val="00D109FA"/>
    <w:rsid w:val="00D129E7"/>
    <w:rsid w:val="00D151AB"/>
    <w:rsid w:val="00D1752F"/>
    <w:rsid w:val="00D20393"/>
    <w:rsid w:val="00D2072F"/>
    <w:rsid w:val="00D21BC8"/>
    <w:rsid w:val="00D27F9D"/>
    <w:rsid w:val="00D311CB"/>
    <w:rsid w:val="00D31B19"/>
    <w:rsid w:val="00D32935"/>
    <w:rsid w:val="00D4176F"/>
    <w:rsid w:val="00D41AD7"/>
    <w:rsid w:val="00D4538A"/>
    <w:rsid w:val="00D56CC4"/>
    <w:rsid w:val="00D623AB"/>
    <w:rsid w:val="00D63245"/>
    <w:rsid w:val="00D6544A"/>
    <w:rsid w:val="00D726C9"/>
    <w:rsid w:val="00D72CF0"/>
    <w:rsid w:val="00D74D8F"/>
    <w:rsid w:val="00D75D4C"/>
    <w:rsid w:val="00D80C3F"/>
    <w:rsid w:val="00D94AFF"/>
    <w:rsid w:val="00DA7667"/>
    <w:rsid w:val="00DB562F"/>
    <w:rsid w:val="00DC1009"/>
    <w:rsid w:val="00DC2065"/>
    <w:rsid w:val="00DC2F7B"/>
    <w:rsid w:val="00DC588A"/>
    <w:rsid w:val="00DD1577"/>
    <w:rsid w:val="00DD3C12"/>
    <w:rsid w:val="00DD4C8D"/>
    <w:rsid w:val="00DE135E"/>
    <w:rsid w:val="00DE6AFD"/>
    <w:rsid w:val="00DE6FFF"/>
    <w:rsid w:val="00DF02B6"/>
    <w:rsid w:val="00DF5AAC"/>
    <w:rsid w:val="00DF6B5B"/>
    <w:rsid w:val="00E0181F"/>
    <w:rsid w:val="00E10C2A"/>
    <w:rsid w:val="00E12E9D"/>
    <w:rsid w:val="00E13544"/>
    <w:rsid w:val="00E22FCD"/>
    <w:rsid w:val="00E326B5"/>
    <w:rsid w:val="00E3458C"/>
    <w:rsid w:val="00E4149D"/>
    <w:rsid w:val="00E44F34"/>
    <w:rsid w:val="00E47652"/>
    <w:rsid w:val="00E50ABB"/>
    <w:rsid w:val="00E50C1D"/>
    <w:rsid w:val="00E5298F"/>
    <w:rsid w:val="00E549AF"/>
    <w:rsid w:val="00E5683C"/>
    <w:rsid w:val="00E62084"/>
    <w:rsid w:val="00E620D1"/>
    <w:rsid w:val="00E6287D"/>
    <w:rsid w:val="00E62D16"/>
    <w:rsid w:val="00E62DB1"/>
    <w:rsid w:val="00E667BA"/>
    <w:rsid w:val="00E80C79"/>
    <w:rsid w:val="00E83353"/>
    <w:rsid w:val="00E835F5"/>
    <w:rsid w:val="00E868CA"/>
    <w:rsid w:val="00E9191D"/>
    <w:rsid w:val="00E93747"/>
    <w:rsid w:val="00EA500C"/>
    <w:rsid w:val="00EA55E4"/>
    <w:rsid w:val="00EB231D"/>
    <w:rsid w:val="00EB3974"/>
    <w:rsid w:val="00EB4626"/>
    <w:rsid w:val="00EB7B6E"/>
    <w:rsid w:val="00EC48EF"/>
    <w:rsid w:val="00EC4D7A"/>
    <w:rsid w:val="00ED6219"/>
    <w:rsid w:val="00ED7DAE"/>
    <w:rsid w:val="00EF046C"/>
    <w:rsid w:val="00EF061F"/>
    <w:rsid w:val="00EF24D0"/>
    <w:rsid w:val="00EF4517"/>
    <w:rsid w:val="00EF74CF"/>
    <w:rsid w:val="00F067E3"/>
    <w:rsid w:val="00F153F8"/>
    <w:rsid w:val="00F176E9"/>
    <w:rsid w:val="00F27216"/>
    <w:rsid w:val="00F3153A"/>
    <w:rsid w:val="00F365E1"/>
    <w:rsid w:val="00F378EE"/>
    <w:rsid w:val="00F4155C"/>
    <w:rsid w:val="00F42F0C"/>
    <w:rsid w:val="00F44735"/>
    <w:rsid w:val="00F52D74"/>
    <w:rsid w:val="00F53B06"/>
    <w:rsid w:val="00F55183"/>
    <w:rsid w:val="00F61892"/>
    <w:rsid w:val="00F65385"/>
    <w:rsid w:val="00F669A8"/>
    <w:rsid w:val="00F67B84"/>
    <w:rsid w:val="00F73CA2"/>
    <w:rsid w:val="00F74336"/>
    <w:rsid w:val="00F748AD"/>
    <w:rsid w:val="00F82B08"/>
    <w:rsid w:val="00F831C2"/>
    <w:rsid w:val="00F85748"/>
    <w:rsid w:val="00F9095B"/>
    <w:rsid w:val="00F96D4A"/>
    <w:rsid w:val="00FA0623"/>
    <w:rsid w:val="00FA0BD8"/>
    <w:rsid w:val="00FA42C4"/>
    <w:rsid w:val="00FA4538"/>
    <w:rsid w:val="00FB4F5B"/>
    <w:rsid w:val="00FC0F8B"/>
    <w:rsid w:val="00FC20F1"/>
    <w:rsid w:val="00FC411B"/>
    <w:rsid w:val="00FE0DBC"/>
    <w:rsid w:val="00FE285D"/>
    <w:rsid w:val="00FE4219"/>
    <w:rsid w:val="00FE53B6"/>
    <w:rsid w:val="00FF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/>
    <o:shapelayout v:ext="edit">
      <o:idmap v:ext="edit" data="1"/>
    </o:shapelayout>
  </w:shapeDefaults>
  <w:decimalSymbol w:val="."/>
  <w:listSeparator w:val=","/>
  <w14:docId w14:val="4943FC47"/>
  <w15:docId w15:val="{23853983-7D5A-4FEB-A16F-2984782EB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01E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</w:style>
  <w:style w:type="paragraph" w:styleId="Heading2">
    <w:name w:val="heading 2"/>
    <w:basedOn w:val="Normal"/>
    <w:next w:val="Normal"/>
    <w:qFormat/>
    <w:pPr>
      <w:keepNext/>
      <w:ind w:left="2160" w:hanging="1440"/>
      <w:outlineLvl w:val="1"/>
    </w:pPr>
  </w:style>
  <w:style w:type="paragraph" w:styleId="Heading3">
    <w:name w:val="heading 3"/>
    <w:basedOn w:val="Normal"/>
    <w:next w:val="Normal"/>
    <w:qFormat/>
    <w:pPr>
      <w:keepNext/>
      <w:suppressAutoHyphens/>
      <w:jc w:val="both"/>
      <w:outlineLvl w:val="2"/>
    </w:pPr>
    <w:rPr>
      <w:spacing w:val="-3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E0DB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6">
    <w:name w:val="heading 6"/>
    <w:basedOn w:val="Normal"/>
    <w:next w:val="Normal"/>
    <w:qFormat/>
    <w:rsid w:val="00C2130A"/>
    <w:pPr>
      <w:keepNext/>
      <w:numPr>
        <w:numId w:val="17"/>
      </w:numPr>
      <w:outlineLvl w:val="5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BodyTextIndent">
    <w:name w:val="Body Text Indent"/>
    <w:basedOn w:val="Normal"/>
    <w:pPr>
      <w:ind w:left="2160" w:hanging="1440"/>
    </w:pPr>
  </w:style>
  <w:style w:type="paragraph" w:styleId="BodyText">
    <w:name w:val="Body Text"/>
    <w:basedOn w:val="Normal"/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odyTextIndent3">
    <w:name w:val="Body Text Indent 3"/>
    <w:basedOn w:val="Normal"/>
    <w:pPr>
      <w:ind w:left="720"/>
    </w:pPr>
  </w:style>
  <w:style w:type="paragraph" w:styleId="BlockText">
    <w:name w:val="Block Text"/>
    <w:basedOn w:val="Normal"/>
    <w:rsid w:val="00C2130A"/>
    <w:pPr>
      <w:tabs>
        <w:tab w:val="left" w:pos="7920"/>
      </w:tabs>
      <w:ind w:left="720" w:right="720"/>
      <w:jc w:val="both"/>
    </w:pPr>
  </w:style>
  <w:style w:type="paragraph" w:styleId="BodyText2">
    <w:name w:val="Body Text 2"/>
    <w:basedOn w:val="Normal"/>
    <w:rsid w:val="00AA5D50"/>
    <w:pPr>
      <w:spacing w:after="120" w:line="480" w:lineRule="auto"/>
    </w:pPr>
  </w:style>
  <w:style w:type="paragraph" w:styleId="List2">
    <w:name w:val="List 2"/>
    <w:basedOn w:val="Normal"/>
    <w:rsid w:val="005F1A7B"/>
    <w:pPr>
      <w:widowControl w:val="0"/>
    </w:pPr>
    <w:rPr>
      <w:rFonts w:ascii="Century Schoolbook" w:hAnsi="Century Schoolbook"/>
    </w:rPr>
  </w:style>
  <w:style w:type="paragraph" w:customStyle="1" w:styleId="Default">
    <w:name w:val="Default"/>
    <w:rsid w:val="00E868C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75E5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1E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81E1A"/>
    <w:rPr>
      <w:rFonts w:ascii="Tahoma" w:hAnsi="Tahoma" w:cs="Tahoma"/>
      <w:sz w:val="16"/>
      <w:szCs w:val="16"/>
    </w:rPr>
  </w:style>
  <w:style w:type="paragraph" w:customStyle="1" w:styleId="GoalBody">
    <w:name w:val="Goal Body"/>
    <w:basedOn w:val="Default"/>
    <w:next w:val="Default"/>
    <w:uiPriority w:val="99"/>
    <w:rsid w:val="00594D6E"/>
    <w:rPr>
      <w:rFonts w:ascii="Candara" w:hAnsi="Candara"/>
      <w:color w:val="auto"/>
    </w:rPr>
  </w:style>
  <w:style w:type="table" w:styleId="TableGrid">
    <w:name w:val="Table Grid"/>
    <w:basedOn w:val="TableNormal"/>
    <w:uiPriority w:val="59"/>
    <w:rsid w:val="00881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FE0DB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paragraph" w:customStyle="1" w:styleId="PolicySub">
    <w:name w:val="Policy Sub"/>
    <w:basedOn w:val="Default"/>
    <w:next w:val="Default"/>
    <w:uiPriority w:val="99"/>
    <w:rsid w:val="00FE0DBC"/>
    <w:rPr>
      <w:rFonts w:ascii="Calibri" w:hAnsi="Calibr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4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7D41260207D740B0EF86087A553C5D" ma:contentTypeVersion="23" ma:contentTypeDescription="Create a new document." ma:contentTypeScope="" ma:versionID="3b726ccbad93087358dc7ac0918aeb1f">
  <xsd:schema xmlns:xsd="http://www.w3.org/2001/XMLSchema" xmlns:xs="http://www.w3.org/2001/XMLSchema" xmlns:p="http://schemas.microsoft.com/office/2006/metadata/properties" xmlns:ns1="http://schemas.microsoft.com/sharepoint/v3" xmlns:ns2="f22e1ea4-4dfc-43b6-a9af-f0291d0117b9" xmlns:ns3="a5d24168-5bb1-4597-8209-0df85ea60bd5" targetNamespace="http://schemas.microsoft.com/office/2006/metadata/properties" ma:root="true" ma:fieldsID="5c7cdc4dd2a40a70eb4181e85a4933ba" ns1:_="" ns2:_="" ns3:_="">
    <xsd:import namespace="http://schemas.microsoft.com/sharepoint/v3"/>
    <xsd:import namespace="f22e1ea4-4dfc-43b6-a9af-f0291d0117b9"/>
    <xsd:import namespace="a5d24168-5bb1-4597-8209-0df85ea60bd5"/>
    <xsd:element name="properties">
      <xsd:complexType>
        <xsd:sequence>
          <xsd:element name="documentManagement">
            <xsd:complexType>
              <xsd:all>
                <xsd:element ref="ns2:Description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e1ea4-4dfc-43b6-a9af-f0291d0117b9" elementFormDefault="qualified">
    <xsd:import namespace="http://schemas.microsoft.com/office/2006/documentManagement/types"/>
    <xsd:import namespace="http://schemas.microsoft.com/office/infopath/2007/PartnerControls"/>
    <xsd:element name="Description" ma:index="8" nillable="true" ma:displayName="Description " ma:format="Dropdown" ma:internalName="Descript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f678f60-1430-418a-8fd6-70d1eba199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d24168-5bb1-4597-8209-0df85ea60bd5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97317b5f-579f-4368-990f-2e515c4891f5}" ma:internalName="TaxCatchAll" ma:showField="CatchAllData" ma:web="a5d24168-5bb1-4597-8209-0df85ea60b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69563D-F4FF-4A7B-A8F3-D4E5B91872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416399-B9AE-49EC-9607-53F9B07B34D5}"/>
</file>

<file path=customXml/itemProps3.xml><?xml version="1.0" encoding="utf-8"?>
<ds:datastoreItem xmlns:ds="http://schemas.openxmlformats.org/officeDocument/2006/customXml" ds:itemID="{1CB44A8D-D148-45D1-B3BF-7B2FE8645D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191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`</vt:lpstr>
    </vt:vector>
  </TitlesOfParts>
  <Company>County of Lake</Company>
  <LinksUpToDate>false</LinksUpToDate>
  <CharactersWithSpaces>1342</CharactersWithSpaces>
  <SharedDoc>false</SharedDoc>
  <HLinks>
    <vt:vector size="6" baseType="variant">
      <vt:variant>
        <vt:i4>6029392</vt:i4>
      </vt:variant>
      <vt:variant>
        <vt:i4>8085</vt:i4>
      </vt:variant>
      <vt:variant>
        <vt:i4>1025</vt:i4>
      </vt:variant>
      <vt:variant>
        <vt:i4>1</vt:i4>
      </vt:variant>
      <vt:variant>
        <vt:lpwstr>cid:4AD05826-4276-4A56-81C9-907896DFF384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`</dc:title>
  <dc:creator>PL001</dc:creator>
  <cp:lastModifiedBy>Eric Porter</cp:lastModifiedBy>
  <cp:revision>4</cp:revision>
  <cp:lastPrinted>2017-07-19T20:35:00Z</cp:lastPrinted>
  <dcterms:created xsi:type="dcterms:W3CDTF">2023-07-07T20:21:00Z</dcterms:created>
  <dcterms:modified xsi:type="dcterms:W3CDTF">2023-07-07T20:23:00Z</dcterms:modified>
</cp:coreProperties>
</file>