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241A5" w14:textId="77777777" w:rsidR="007A24DE" w:rsidRDefault="007A24DE">
      <w:pPr>
        <w:pStyle w:val="BodyText"/>
        <w:rPr>
          <w:rFonts w:ascii="Times New Roman"/>
          <w:sz w:val="20"/>
        </w:rPr>
      </w:pPr>
    </w:p>
    <w:p w14:paraId="5A9D4EE6" w14:textId="77777777" w:rsidR="007A24DE" w:rsidRDefault="007A24DE">
      <w:pPr>
        <w:pStyle w:val="BodyText"/>
        <w:rPr>
          <w:rFonts w:ascii="Times New Roman"/>
          <w:sz w:val="20"/>
        </w:rPr>
      </w:pPr>
    </w:p>
    <w:p w14:paraId="5FE8C66A" w14:textId="77777777" w:rsidR="007A24DE" w:rsidRDefault="007A24DE">
      <w:pPr>
        <w:pStyle w:val="BodyText"/>
        <w:spacing w:before="7"/>
        <w:rPr>
          <w:rFonts w:ascii="Times New Roman"/>
          <w:sz w:val="17"/>
        </w:rPr>
      </w:pPr>
    </w:p>
    <w:p w14:paraId="0010A9D4" w14:textId="77777777" w:rsidR="007A24DE" w:rsidRDefault="00880D5A">
      <w:pPr>
        <w:tabs>
          <w:tab w:val="left" w:pos="8290"/>
        </w:tabs>
        <w:spacing w:before="54"/>
        <w:ind w:left="139"/>
        <w:rPr>
          <w:b/>
        </w:rPr>
      </w:pPr>
      <w:r>
        <w:rPr>
          <w:noProof/>
        </w:rPr>
        <mc:AlternateContent>
          <mc:Choice Requires="wps">
            <w:drawing>
              <wp:anchor distT="0" distB="0" distL="0" distR="0" simplePos="0" relativeHeight="487587840" behindDoc="1" locked="0" layoutInCell="1" allowOverlap="1" wp14:anchorId="6F2BC8AA" wp14:editId="7DBE057C">
                <wp:simplePos x="0" y="0"/>
                <wp:positionH relativeFrom="page">
                  <wp:posOffset>895985</wp:posOffset>
                </wp:positionH>
                <wp:positionV relativeFrom="paragraph">
                  <wp:posOffset>254635</wp:posOffset>
                </wp:positionV>
                <wp:extent cx="5979795" cy="6350"/>
                <wp:effectExtent l="0" t="0" r="0" b="0"/>
                <wp:wrapTopAndBottom/>
                <wp:docPr id="50"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979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16746D" id="Rectangle 46" o:spid="_x0000_s1026" style="position:absolute;margin-left:70.55pt;margin-top:20.05pt;width:470.85pt;height:.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W0QdAIAAPsEAAAOAAAAZHJzL2Uyb0RvYy54bWysVFFv2yAQfp+0/4B4T2xndhJbdaq2WaZJ&#10;3Vat2w8ggGM0DAxInHbaf9+BkyzZXqppiYSBOz6+u/uOq+t9J9GOWye0qnE2TjHiimom1KbGX7+s&#10;RnOMnCeKEakVr/ETd/h68frVVW8qPtGtloxbBCDKVb2pceu9qZLE0ZZ3xI214QqMjbYd8bC0m4RZ&#10;0gN6J5NJmk6TXltmrKbcOdhdDka8iPhNw6n/1DSOeyRrDNx8HG0c12FMFlek2lhiWkEPNMg/sOiI&#10;UHDpCWpJPEFbK/6C6gS12unGj6nuEt00gvIYA0STpX9E89gSw2MskBxnTmly/w+Wftw9WCRYjQtI&#10;jyId1OgzZI2ojeQon4YE9cZV4PdoHmwI0Zl7Tb85pPRdC278xlrdt5wwoJUF/+TiQFg4OIrW/QfN&#10;AJ5svY652je2C4CQBbSPJXk6lYTvPaKwWZQz+BcYUbBN3wDJcAGpjmeNdf4d1x0KkxpboB6xye7e&#10;+cH16BK5aynYSkgZF3azvpMW7UgQR/wd0N25m1TBWelwbEAcdoAi3BFsgWws9o8ym+Tp7aQcrabz&#10;2Shf5cWonKXzUZqVt+U0zct8ufoZCGZ51QrGuLoXih+Fl+UvK+yhBQbJROmhvsZlMSli7Bfs3cuC&#10;7ISHPpSiq/H8lAlShbK+VQzCJpUnQg7z5JJ+LAjk4PiNWYkiCHUf9LPW7Ak0YDUUCYQGLwZMWm2f&#10;Meqh+2rsvm+J5RjJ9wp0VGZ5Hto1LvJiNoGFPbeszy1EUYCqscdomN75ocW3xopNCzdlMTFK34D2&#10;GhGFEXQ5sDooFjosRnB4DUILn6+j1+83a/ELAAD//wMAUEsDBBQABgAIAAAAIQDrJVyb3AAAAAoB&#10;AAAPAAAAZHJzL2Rvd25yZXYueG1sTE/LTsMwELwj8Q/WInGjdqIUhRCnokgckWjhQG9OvCRR43WI&#10;3Tb069me4LSandE8ytXsBnHEKfSeNCQLBQKp8banVsPH+8tdDiJEQ9YMnlDDDwZYVddXpSmsP9EG&#10;j9vYCjahUBgNXYxjIWVoOnQmLPyIxNyXn5yJDKdW2smc2NwNMlXqXjrTEyd0ZsTnDpv99uA0rB/y&#10;9fdbRq/nTb3D3We9X6aT0vr2Zn56BBFxjn9iuNTn6lBxp9ofyAYxMM6ShKUaMsX3IlB5ymNq/jAj&#10;q1L+n1D9AgAA//8DAFBLAQItABQABgAIAAAAIQC2gziS/gAAAOEBAAATAAAAAAAAAAAAAAAAAAAA&#10;AABbQ29udGVudF9UeXBlc10ueG1sUEsBAi0AFAAGAAgAAAAhADj9If/WAAAAlAEAAAsAAAAAAAAA&#10;AAAAAAAALwEAAF9yZWxzLy5yZWxzUEsBAi0AFAAGAAgAAAAhAMXFbRB0AgAA+wQAAA4AAAAAAAAA&#10;AAAAAAAALgIAAGRycy9lMm9Eb2MueG1sUEsBAi0AFAAGAAgAAAAhAOslXJvcAAAACgEAAA8AAAAA&#10;AAAAAAAAAAAAzgQAAGRycy9kb3ducmV2LnhtbFBLBQYAAAAABAAEAPMAAADXBQAAAAA=&#10;" fillcolor="black" stroked="f">
                <w10:wrap type="topAndBottom" anchorx="page"/>
              </v:rect>
            </w:pict>
          </mc:Fallback>
        </mc:AlternateContent>
      </w:r>
      <w:r>
        <w:rPr>
          <w:b/>
          <w:sz w:val="28"/>
        </w:rPr>
        <w:t>Notice</w:t>
      </w:r>
      <w:r>
        <w:rPr>
          <w:b/>
          <w:spacing w:val="-3"/>
          <w:sz w:val="28"/>
        </w:rPr>
        <w:t xml:space="preserve"> </w:t>
      </w:r>
      <w:r>
        <w:rPr>
          <w:b/>
          <w:sz w:val="28"/>
        </w:rPr>
        <w:t>of</w:t>
      </w:r>
      <w:r>
        <w:rPr>
          <w:b/>
          <w:spacing w:val="-5"/>
          <w:sz w:val="28"/>
        </w:rPr>
        <w:t xml:space="preserve"> </w:t>
      </w:r>
      <w:r>
        <w:rPr>
          <w:b/>
          <w:sz w:val="28"/>
        </w:rPr>
        <w:t>Exemption</w:t>
      </w:r>
      <w:r>
        <w:rPr>
          <w:b/>
          <w:sz w:val="28"/>
        </w:rPr>
        <w:tab/>
      </w:r>
      <w:r>
        <w:rPr>
          <w:b/>
        </w:rPr>
        <w:t>Appendix</w:t>
      </w:r>
      <w:r>
        <w:rPr>
          <w:b/>
          <w:spacing w:val="-2"/>
        </w:rPr>
        <w:t xml:space="preserve"> </w:t>
      </w:r>
      <w:r>
        <w:rPr>
          <w:b/>
        </w:rPr>
        <w:t>E</w:t>
      </w:r>
    </w:p>
    <w:p w14:paraId="1A4FCAE9" w14:textId="77777777" w:rsidR="007A24DE" w:rsidRDefault="007A24DE">
      <w:pPr>
        <w:pStyle w:val="BodyText"/>
        <w:spacing w:before="1"/>
        <w:rPr>
          <w:b/>
          <w:sz w:val="23"/>
        </w:rPr>
      </w:pPr>
    </w:p>
    <w:p w14:paraId="02281C86" w14:textId="77777777" w:rsidR="007A24DE" w:rsidRDefault="007A24DE">
      <w:pPr>
        <w:rPr>
          <w:sz w:val="23"/>
        </w:rPr>
        <w:sectPr w:rsidR="007A24DE">
          <w:type w:val="continuous"/>
          <w:pgSz w:w="12240" w:h="15840"/>
          <w:pgMar w:top="0" w:right="1300" w:bottom="280" w:left="1300" w:header="720" w:footer="720" w:gutter="0"/>
          <w:cols w:space="720"/>
        </w:sectPr>
      </w:pPr>
    </w:p>
    <w:p w14:paraId="57DAF393" w14:textId="77777777" w:rsidR="007A24DE" w:rsidRDefault="00880D5A">
      <w:pPr>
        <w:spacing w:before="69"/>
        <w:ind w:left="247"/>
        <w:rPr>
          <w:sz w:val="19"/>
        </w:rPr>
      </w:pPr>
      <w:r>
        <w:rPr>
          <w:b/>
          <w:sz w:val="19"/>
        </w:rPr>
        <w:t xml:space="preserve">To: </w:t>
      </w:r>
      <w:r>
        <w:rPr>
          <w:sz w:val="19"/>
        </w:rPr>
        <w:t>Office of Planning and Research</w:t>
      </w:r>
    </w:p>
    <w:p w14:paraId="05BF2D36" w14:textId="77777777" w:rsidR="007A24DE" w:rsidRDefault="00880D5A">
      <w:pPr>
        <w:spacing w:before="2"/>
        <w:ind w:left="699" w:right="295"/>
        <w:rPr>
          <w:sz w:val="19"/>
        </w:rPr>
      </w:pPr>
      <w:r>
        <w:rPr>
          <w:sz w:val="19"/>
        </w:rPr>
        <w:t>P.O. Box 3044, Room 113 Sacramento, CA 95812-3044</w:t>
      </w:r>
    </w:p>
    <w:p w14:paraId="12362A9D" w14:textId="77777777" w:rsidR="007A24DE" w:rsidRDefault="00880D5A">
      <w:pPr>
        <w:spacing w:before="120"/>
        <w:ind w:left="689"/>
        <w:rPr>
          <w:sz w:val="19"/>
        </w:rPr>
      </w:pPr>
      <w:r>
        <w:rPr>
          <w:sz w:val="19"/>
        </w:rPr>
        <w:t>County Clerk</w:t>
      </w:r>
    </w:p>
    <w:p w14:paraId="430D9324" w14:textId="77777777" w:rsidR="007A24DE" w:rsidRDefault="00880D5A">
      <w:pPr>
        <w:tabs>
          <w:tab w:val="left" w:pos="5024"/>
        </w:tabs>
        <w:spacing w:before="69"/>
        <w:ind w:right="167"/>
        <w:jc w:val="right"/>
        <w:rPr>
          <w:sz w:val="19"/>
        </w:rPr>
      </w:pPr>
      <w:r>
        <w:br w:type="column"/>
      </w:r>
      <w:r>
        <w:rPr>
          <w:b/>
          <w:sz w:val="19"/>
        </w:rPr>
        <w:t xml:space="preserve">From: </w:t>
      </w:r>
      <w:r>
        <w:rPr>
          <w:sz w:val="19"/>
        </w:rPr>
        <w:t>(Public</w:t>
      </w:r>
      <w:r>
        <w:rPr>
          <w:spacing w:val="-12"/>
          <w:sz w:val="19"/>
        </w:rPr>
        <w:t xml:space="preserve"> </w:t>
      </w:r>
      <w:r>
        <w:rPr>
          <w:sz w:val="19"/>
        </w:rPr>
        <w:t xml:space="preserve">Agency): </w:t>
      </w:r>
      <w:r>
        <w:rPr>
          <w:spacing w:val="-12"/>
          <w:sz w:val="19"/>
        </w:rPr>
        <w:t xml:space="preserve"> </w:t>
      </w:r>
      <w:r>
        <w:rPr>
          <w:w w:val="99"/>
          <w:sz w:val="19"/>
          <w:u w:val="single"/>
        </w:rPr>
        <w:t xml:space="preserve"> </w:t>
      </w:r>
      <w:r>
        <w:rPr>
          <w:sz w:val="19"/>
          <w:u w:val="single"/>
        </w:rPr>
        <w:tab/>
      </w:r>
    </w:p>
    <w:p w14:paraId="7AD29834" w14:textId="77777777" w:rsidR="007A24DE" w:rsidRDefault="00880D5A">
      <w:pPr>
        <w:spacing w:before="46"/>
        <w:ind w:right="218"/>
        <w:jc w:val="right"/>
        <w:rPr>
          <w:sz w:val="18"/>
        </w:rPr>
      </w:pPr>
      <w:r>
        <w:rPr>
          <w:sz w:val="18"/>
        </w:rPr>
        <w:t>California Department of Parks and Recreation; State Parks</w:t>
      </w:r>
    </w:p>
    <w:p w14:paraId="7C25F1B5" w14:textId="77777777" w:rsidR="007A24DE" w:rsidRDefault="007A24DE">
      <w:pPr>
        <w:pStyle w:val="BodyText"/>
        <w:spacing w:before="2"/>
        <w:rPr>
          <w:sz w:val="6"/>
        </w:rPr>
      </w:pPr>
    </w:p>
    <w:p w14:paraId="56B69F78" w14:textId="77777777" w:rsidR="007A24DE" w:rsidRDefault="00880D5A">
      <w:pPr>
        <w:pStyle w:val="BodyText"/>
        <w:spacing w:line="20" w:lineRule="exact"/>
        <w:ind w:left="305"/>
        <w:rPr>
          <w:sz w:val="2"/>
        </w:rPr>
      </w:pPr>
      <w:r>
        <w:rPr>
          <w:noProof/>
          <w:sz w:val="2"/>
        </w:rPr>
        <mc:AlternateContent>
          <mc:Choice Requires="wpg">
            <w:drawing>
              <wp:inline distT="0" distB="0" distL="0" distR="0" wp14:anchorId="7DE55D41" wp14:editId="63378684">
                <wp:extent cx="3151505" cy="6350"/>
                <wp:effectExtent l="7620" t="10160" r="12700" b="2540"/>
                <wp:docPr id="48"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51505" cy="6350"/>
                          <a:chOff x="0" y="0"/>
                          <a:chExt cx="4963" cy="10"/>
                        </a:xfrm>
                      </wpg:grpSpPr>
                      <wps:wsp>
                        <wps:cNvPr id="49" name="Line 45"/>
                        <wps:cNvCnPr>
                          <a:cxnSpLocks noChangeShapeType="1"/>
                        </wps:cNvCnPr>
                        <wps:spPr bwMode="auto">
                          <a:xfrm>
                            <a:off x="0" y="5"/>
                            <a:ext cx="4963" cy="0"/>
                          </a:xfrm>
                          <a:prstGeom prst="line">
                            <a:avLst/>
                          </a:prstGeom>
                          <a:noFill/>
                          <a:ln w="600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5E43C4" id="Group 44" o:spid="_x0000_s1026" style="width:248.15pt;height:.5pt;mso-position-horizontal-relative:char;mso-position-vertical-relative:line" coordsize="496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iT/fwIAAJQFAAAOAAAAZHJzL2Uyb0RvYy54bWykVMlu2zAQvRfoPxC6O5Ji2bWFyEVh2bmk&#10;bYCkH0CT1IJSJEEylo2i/97hSLazXILUB3qoWfjmPQ5vvh46SfbCularIkqvkogIxTRvVV1Evx63&#10;k0VEnKeKU6mVKKKjcNHX1edPN73JxbVutOTCEiiiXN6bImq8N3kcO9aIjrorbYQCZ6VtRz1sbR1z&#10;S3uo3sn4Oknmca8tN1Yz4Rx8LQdntML6VSWY/1lVTngiiwiweVwtrruwxqsbmteWmqZlIwz6ARQd&#10;bRUcei5VUk/Jk23flOpaZrXTlb9iuot1VbVMYA/QTZq86ubW6ieDvdR5X5szTUDtK54+XJb92N9b&#10;0vIiykApRTvQCI8lWRbI6U2dQ8ytNQ/m3g4dgnmn2W8H7vi1P+zrIZjs+u+aQz365DWSc6hsF0pA&#10;2+SAGhzPGoiDJww+TtNZOktmEWHgm09no0SsAR3fJLFmM6Zly/l0yEkxI6b5cBoiHBGFduCauQuT&#10;7v+YfGioESiQCyydmFyemLxrlSDZbCASQ9ZqYJEd1MgiUXrdUFULLPZ4NMBYGjIA+bOUsHEgwTtZ&#10;xTNpfmL1Qs9LdmhurPO3QnckGEUkATFqRfd3zgcUl5AgndLbVkr4TnOpSA8SJckCE5yWLQ/O4HO2&#10;3q2lJXsa5g5/2BJ4noeFM0vqmiEOXSGM5nDxFUerEZRvRtvTVg42oJIqBEKDgHO0hon7s0yWm8Vm&#10;kU2y6/lmkiVlOfm2XWeT+Tb9Miun5Xpdpn8D5jTLm5ZzoQLs0/Sn2fvuxPgODXN7nv8zP/HL6kgk&#10;gD39I2hUOIg6XMyd5sd7GzgfrylaOPqYNj5T4W15vseoy2O6+gcAAP//AwBQSwMEFAAGAAgAAAAh&#10;ACWP0c7aAAAAAwEAAA8AAABkcnMvZG93bnJldi54bWxMj0FLw0AQhe+C/2EZwZvdxGrRmE0pRT0V&#10;wVYQb9PsNAnNzobsNkn/vaMXvTwY3uO9b/Ll5Fo1UB8azwbSWQKKuPS24crAx+7l5gFUiMgWW89k&#10;4EwBlsXlRY6Z9SO/07CNlZISDhkaqGPsMq1DWZPDMPMdsXgH3zuMcvaVtj2OUu5afZskC+2wYVmo&#10;saN1TeVxe3IGXkccV/P0edgcD+vz1+7+7XOTkjHXV9PqCVSkKf6F4Qdf0KEQpr0/sQ2qNSCPxF8V&#10;7+5xMQe1l1ACusj1f/biGwAA//8DAFBLAQItABQABgAIAAAAIQC2gziS/gAAAOEBAAATAAAAAAAA&#10;AAAAAAAAAAAAAABbQ29udGVudF9UeXBlc10ueG1sUEsBAi0AFAAGAAgAAAAhADj9If/WAAAAlAEA&#10;AAsAAAAAAAAAAAAAAAAALwEAAF9yZWxzLy5yZWxzUEsBAi0AFAAGAAgAAAAhAFVKJP9/AgAAlAUA&#10;AA4AAAAAAAAAAAAAAAAALgIAAGRycy9lMm9Eb2MueG1sUEsBAi0AFAAGAAgAAAAhACWP0c7aAAAA&#10;AwEAAA8AAAAAAAAAAAAAAAAA2QQAAGRycy9kb3ducmV2LnhtbFBLBQYAAAAABAAEAPMAAADgBQAA&#10;AAA=&#10;">
                <v:line id="Line 45" o:spid="_x0000_s1027" style="position:absolute;visibility:visible;mso-wrap-style:square" from="0,5" to="49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1PQxAAAANsAAAAPAAAAZHJzL2Rvd25yZXYueG1sRI/NasMw&#10;EITvhbyD2EJvjewSSuNEMSY0JJBL/uh5a21s19bKsVTbffuqUMhxmJlvmGU6mkb01LnKsoJ4GoEg&#10;zq2uuFBwOW+e30A4j6yxsUwKfshBupo8LDHRduAj9SdfiABhl6CC0vs2kdLlJRl0U9sSB+9qO4M+&#10;yK6QusMhwE0jX6LoVRqsOCyU2NK6pLw+fRsFWXzcb83m9n6oP89f0n4cqhkWSj09jtkChKfR38P/&#10;7Z1WMJvD35fwA+TqFwAA//8DAFBLAQItABQABgAIAAAAIQDb4fbL7gAAAIUBAAATAAAAAAAAAAAA&#10;AAAAAAAAAABbQ29udGVudF9UeXBlc10ueG1sUEsBAi0AFAAGAAgAAAAhAFr0LFu/AAAAFQEAAAsA&#10;AAAAAAAAAAAAAAAAHwEAAF9yZWxzLy5yZWxzUEsBAi0AFAAGAAgAAAAhAF3bU9DEAAAA2wAAAA8A&#10;AAAAAAAAAAAAAAAABwIAAGRycy9kb3ducmV2LnhtbFBLBQYAAAAAAwADALcAAAD4AgAAAAA=&#10;" strokeweight=".16689mm"/>
                <w10:anchorlock/>
              </v:group>
            </w:pict>
          </mc:Fallback>
        </mc:AlternateContent>
      </w:r>
    </w:p>
    <w:p w14:paraId="37109C08" w14:textId="77777777" w:rsidR="007A24DE" w:rsidRDefault="00880D5A">
      <w:pPr>
        <w:pStyle w:val="BodyText"/>
        <w:spacing w:before="3"/>
        <w:rPr>
          <w:sz w:val="24"/>
        </w:rPr>
      </w:pPr>
      <w:r>
        <w:rPr>
          <w:noProof/>
        </w:rPr>
        <mc:AlternateContent>
          <mc:Choice Requires="wps">
            <w:drawing>
              <wp:anchor distT="0" distB="0" distL="0" distR="0" simplePos="0" relativeHeight="487588864" behindDoc="1" locked="0" layoutInCell="1" allowOverlap="1" wp14:anchorId="64305230" wp14:editId="2CCDEC48">
                <wp:simplePos x="0" y="0"/>
                <wp:positionH relativeFrom="page">
                  <wp:posOffset>3688080</wp:posOffset>
                </wp:positionH>
                <wp:positionV relativeFrom="paragraph">
                  <wp:posOffset>205740</wp:posOffset>
                </wp:positionV>
                <wp:extent cx="3151505" cy="1270"/>
                <wp:effectExtent l="0" t="0" r="0" b="0"/>
                <wp:wrapTopAndBottom/>
                <wp:docPr id="47"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1505" cy="1270"/>
                        </a:xfrm>
                        <a:custGeom>
                          <a:avLst/>
                          <a:gdLst>
                            <a:gd name="T0" fmla="+- 0 5808 5808"/>
                            <a:gd name="T1" fmla="*/ T0 w 4963"/>
                            <a:gd name="T2" fmla="+- 0 10771 5808"/>
                            <a:gd name="T3" fmla="*/ T2 w 4963"/>
                          </a:gdLst>
                          <a:ahLst/>
                          <a:cxnLst>
                            <a:cxn ang="0">
                              <a:pos x="T1" y="0"/>
                            </a:cxn>
                            <a:cxn ang="0">
                              <a:pos x="T3" y="0"/>
                            </a:cxn>
                          </a:cxnLst>
                          <a:rect l="0" t="0" r="r" b="b"/>
                          <a:pathLst>
                            <a:path w="4963">
                              <a:moveTo>
                                <a:pt x="0" y="0"/>
                              </a:moveTo>
                              <a:lnTo>
                                <a:pt x="4963" y="0"/>
                              </a:lnTo>
                            </a:path>
                          </a:pathLst>
                        </a:custGeom>
                        <a:noFill/>
                        <a:ln w="60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9FCE2" id="Freeform 43" o:spid="_x0000_s1026" style="position:absolute;margin-left:290.4pt;margin-top:16.2pt;width:248.1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6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GWDCQMAAKcGAAAOAAAAZHJzL2Uyb0RvYy54bWysVduO0zAQfUfiHyw/grpJ2vSqTVeoaRHS&#10;Aitt+QA3cZoIxw6223RB/DvjSdJNuyAhRB5SOzM+c+aMZ3p7dyoFOXJtCiUjGtz4lHCZqLSQ+4h+&#10;2W4GM0qMZTJlQkke0Sdu6N3y9avbulrwocqVSLkmACLNoq4imltbLTzPJDkvmblRFZdgzJQumYWt&#10;3nupZjWgl8Ib+v7Eq5VOK60Sbgx8jRsjXSJ+lvHEfs4ywy0REQVuFt8a3zv39pa3bLHXrMqLpKXB&#10;/oFFyQoJQc9QMbOMHHTxAqosEq2MyuxNokpPZVmRcMwBsgn8q2wec1ZxzAXEMdVZJvP/YJNPxwdN&#10;ijSi4ZQSyUqo0UZz7hQn4cjpU1dmAW6P1YN2GZrqXiVfDRi8C4vbGPAhu/qjSgGGHaxCTU6ZLt1J&#10;yJacUPqns/T8ZEkCH0fBOBj7Y0oSsAXDKVbGY4vubHIw9j1XiMOO98Y2hUthhbKnLfctFDkrBdTw&#10;7YD4ZDzzZ/hqC312Czq3Nx7Z+qQm4XyC2UIJz07DzgmxAn86DX4LNur8HNiwBwYJ7DuKLO9YJyfZ&#10;0oYVYa5TfBSqUsYJtAVynUKAAE4uxT/4Quxr3+ZMG0JDC1xffk0JXP5do0nFrGPmQrglqeEqOC3c&#10;h1Id+VahyV6VDoI8W4Xse+HxPqvGDCdcALg3zQKDOq690kq1KYTA2grpqEx8f4ZUjBJF6oyOjdH7&#10;3UpocmSurfFxyQDYhVuljY2ZyRs/NDU5a3WQKUbJOUvX7dqyQjRrABIoOlzPVht3UbGhf8z9+Xq2&#10;noWDcDhZD0I/jgfvNqtwMNkE03E8ilerOPjpOAfhIi/SlEtHuxsuQfh3zduOuWYsnMfLRXoXKmzw&#10;eamCd0kDRYJcut+mCF3vNs2+U+kT9LFWzbSE6Q6LXOnvlNQwKSNqvh2Y5pSIDxJG0TwIQzdacROO&#10;p0PY6L5l17cwmQBURC2Fm++WK9uM40Oli30OkQKst1TvYH5khWt0HDQNq3YD0xAzaCe3G7f9PXo9&#10;/78sfwEAAP//AwBQSwMEFAAGAAgAAAAhANRXJ2HeAAAACgEAAA8AAABkcnMvZG93bnJldi54bWxM&#10;j0FPhDAQhe8m/odmTLy57aICQcpmswmJJ4yrxmuhIxDbKaHdXfz3lpMe37yX974pd4s17IyzHx1J&#10;2G4EMKTO6ZF6Ce9v9V0OzAdFWhlHKOEHPeyq66tSFdpd6BXPx9CzWEK+UBKGEKaCc98NaJXfuAkp&#10;el9utipEOfdcz+oSy63hiRApt2qkuDCoCQ8Ddt/Hk40j2efzS9oeeF9Py/6jzpsmMY2UtzfL/glY&#10;wCX8hWHFj+hQRabWnUh7ZiQ85iKiBwn3yQOwNSCybAusXS8p8Krk/1+ofgEAAP//AwBQSwECLQAU&#10;AAYACAAAACEAtoM4kv4AAADhAQAAEwAAAAAAAAAAAAAAAAAAAAAAW0NvbnRlbnRfVHlwZXNdLnht&#10;bFBLAQItABQABgAIAAAAIQA4/SH/1gAAAJQBAAALAAAAAAAAAAAAAAAAAC8BAABfcmVscy8ucmVs&#10;c1BLAQItABQABgAIAAAAIQCmBGWDCQMAAKcGAAAOAAAAAAAAAAAAAAAAAC4CAABkcnMvZTJvRG9j&#10;LnhtbFBLAQItABQABgAIAAAAIQDUVydh3gAAAAoBAAAPAAAAAAAAAAAAAAAAAGMFAABkcnMvZG93&#10;bnJldi54bWxQSwUGAAAAAAQABADzAAAAbgYAAAAA&#10;" path="m,l4963,e" filled="f" strokeweight=".16689mm">
                <v:path arrowok="t" o:connecttype="custom" o:connectlocs="0,0;3151505,0" o:connectangles="0,0"/>
                <w10:wrap type="topAndBottom" anchorx="page"/>
              </v:shape>
            </w:pict>
          </mc:Fallback>
        </mc:AlternateContent>
      </w:r>
    </w:p>
    <w:p w14:paraId="133EA5CB" w14:textId="77777777" w:rsidR="007A24DE" w:rsidRDefault="007A24DE">
      <w:pPr>
        <w:rPr>
          <w:sz w:val="24"/>
        </w:rPr>
        <w:sectPr w:rsidR="007A24DE">
          <w:type w:val="continuous"/>
          <w:pgSz w:w="12240" w:h="15840"/>
          <w:pgMar w:top="0" w:right="1300" w:bottom="280" w:left="1300" w:header="720" w:footer="720" w:gutter="0"/>
          <w:cols w:num="2" w:space="720" w:equalWidth="0">
            <w:col w:w="3475" w:space="722"/>
            <w:col w:w="5443"/>
          </w:cols>
        </w:sectPr>
      </w:pPr>
    </w:p>
    <w:p w14:paraId="656B09C7" w14:textId="77777777" w:rsidR="007A24DE" w:rsidRDefault="00880D5A">
      <w:pPr>
        <w:spacing w:before="60"/>
        <w:ind w:left="699"/>
        <w:rPr>
          <w:sz w:val="19"/>
        </w:rPr>
      </w:pPr>
      <w:r>
        <w:rPr>
          <w:sz w:val="19"/>
        </w:rPr>
        <w:t>County of:</w:t>
      </w:r>
    </w:p>
    <w:p w14:paraId="5662F780" w14:textId="77777777" w:rsidR="007A24DE" w:rsidRDefault="00880D5A">
      <w:pPr>
        <w:spacing w:before="34"/>
        <w:ind w:left="90"/>
        <w:rPr>
          <w:sz w:val="16"/>
        </w:rPr>
      </w:pPr>
      <w:r>
        <w:br w:type="column"/>
      </w:r>
      <w:r>
        <w:rPr>
          <w:sz w:val="16"/>
        </w:rPr>
        <w:t>Orange</w:t>
      </w:r>
    </w:p>
    <w:p w14:paraId="2DBDCC08" w14:textId="77777777" w:rsidR="007A24DE" w:rsidRDefault="007A24DE">
      <w:pPr>
        <w:pStyle w:val="BodyText"/>
        <w:spacing w:before="9"/>
        <w:rPr>
          <w:sz w:val="3"/>
        </w:rPr>
      </w:pPr>
    </w:p>
    <w:p w14:paraId="65492346" w14:textId="77777777" w:rsidR="007A24DE" w:rsidRDefault="00880D5A">
      <w:pPr>
        <w:pStyle w:val="BodyText"/>
        <w:spacing w:line="20" w:lineRule="exact"/>
        <w:ind w:left="46" w:right="-1354"/>
        <w:rPr>
          <w:sz w:val="2"/>
        </w:rPr>
      </w:pPr>
      <w:r>
        <w:rPr>
          <w:noProof/>
          <w:sz w:val="2"/>
        </w:rPr>
        <mc:AlternateContent>
          <mc:Choice Requires="wpg">
            <w:drawing>
              <wp:inline distT="0" distB="0" distL="0" distR="0" wp14:anchorId="72EE4EC2" wp14:editId="3B50690E">
                <wp:extent cx="1207135" cy="6350"/>
                <wp:effectExtent l="7620" t="6985" r="4445" b="5715"/>
                <wp:docPr id="45"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7135" cy="6350"/>
                          <a:chOff x="0" y="0"/>
                          <a:chExt cx="1901" cy="10"/>
                        </a:xfrm>
                      </wpg:grpSpPr>
                      <wps:wsp>
                        <wps:cNvPr id="46" name="Line 42"/>
                        <wps:cNvCnPr>
                          <a:cxnSpLocks noChangeShapeType="1"/>
                        </wps:cNvCnPr>
                        <wps:spPr bwMode="auto">
                          <a:xfrm>
                            <a:off x="0" y="5"/>
                            <a:ext cx="1900" cy="0"/>
                          </a:xfrm>
                          <a:prstGeom prst="line">
                            <a:avLst/>
                          </a:prstGeom>
                          <a:noFill/>
                          <a:ln w="600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3366DF" id="Group 41" o:spid="_x0000_s1026" style="width:95.05pt;height:.5pt;mso-position-horizontal-relative:char;mso-position-vertical-relative:line" coordsize="19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zxsgAIAAJQFAAAOAAAAZHJzL2Uyb0RvYy54bWykVMlu2zAQvRfoPxC6O5Ic2bGFyEFh2bmk&#10;bYCkH0CT1IJKJEEylo2i/97hUHa2S5D6QJOahW/em+H1zaHvyF4Y2ypZROlFEhEhmeKtrIvo1+N2&#10;soiIdVRy2ikpiugobHSz+vrletC5mKpGdVwYAkmkzQddRI1zOo9jyxrRU3uhtJBgrJTpqYOjqWNu&#10;6ADZ+y6eJsk8HpTh2igmrIWvZTBGK8xfVYK5n1VlhSNdEQE2h6vBdefXeHVN89pQ3bRshEE/gaKn&#10;rYRLz6lK6ih5Mu27VH3LjLKqchdM9bGqqpYJrAGqSZM31dwa9aSxljofan2mCah9w9On07If+3tD&#10;Wl5E2SwikvagEV5LstSTM+g6B59box/0vQkVwvZOsd8WzPFbuz/XwZnshu+KQz765BSSc6hM71NA&#10;2eSAGhzPGoiDIww+ptPkKr0ELAxs88vZKBFrQMd3QazZnMKWSRpiUoyIaR5uQ4QjIl8OtJl9ZtL+&#10;H5MPDdUCBbKepROT8xOTd60UJJsGItFlLQOL7CBHFolU64bKWmCyx6MGxpB6QP4ixB8sSPBBVmeh&#10;s8+sLhPofk/pa3Zoro11t0L1xG+KqAPEqBXd31nnFX528dJJtW27Dqemk2QAiZJkgQFWdS33Ru9m&#10;Tb1bd4bsqZ87/HlAkOyVm7+zpLYJfmgKuKHxJcdbGkH5Ztw72nZhD4k66S+CAgHnuAsT92eZLDeL&#10;zSKbZNP5ZpIlZTn5tl1nk/k2vZqVl+V6XaZ/PeY0y5uWcyE97NP0p9nHemJ8h8Lcnuf/zE/8OjvW&#10;DmBP/wgaFfaihsbcKX68N56msU1xh6OPYeMz5d+Wl2f0en5MV/8AAAD//wMAUEsDBBQABgAIAAAA&#10;IQB4IqtT2gAAAAMBAAAPAAAAZHJzL2Rvd25yZXYueG1sTI9Ba8JAEIXvhf6HZQre6m4qLTXNRkTa&#10;nqRQFcTbmB2TYHY2ZNck/vuuvbSX4Q1veO+bbDHaRvTU+dqxhmSqQBAXztRcathtPx5fQfiAbLBx&#10;TBqu5GGR399lmBo38Df1m1CKGMI+RQ1VCG0qpS8qsuinriWO3sl1FkNcu1KaDocYbhv5pNSLtFhz&#10;bKiwpVVFxXlzsRo+BxyWs+S9X59Pq+th+/y1Xyek9eRhXL6BCDSGv2O44Ud0yCPT0V3YeNFoiI+E&#10;33nz5ioBcYxCgcwz+Z89/wEAAP//AwBQSwECLQAUAAYACAAAACEAtoM4kv4AAADhAQAAEwAAAAAA&#10;AAAAAAAAAAAAAAAAW0NvbnRlbnRfVHlwZXNdLnhtbFBLAQItABQABgAIAAAAIQA4/SH/1gAAAJQB&#10;AAALAAAAAAAAAAAAAAAAAC8BAABfcmVscy8ucmVsc1BLAQItABQABgAIAAAAIQDuWzxsgAIAAJQF&#10;AAAOAAAAAAAAAAAAAAAAAC4CAABkcnMvZTJvRG9jLnhtbFBLAQItABQABgAIAAAAIQB4IqtT2gAA&#10;AAMBAAAPAAAAAAAAAAAAAAAAANoEAABkcnMvZG93bnJldi54bWxQSwUGAAAAAAQABADzAAAA4QUA&#10;AAAA&#10;">
                <v:line id="Line 42" o:spid="_x0000_s1027" style="position:absolute;visibility:visible;mso-wrap-style:square" from="0,5" to="19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MeiwQAAANsAAAAPAAAAZHJzL2Rvd25yZXYueG1sRI/NqsIw&#10;FIT3gu8QjuBOU0VEqlFEFAU3/uH62BzbanNSm6j17W8uCC6HmfmGmcxqU4gXVS63rKDXjUAQJ1bn&#10;nCo4HVedEQjnkTUWlknBhxzMps3GBGNt37yn18GnIkDYxagg876MpXRJRgZd15bEwbvayqAPskql&#10;rvAd4KaQ/SgaSoM5h4UMS1pklNwPT6Ng3ttv12b1WO7ul+NN2vMuH2CqVLtVz8cgPNX+F/62N1rB&#10;YAj/X8IPkNM/AAAA//8DAFBLAQItABQABgAIAAAAIQDb4fbL7gAAAIUBAAATAAAAAAAAAAAAAAAA&#10;AAAAAABbQ29udGVudF9UeXBlc10ueG1sUEsBAi0AFAAGAAgAAAAhAFr0LFu/AAAAFQEAAAsAAAAA&#10;AAAAAAAAAAAAHwEAAF9yZWxzLy5yZWxzUEsBAi0AFAAGAAgAAAAhACxEx6LBAAAA2wAAAA8AAAAA&#10;AAAAAAAAAAAABwIAAGRycy9kb3ducmV2LnhtbFBLBQYAAAAAAwADALcAAAD1AgAAAAA=&#10;" strokeweight=".16689mm"/>
                <w10:anchorlock/>
              </v:group>
            </w:pict>
          </mc:Fallback>
        </mc:AlternateContent>
      </w:r>
    </w:p>
    <w:p w14:paraId="41DB2280" w14:textId="77777777" w:rsidR="007A24DE" w:rsidRDefault="00880D5A">
      <w:pPr>
        <w:spacing w:before="22"/>
        <w:ind w:left="699"/>
        <w:rPr>
          <w:sz w:val="19"/>
        </w:rPr>
      </w:pPr>
      <w:r>
        <w:br w:type="column"/>
      </w:r>
      <w:r>
        <w:rPr>
          <w:sz w:val="19"/>
        </w:rPr>
        <w:t>(Address)</w:t>
      </w:r>
    </w:p>
    <w:p w14:paraId="0EC75BD3" w14:textId="77777777" w:rsidR="00741FBC" w:rsidRDefault="00741FBC" w:rsidP="00741FBC">
      <w:pPr>
        <w:rPr>
          <w:sz w:val="19"/>
        </w:rPr>
      </w:pPr>
      <w:r>
        <w:rPr>
          <w:sz w:val="19"/>
        </w:rPr>
        <w:t xml:space="preserve">3030 Avenida del </w:t>
      </w:r>
      <w:proofErr w:type="spellStart"/>
      <w:r>
        <w:rPr>
          <w:sz w:val="19"/>
        </w:rPr>
        <w:t>Presidente</w:t>
      </w:r>
      <w:proofErr w:type="spellEnd"/>
    </w:p>
    <w:p w14:paraId="111A6088" w14:textId="331B7F09" w:rsidR="007A24DE" w:rsidRDefault="00741FBC">
      <w:pPr>
        <w:rPr>
          <w:sz w:val="19"/>
        </w:rPr>
        <w:sectPr w:rsidR="007A24DE">
          <w:type w:val="continuous"/>
          <w:pgSz w:w="12240" w:h="15840"/>
          <w:pgMar w:top="0" w:right="1300" w:bottom="280" w:left="1300" w:header="720" w:footer="720" w:gutter="0"/>
          <w:cols w:num="3" w:space="720" w:equalWidth="0">
            <w:col w:w="1566" w:space="40"/>
            <w:col w:w="667" w:space="3562"/>
            <w:col w:w="3805"/>
          </w:cols>
        </w:sectPr>
      </w:pPr>
      <w:r>
        <w:rPr>
          <w:sz w:val="19"/>
        </w:rPr>
        <w:t>San Clemente CA 926</w:t>
      </w:r>
      <w:r w:rsidR="00193BF5">
        <w:rPr>
          <w:sz w:val="19"/>
        </w:rPr>
        <w:t>72</w:t>
      </w:r>
    </w:p>
    <w:p w14:paraId="3458054E" w14:textId="25368C95" w:rsidR="007A24DE" w:rsidRPr="00193BF5" w:rsidRDefault="00880D5A" w:rsidP="00193BF5">
      <w:pPr>
        <w:pStyle w:val="BodyText"/>
        <w:spacing w:line="20" w:lineRule="exact"/>
        <w:rPr>
          <w:sz w:val="2"/>
        </w:rPr>
        <w:sectPr w:rsidR="007A24DE" w:rsidRPr="00193BF5">
          <w:type w:val="continuous"/>
          <w:pgSz w:w="12240" w:h="15840"/>
          <w:pgMar w:top="0" w:right="1300" w:bottom="280" w:left="1300" w:header="720" w:footer="720" w:gutter="0"/>
          <w:cols w:space="720"/>
        </w:sectPr>
      </w:pPr>
      <w:r>
        <w:rPr>
          <w:noProof/>
        </w:rPr>
        <mc:AlternateContent>
          <mc:Choice Requires="wps">
            <w:drawing>
              <wp:anchor distT="0" distB="0" distL="0" distR="0" simplePos="0" relativeHeight="487590400" behindDoc="1" locked="0" layoutInCell="1" allowOverlap="1" wp14:anchorId="506EC803" wp14:editId="38BBF0CB">
                <wp:simplePos x="0" y="0"/>
                <wp:positionH relativeFrom="page">
                  <wp:posOffset>1273810</wp:posOffset>
                </wp:positionH>
                <wp:positionV relativeFrom="paragraph">
                  <wp:posOffset>167005</wp:posOffset>
                </wp:positionV>
                <wp:extent cx="1811020" cy="1270"/>
                <wp:effectExtent l="0" t="0" r="0" b="0"/>
                <wp:wrapTopAndBottom/>
                <wp:docPr id="42"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11020" cy="1270"/>
                        </a:xfrm>
                        <a:custGeom>
                          <a:avLst/>
                          <a:gdLst>
                            <a:gd name="T0" fmla="+- 0 2006 2006"/>
                            <a:gd name="T1" fmla="*/ T0 w 2852"/>
                            <a:gd name="T2" fmla="+- 0 4857 2006"/>
                            <a:gd name="T3" fmla="*/ T2 w 2852"/>
                          </a:gdLst>
                          <a:ahLst/>
                          <a:cxnLst>
                            <a:cxn ang="0">
                              <a:pos x="T1" y="0"/>
                            </a:cxn>
                            <a:cxn ang="0">
                              <a:pos x="T3" y="0"/>
                            </a:cxn>
                          </a:cxnLst>
                          <a:rect l="0" t="0" r="r" b="b"/>
                          <a:pathLst>
                            <a:path w="2852">
                              <a:moveTo>
                                <a:pt x="0" y="0"/>
                              </a:moveTo>
                              <a:lnTo>
                                <a:pt x="2851" y="0"/>
                              </a:lnTo>
                            </a:path>
                          </a:pathLst>
                        </a:custGeom>
                        <a:noFill/>
                        <a:ln w="60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D78B4" id="Freeform 38" o:spid="_x0000_s1026" style="position:absolute;margin-left:100.3pt;margin-top:13.15pt;width:142.6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MB6mAIAAJcFAAAOAAAAZHJzL2Uyb0RvYy54bWysVNtu2zAMfR+wfxD0uKHxZWmbGXWKoV2H&#10;Ad0FaPYBiizHxmRRk5Q43dePlO00zbaXYX4QJJM6PDykeHW97zTbKedbMCXPZilnykioWrMp+bfV&#10;3dmCMx+EqYQGo0r+qDy/Xr58cdXbQuXQgK6UYwhifNHbkjch2CJJvGxUJ/wMrDJorMF1IuDRbZLK&#10;iR7RO53kaXqR9OAq60Aq7/Hv7WDky4hf10qGL3XtVWC65MgtxNXFdU1rsrwSxcYJ27RypCH+gUUn&#10;WoNBD1C3Igi2de1vUF0rHXiow0xCl0Bdt1LFHDCbLD3J5qERVsVcUBxvDzL5/wcrP+8e7FdH1L29&#10;B/ndoyJJb31xsNDBow9b95+gwhqKbYCY7L52Hd3ENNg+avp40FTtA5P4M1tkWZqj9BJtWX4ZJU9E&#10;Md2VWx8+KIg4Ynfvw1CRCndRz4oZ0WHQFULUncbivD5jKaPax2Ws4MEtm9xeJWyVsp7li/P81Cmf&#10;nCLWfHF++UesN5MbYeVHWMh/MzEUzURa7s3IGndM0AtIo04WPOmzQm6TQIiATpThX3wx9qnvcGcM&#10;4bC1T5vacYZNvR6ytSIQMwpBW9aXPEpBPzrYqRVEUzipHAZ5smpz7IXXn2cwmPEGBcC2GTYxKHE9&#10;qqyBu1brWFptiMpFmi6iNh50W5GR2Hi3Wd9ox3aCnmv8KBkEe+ZmnQ+3wjeDXzQNOTvYmipGaZSo&#10;3o/7IFo97BFIo+ixv6mlaUz4Yg3VI7a3g2E64DTDTQPuJ2c9ToaS+x9b4RRn+qPBp/c2m89plMTD&#10;/PySmtsdW9bHFmEkQpU8cOwI2t6EYfxsrWs3DUbKog4G3uGzqlvq/8hvYDUe8PVHGcZJRePl+By9&#10;nubp8hcAAAD//wMAUEsDBBQABgAIAAAAIQA6MPFp3AAAAAkBAAAPAAAAZHJzL2Rvd25yZXYueG1s&#10;TI9BT8MwDIXvSPyHyEjcWDq2VaU0nRAIIe0EBYlr1pimInGqJtsKvx73xG6239Pz96rt5J044hj7&#10;QAqWiwwEUhtMT52Cj/fnmwJETJqMdoFQwQ9G2NaXF5UuTTjRGx6b1AkOoVhqBTaloZQytha9josw&#10;ILH2FUavE69jJ82oTxzunbzNslx63RN/sHrAR4vtd3PwCigvXsk2bthNL+tid7f8/M2eVkpdX00P&#10;9yASTunfDDM+o0PNTPtwIBOFUzCns5WHfAWCDetiw13282EDsq7keYP6DwAA//8DAFBLAQItABQA&#10;BgAIAAAAIQC2gziS/gAAAOEBAAATAAAAAAAAAAAAAAAAAAAAAABbQ29udGVudF9UeXBlc10ueG1s&#10;UEsBAi0AFAAGAAgAAAAhADj9If/WAAAAlAEAAAsAAAAAAAAAAAAAAAAALwEAAF9yZWxzLy5yZWxz&#10;UEsBAi0AFAAGAAgAAAAhANTcwHqYAgAAlwUAAA4AAAAAAAAAAAAAAAAALgIAAGRycy9lMm9Eb2Mu&#10;eG1sUEsBAi0AFAAGAAgAAAAhADow8WncAAAACQEAAA8AAAAAAAAAAAAAAAAA8gQAAGRycy9kb3du&#10;cmV2LnhtbFBLBQYAAAAABAAEAPMAAAD7BQAAAAA=&#10;" path="m,l2851,e" filled="f" strokeweight=".16689mm">
                <v:path arrowok="t" o:connecttype="custom" o:connectlocs="0,0;1810385,0" o:connectangles="0,0"/>
                <w10:wrap type="topAndBottom" anchorx="page"/>
              </v:shape>
            </w:pict>
          </mc:Fallback>
        </mc:AlternateContent>
      </w:r>
    </w:p>
    <w:p w14:paraId="2FD0533C" w14:textId="77777777" w:rsidR="007A24DE" w:rsidRDefault="007A24DE">
      <w:pPr>
        <w:pStyle w:val="BodyText"/>
        <w:spacing w:before="5"/>
        <w:rPr>
          <w:sz w:val="15"/>
        </w:rPr>
      </w:pPr>
    </w:p>
    <w:p w14:paraId="6615ECBA" w14:textId="77777777" w:rsidR="007A24DE" w:rsidRDefault="00880D5A">
      <w:pPr>
        <w:ind w:left="247"/>
        <w:rPr>
          <w:sz w:val="19"/>
        </w:rPr>
      </w:pPr>
      <w:r>
        <w:rPr>
          <w:sz w:val="19"/>
        </w:rPr>
        <w:t>Project Title:</w:t>
      </w:r>
    </w:p>
    <w:p w14:paraId="722783CB" w14:textId="6A0964AB" w:rsidR="007A24DE" w:rsidRDefault="0094728B">
      <w:pPr>
        <w:pStyle w:val="Heading1"/>
        <w:ind w:left="142"/>
      </w:pPr>
      <w:r>
        <w:t>Bolsa Chica State Beach Emergency Asphalt Repairs</w:t>
      </w:r>
      <w:r w:rsidR="00220886">
        <w:t xml:space="preserve"> 22/23</w:t>
      </w:r>
    </w:p>
    <w:p w14:paraId="70F7F5FC" w14:textId="77777777" w:rsidR="007A24DE" w:rsidRDefault="007A24DE">
      <w:pPr>
        <w:pStyle w:val="BodyText"/>
        <w:spacing w:before="3"/>
        <w:rPr>
          <w:sz w:val="4"/>
        </w:rPr>
      </w:pPr>
    </w:p>
    <w:p w14:paraId="73A4AC78" w14:textId="77777777" w:rsidR="007A24DE" w:rsidRDefault="00880D5A">
      <w:pPr>
        <w:pStyle w:val="BodyText"/>
        <w:spacing w:line="20" w:lineRule="exact"/>
        <w:ind w:left="96"/>
        <w:rPr>
          <w:sz w:val="2"/>
        </w:rPr>
      </w:pPr>
      <w:r>
        <w:rPr>
          <w:noProof/>
          <w:sz w:val="2"/>
        </w:rPr>
        <mc:AlternateContent>
          <mc:Choice Requires="wpg">
            <w:drawing>
              <wp:inline distT="0" distB="0" distL="0" distR="0" wp14:anchorId="11F2D47F" wp14:editId="2BCECBE7">
                <wp:extent cx="5096510" cy="6350"/>
                <wp:effectExtent l="6350" t="2540" r="12065" b="10160"/>
                <wp:docPr id="40"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96510" cy="6350"/>
                          <a:chOff x="0" y="0"/>
                          <a:chExt cx="8026" cy="10"/>
                        </a:xfrm>
                      </wpg:grpSpPr>
                      <wps:wsp>
                        <wps:cNvPr id="41" name="Line 37"/>
                        <wps:cNvCnPr>
                          <a:cxnSpLocks noChangeShapeType="1"/>
                        </wps:cNvCnPr>
                        <wps:spPr bwMode="auto">
                          <a:xfrm>
                            <a:off x="0" y="5"/>
                            <a:ext cx="8025" cy="0"/>
                          </a:xfrm>
                          <a:prstGeom prst="line">
                            <a:avLst/>
                          </a:prstGeom>
                          <a:noFill/>
                          <a:ln w="600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862954" id="Group 36" o:spid="_x0000_s1026" style="width:401.3pt;height:.5pt;mso-position-horizontal-relative:char;mso-position-vertical-relative:line" coordsize="802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ralgQIAAJQFAAAOAAAAZHJzL2Uyb0RvYy54bWykVFFv2yAQfp+0/4D8ntpOHDe16lRTnPSl&#10;Wyu1+wEEsI1mAwIaJ5r233eAna7tS9XlgYDv7uO77+64vjn2HTowbbgUZZReJBFigkjKRVNGP592&#10;s1WEjMWC4k4KVkYnZqKb9dcv14Mq2Fy2sqNMIwARphhUGbXWqiKODWlZj82FVEyAsZa6xxaOuomp&#10;xgOg9108T5I8HqSmSkvCjIGvVTBGa49f14zY+7o2zKKujICb9av2696t8foaF43GquVkpIE/waLH&#10;XMClZ6gKW4yeNX8H1XOipZG1vSCyj2Vdc8J8DpBNmrzJ5lbLZ+VzaYqhUWeZQNo3On0alvw4PGjE&#10;aRllII/APdTIX4sWuRNnUE0BPrdaPaoHHTKE7Z0kvwyY47d2d26CM9oP3yUFPPxspRfnWOveQUDa&#10;6OhrcDrXgB0tIvBxmVzlyxS4ELDli+VYItJCHd8FkXY7hq2SeR5iINYRw0W4zTMcGbl0oM3Mi5Lm&#10;/5R8bLFivkDGqTQpmU5K3nHB0OIyCOldNiKoSI5iVBEJuWmxaJgHezopUCz1KTiygBpC3MFACT6o&#10;6tIh4GJSFeRZBnleq4MLpY29ZbJHblNGHTD2tcKHO2ODkJOLAxRyx7vOY3cCDVCiJFn5ACM7Tp3R&#10;uRnd7DedRgfs5s7/xqq8cnPIFTZt8POmwBsaX1B/S8sw3Y57i3kX9lDeTowJAs8pVT9xv6+Sq+1q&#10;u8pm2TzfzrKkqmbfdptslu/Sy2W1qDabKv3jOKdZ0XJKmXC0p+lPs4/1xPgOhbk9z/9Zn/g1uu9I&#10;qMb070lDb4aihsbcS3p60E7zsU39zo++DxufKfe2/Hv2Xi+P6fovAAAA//8DAFBLAwQUAAYACAAA&#10;ACEAr2axl9oAAAADAQAADwAAAGRycy9kb3ducmV2LnhtbEyPQUvDQBCF74L/YRnBm92kYikxm1KK&#10;eiqCrSDeptlpEpqdDdltkv57Ry/28mB4j/e+yVeTa9VAfWg8G0hnCSji0tuGKwOf+9eHJagQkS22&#10;nsnAhQKsitubHDPrR/6gYRcrJSUcMjRQx9hlWoeyJodh5jti8Y6+dxjl7Cttexyl3LV6niQL7bBh&#10;Waixo01N5Wl3dgbeRhzXj+nLsD0dN5fv/dP71zYlY+7vpvUzqEhT/A/DL76gQyFMB39mG1RrQB6J&#10;fyreMpkvQB0klIAucn3NXvwAAAD//wMAUEsBAi0AFAAGAAgAAAAhALaDOJL+AAAA4QEAABMAAAAA&#10;AAAAAAAAAAAAAAAAAFtDb250ZW50X1R5cGVzXS54bWxQSwECLQAUAAYACAAAACEAOP0h/9YAAACU&#10;AQAACwAAAAAAAAAAAAAAAAAvAQAAX3JlbHMvLnJlbHNQSwECLQAUAAYACAAAACEAz+62pYECAACU&#10;BQAADgAAAAAAAAAAAAAAAAAuAgAAZHJzL2Uyb0RvYy54bWxQSwECLQAUAAYACAAAACEAr2axl9oA&#10;AAADAQAADwAAAAAAAAAAAAAAAADbBAAAZHJzL2Rvd25yZXYueG1sUEsFBgAAAAAEAAQA8wAAAOIF&#10;AAAAAA==&#10;">
                <v:line id="Line 37" o:spid="_x0000_s1027" style="position:absolute;visibility:visible;mso-wrap-style:square" from="0,5" to="80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V/WwwAAANsAAAAPAAAAZHJzL2Rvd25yZXYueG1sRI9Pi8Iw&#10;FMTvgt8hPGFvmnYRkWoUEcsKe/HP4vnZPNtq81KbWOu33ywIexxm5jfMfNmZSrTUuNKygngUgSDO&#10;rC45V/BzTIdTEM4ja6wsk4IXOVgu+r05Jto+eU/tweciQNglqKDwvk6kdFlBBt3I1sTBu9jGoA+y&#10;yaVu8BngppKfUTSRBksOCwXWtC4oux0eRsEq3n9/mfS+2d3Ox6u0p105xlypj0G3moHw1Pn/8Lu9&#10;1QrGMfx9CT9ALn4BAAD//wMAUEsBAi0AFAAGAAgAAAAhANvh9svuAAAAhQEAABMAAAAAAAAAAAAA&#10;AAAAAAAAAFtDb250ZW50X1R5cGVzXS54bWxQSwECLQAUAAYACAAAACEAWvQsW78AAAAVAQAACwAA&#10;AAAAAAAAAAAAAAAfAQAAX3JlbHMvLnJlbHNQSwECLQAUAAYACAAAACEAo61f1sMAAADbAAAADwAA&#10;AAAAAAAAAAAAAAAHAgAAZHJzL2Rvd25yZXYueG1sUEsFBgAAAAADAAMAtwAAAPcCAAAAAA==&#10;" strokeweight=".16689mm"/>
                <w10:anchorlock/>
              </v:group>
            </w:pict>
          </mc:Fallback>
        </mc:AlternateContent>
      </w:r>
    </w:p>
    <w:p w14:paraId="0F797567" w14:textId="77777777" w:rsidR="007A24DE" w:rsidRDefault="007A24DE">
      <w:pPr>
        <w:spacing w:line="20" w:lineRule="exact"/>
        <w:rPr>
          <w:sz w:val="2"/>
        </w:rPr>
        <w:sectPr w:rsidR="007A24DE">
          <w:type w:val="continuous"/>
          <w:pgSz w:w="12240" w:h="15840"/>
          <w:pgMar w:top="0" w:right="1300" w:bottom="280" w:left="1300" w:header="720" w:footer="720" w:gutter="0"/>
          <w:cols w:num="2" w:space="720" w:equalWidth="0">
            <w:col w:w="1304" w:space="40"/>
            <w:col w:w="8296"/>
          </w:cols>
        </w:sectPr>
      </w:pPr>
    </w:p>
    <w:p w14:paraId="4199A2FF" w14:textId="77777777" w:rsidR="007A24DE" w:rsidRDefault="007A24DE">
      <w:pPr>
        <w:pStyle w:val="BodyText"/>
        <w:spacing w:before="8"/>
        <w:rPr>
          <w:sz w:val="18"/>
        </w:rPr>
      </w:pPr>
    </w:p>
    <w:p w14:paraId="3E0EDB6A" w14:textId="77777777" w:rsidR="007A24DE" w:rsidRDefault="00880D5A">
      <w:pPr>
        <w:spacing w:before="1"/>
        <w:ind w:left="247"/>
        <w:rPr>
          <w:sz w:val="19"/>
        </w:rPr>
      </w:pPr>
      <w:r>
        <w:rPr>
          <w:sz w:val="19"/>
        </w:rPr>
        <w:t>Project Applicant:</w:t>
      </w:r>
    </w:p>
    <w:p w14:paraId="5B0455FC" w14:textId="77777777" w:rsidR="007A24DE" w:rsidRDefault="00880D5A">
      <w:pPr>
        <w:pStyle w:val="Heading1"/>
        <w:spacing w:before="137"/>
        <w:ind w:left="139"/>
      </w:pPr>
      <w:r>
        <w:br w:type="column"/>
      </w:r>
      <w:r>
        <w:rPr>
          <w:w w:val="105"/>
        </w:rPr>
        <w:t>California Department of Parks and Recreation; State Parks</w:t>
      </w:r>
    </w:p>
    <w:p w14:paraId="506394A4" w14:textId="77777777" w:rsidR="007A24DE" w:rsidRDefault="007A24DE">
      <w:pPr>
        <w:pStyle w:val="BodyText"/>
        <w:spacing w:before="4"/>
        <w:rPr>
          <w:sz w:val="4"/>
        </w:rPr>
      </w:pPr>
    </w:p>
    <w:p w14:paraId="174A273B" w14:textId="77777777" w:rsidR="007A24DE" w:rsidRDefault="00880D5A" w:rsidP="00330D37">
      <w:pPr>
        <w:pStyle w:val="BodyText"/>
        <w:spacing w:line="20" w:lineRule="exact"/>
        <w:ind w:left="94"/>
        <w:rPr>
          <w:sz w:val="2"/>
        </w:rPr>
        <w:sectPr w:rsidR="007A24DE">
          <w:type w:val="continuous"/>
          <w:pgSz w:w="12240" w:h="15840"/>
          <w:pgMar w:top="0" w:right="1300" w:bottom="280" w:left="1300" w:header="720" w:footer="720" w:gutter="0"/>
          <w:cols w:num="2" w:space="720" w:equalWidth="0">
            <w:col w:w="1727" w:space="40"/>
            <w:col w:w="7873"/>
          </w:cols>
        </w:sectPr>
      </w:pPr>
      <w:r>
        <w:rPr>
          <w:noProof/>
          <w:sz w:val="2"/>
        </w:rPr>
        <mc:AlternateContent>
          <mc:Choice Requires="wpg">
            <w:drawing>
              <wp:inline distT="0" distB="0" distL="0" distR="0" wp14:anchorId="37712680" wp14:editId="0ADEBE37">
                <wp:extent cx="4829810" cy="6350"/>
                <wp:effectExtent l="6985" t="3810" r="11430" b="8890"/>
                <wp:docPr id="3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29810" cy="6350"/>
                          <a:chOff x="0" y="0"/>
                          <a:chExt cx="7606" cy="10"/>
                        </a:xfrm>
                      </wpg:grpSpPr>
                      <wps:wsp>
                        <wps:cNvPr id="39" name="Line 35"/>
                        <wps:cNvCnPr>
                          <a:cxnSpLocks noChangeShapeType="1"/>
                        </wps:cNvCnPr>
                        <wps:spPr bwMode="auto">
                          <a:xfrm>
                            <a:off x="0" y="5"/>
                            <a:ext cx="7606" cy="0"/>
                          </a:xfrm>
                          <a:prstGeom prst="line">
                            <a:avLst/>
                          </a:prstGeom>
                          <a:noFill/>
                          <a:ln w="600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FDF4ED" id="Group 34" o:spid="_x0000_s1026" style="width:380.3pt;height:.5pt;mso-position-horizontal-relative:char;mso-position-vertical-relative:line" coordsize="760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ltLgQIAAJQFAAAOAAAAZHJzL2Uyb0RvYy54bWykVF1v2yAUfZ+0/4D8ntpO3DSx6lRTnPSl&#10;Wyu1+wEEsI2GAQGNE03777uAk67tS9XlgVx8Pzj3nAvXN4deoD0zlitZJflFliAmiaJctlXy82k7&#10;WSTIOiwpFkqyKjkym9ysvn65HnTJpqpTgjKDoIi05aCrpHNOl2lqScd6bC+UZhKcjTI9drA1bUoN&#10;HqB6L9Jpls3TQRmqjSLMWvhaR2eyCvWbhhF33zSWOSSqBLC5sJqw7vyarq5x2RqsO05GGPgTKHrM&#10;JRx6LlVjh9Gz4e9K9ZwYZVXjLojqU9U0nLDQA3STZ2+6uTXqWYde2nJo9ZkmoPYNT58uS37sHwzi&#10;tEpmoJTEPWgUjkWzwpMz6LaEmFujH/WDiR2CeafILwvu9K3f79sYjHbDd0WhHn52KpBzaEzvS0Db&#10;6BA0OJ41YAeHCHwsFtPlIgepCPjms8tRItKBju+SSLcZ067m2TzmQK4Hhst4WkA4IvLtwJjZFybt&#10;/zH52GHNgkDWs3Ricnli8o5LhmaXkcgQspaRRXKQI4tIqnWHZctCsaejBsby0IIHC1Vjit9YkOCD&#10;rIYzcXli9YWe1+zgUhvrbpnqkTeqRADioBXe31kXiTyFeOmk2nIh4DsuhUQDSJRli5BgleDUO73P&#10;mna3Fgbtsb934Teq8irMV66x7WJccPkwXMLgSxqsjmG6GW2HuYg2yCukD4QGAedoxRv3e5ktN4vN&#10;opgU0/lmUmR1Pfm2XReT+Ta/uqxn9Xpd53885rwoO04pkx726fbnxcdmYnyH4r093/8zP+nr6mEi&#10;AezpP4CG2YyixsHcKXp8MJ7zcUyDFa5+SBufKf+2/LsPUS+P6eovAAAA//8DAFBLAwQUAAYACAAA&#10;ACEAfJKvE9oAAAADAQAADwAAAGRycy9kb3ducmV2LnhtbEyPQUvDQBCF74L/YRnBm91EMUrMppSi&#10;nopgK4i3aXaahGZnQ3abpP/e0YteHgzv8d43xXJ2nRppCK1nA+kiAUVcedtybeBj93LzCCpEZIud&#10;ZzJwpgDL8vKiwNz6id9p3MZaSQmHHA00Mfa51qFqyGFY+J5YvIMfHEY5h1rbAScpd52+TZJMO2xZ&#10;Fhrsad1QddyenIHXCafVXfo8bo6H9flrd//2uUnJmOurefUEKtIc/8Lwgy/oUArT3p/YBtUZkEfi&#10;r4r3kCUZqL2EEtBlof+zl98AAAD//wMAUEsBAi0AFAAGAAgAAAAhALaDOJL+AAAA4QEAABMAAAAA&#10;AAAAAAAAAAAAAAAAAFtDb250ZW50X1R5cGVzXS54bWxQSwECLQAUAAYACAAAACEAOP0h/9YAAACU&#10;AQAACwAAAAAAAAAAAAAAAAAvAQAAX3JlbHMvLnJlbHNQSwECLQAUAAYACAAAACEAXzpbS4ECAACU&#10;BQAADgAAAAAAAAAAAAAAAAAuAgAAZHJzL2Uyb0RvYy54bWxQSwECLQAUAAYACAAAACEAfJKvE9oA&#10;AAADAQAADwAAAAAAAAAAAAAAAADbBAAAZHJzL2Rvd25yZXYueG1sUEsFBgAAAAAEAAQA8wAAAOIF&#10;AAAAAA==&#10;">
                <v:line id="Line 35" o:spid="_x0000_s1027" style="position:absolute;visibility:visible;mso-wrap-style:square" from="0,5" to="76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SCtxAAAANsAAAAPAAAAZHJzL2Rvd25yZXYueG1sRI9Ba8JA&#10;FITvQv/D8gRvZqMtpU2zipSKQi9qiudn9jWJZt/G7Jqk/75bEHocZuYbJl0OphYdta6yrGAWxSCI&#10;c6srLhR8ZevpCwjnkTXWlknBDzlYLh5GKSba9ryn7uALESDsElRQet8kUrq8JIMusg1x8L5ta9AH&#10;2RZSt9gHuKnlPI6fpcGKw0KJDb2XlF8ON6NgNdt/bsz6+rG7nLKztMdd9YSFUpPxsHoD4Wnw/+F7&#10;e6sVPL7C35fwA+TiFwAA//8DAFBLAQItABQABgAIAAAAIQDb4fbL7gAAAIUBAAATAAAAAAAAAAAA&#10;AAAAAAAAAABbQ29udGVudF9UeXBlc10ueG1sUEsBAi0AFAAGAAgAAAAhAFr0LFu/AAAAFQEAAAsA&#10;AAAAAAAAAAAAAAAAHwEAAF9yZWxzLy5yZWxzUEsBAi0AFAAGAAgAAAAhAAXdIK3EAAAA2wAAAA8A&#10;AAAAAAAAAAAAAAAABwIAAGRycy9kb3ducmV2LnhtbFBLBQYAAAAAAwADALcAAAD4AgAAAAA=&#10;" strokeweight=".16689mm"/>
                <w10:anchorlock/>
              </v:group>
            </w:pict>
          </mc:Fallback>
        </mc:AlternateContent>
      </w:r>
    </w:p>
    <w:p w14:paraId="12CFB922" w14:textId="77777777" w:rsidR="007A24DE" w:rsidRDefault="007A24DE">
      <w:pPr>
        <w:pStyle w:val="BodyText"/>
        <w:spacing w:before="9"/>
        <w:rPr>
          <w:sz w:val="12"/>
        </w:rPr>
      </w:pPr>
    </w:p>
    <w:p w14:paraId="45FE17C1" w14:textId="77777777" w:rsidR="007A24DE" w:rsidRDefault="00880D5A">
      <w:pPr>
        <w:spacing w:before="68"/>
        <w:ind w:left="247"/>
        <w:rPr>
          <w:sz w:val="19"/>
        </w:rPr>
      </w:pPr>
      <w:r>
        <w:rPr>
          <w:sz w:val="19"/>
        </w:rPr>
        <w:t>Project Location - Specific:</w:t>
      </w:r>
    </w:p>
    <w:p w14:paraId="3FE22F1D" w14:textId="7A2B07C5" w:rsidR="007A24DE" w:rsidRDefault="00F76675">
      <w:pPr>
        <w:pStyle w:val="Title"/>
      </w:pPr>
      <w:r>
        <w:t>Bolsa Chica</w:t>
      </w:r>
      <w:r w:rsidR="00175139">
        <w:t xml:space="preserve"> State </w:t>
      </w:r>
      <w:r w:rsidR="00220886">
        <w:t>Beach.</w:t>
      </w:r>
      <w:r w:rsidR="001D6842">
        <w:t xml:space="preserve"> </w:t>
      </w:r>
    </w:p>
    <w:p w14:paraId="34BCBDCA" w14:textId="3285737D" w:rsidR="007A24DE" w:rsidRPr="00F76675" w:rsidRDefault="00F76675">
      <w:pPr>
        <w:pStyle w:val="BodyText"/>
        <w:spacing w:before="10"/>
        <w:rPr>
          <w:sz w:val="24"/>
          <w:szCs w:val="24"/>
        </w:rPr>
      </w:pPr>
      <w:r>
        <w:rPr>
          <w:color w:val="040C28"/>
          <w:sz w:val="24"/>
          <w:szCs w:val="24"/>
        </w:rPr>
        <w:t xml:space="preserve">    </w:t>
      </w:r>
      <w:r w:rsidRPr="00F76675">
        <w:rPr>
          <w:color w:val="040C28"/>
          <w:sz w:val="24"/>
          <w:szCs w:val="24"/>
        </w:rPr>
        <w:t>17851 Pacific Coast Hwy, Huntington Beach, CA</w:t>
      </w:r>
    </w:p>
    <w:p w14:paraId="47C9B6B0" w14:textId="77777777" w:rsidR="007A24DE" w:rsidRDefault="007A24DE">
      <w:pPr>
        <w:rPr>
          <w:sz w:val="9"/>
        </w:rPr>
        <w:sectPr w:rsidR="007A24DE">
          <w:type w:val="continuous"/>
          <w:pgSz w:w="12240" w:h="15840"/>
          <w:pgMar w:top="0" w:right="1300" w:bottom="280" w:left="1300" w:header="720" w:footer="720" w:gutter="0"/>
          <w:cols w:space="720"/>
        </w:sectPr>
      </w:pPr>
    </w:p>
    <w:p w14:paraId="207262A5" w14:textId="77777777" w:rsidR="007A24DE" w:rsidRDefault="007A24DE">
      <w:pPr>
        <w:pStyle w:val="BodyText"/>
        <w:spacing w:before="5"/>
        <w:rPr>
          <w:sz w:val="15"/>
        </w:rPr>
      </w:pPr>
    </w:p>
    <w:p w14:paraId="5F3F0C36" w14:textId="77777777" w:rsidR="007A24DE" w:rsidRDefault="00880D5A">
      <w:pPr>
        <w:spacing w:before="1"/>
        <w:ind w:left="247"/>
        <w:rPr>
          <w:sz w:val="19"/>
        </w:rPr>
      </w:pPr>
      <w:r>
        <w:rPr>
          <w:sz w:val="19"/>
        </w:rPr>
        <w:t xml:space="preserve">Project Location - </w:t>
      </w:r>
      <w:r>
        <w:rPr>
          <w:spacing w:val="-4"/>
          <w:sz w:val="19"/>
        </w:rPr>
        <w:t>City:</w:t>
      </w:r>
    </w:p>
    <w:p w14:paraId="10C45D45" w14:textId="2B2C4AA4" w:rsidR="007A24DE" w:rsidRDefault="00880D5A">
      <w:pPr>
        <w:pStyle w:val="Heading1"/>
        <w:ind w:left="238"/>
      </w:pPr>
      <w:r>
        <w:br w:type="column"/>
      </w:r>
      <w:r w:rsidR="00F76675">
        <w:rPr>
          <w:w w:val="105"/>
        </w:rPr>
        <w:t>Huntington Beach</w:t>
      </w:r>
    </w:p>
    <w:p w14:paraId="583AD7E3" w14:textId="77777777" w:rsidR="007A24DE" w:rsidRDefault="00880D5A">
      <w:pPr>
        <w:pStyle w:val="BodyText"/>
        <w:spacing w:before="5"/>
        <w:rPr>
          <w:sz w:val="15"/>
        </w:rPr>
      </w:pPr>
      <w:r>
        <w:br w:type="column"/>
      </w:r>
    </w:p>
    <w:p w14:paraId="647905AA" w14:textId="77777777" w:rsidR="007A24DE" w:rsidRDefault="00880D5A">
      <w:pPr>
        <w:spacing w:before="1"/>
        <w:ind w:left="247"/>
        <w:rPr>
          <w:sz w:val="19"/>
        </w:rPr>
      </w:pPr>
      <w:r>
        <w:rPr>
          <w:sz w:val="19"/>
        </w:rPr>
        <w:t xml:space="preserve">Project Location - </w:t>
      </w:r>
      <w:r>
        <w:rPr>
          <w:spacing w:val="-3"/>
          <w:sz w:val="19"/>
        </w:rPr>
        <w:t>County:</w:t>
      </w:r>
    </w:p>
    <w:p w14:paraId="11DB41AC" w14:textId="77777777" w:rsidR="007A24DE" w:rsidRDefault="00880D5A">
      <w:pPr>
        <w:pStyle w:val="Heading1"/>
        <w:ind w:left="159"/>
      </w:pPr>
      <w:r>
        <w:br w:type="column"/>
      </w:r>
      <w:r>
        <w:rPr>
          <w:w w:val="105"/>
        </w:rPr>
        <w:t>Orange</w:t>
      </w:r>
    </w:p>
    <w:p w14:paraId="23732114" w14:textId="77777777" w:rsidR="007A24DE" w:rsidRDefault="007A24DE">
      <w:pPr>
        <w:pStyle w:val="BodyText"/>
        <w:spacing w:before="4"/>
        <w:rPr>
          <w:sz w:val="4"/>
        </w:rPr>
      </w:pPr>
    </w:p>
    <w:p w14:paraId="12C8BB95" w14:textId="77777777" w:rsidR="007A24DE" w:rsidRDefault="00880D5A">
      <w:pPr>
        <w:pStyle w:val="BodyText"/>
        <w:spacing w:line="20" w:lineRule="exact"/>
        <w:ind w:left="113"/>
        <w:rPr>
          <w:sz w:val="2"/>
        </w:rPr>
      </w:pPr>
      <w:r>
        <w:rPr>
          <w:noProof/>
          <w:sz w:val="2"/>
        </w:rPr>
        <mc:AlternateContent>
          <mc:Choice Requires="wpg">
            <w:drawing>
              <wp:inline distT="0" distB="0" distL="0" distR="0" wp14:anchorId="1E3402EC" wp14:editId="4C60E163">
                <wp:extent cx="1408430" cy="6350"/>
                <wp:effectExtent l="7620" t="10160" r="12700" b="2540"/>
                <wp:docPr id="36"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8430" cy="6350"/>
                          <a:chOff x="0" y="0"/>
                          <a:chExt cx="2218" cy="10"/>
                        </a:xfrm>
                      </wpg:grpSpPr>
                      <wps:wsp>
                        <wps:cNvPr id="37" name="Line 33"/>
                        <wps:cNvCnPr>
                          <a:cxnSpLocks noChangeShapeType="1"/>
                        </wps:cNvCnPr>
                        <wps:spPr bwMode="auto">
                          <a:xfrm>
                            <a:off x="0" y="5"/>
                            <a:ext cx="2218" cy="0"/>
                          </a:xfrm>
                          <a:prstGeom prst="line">
                            <a:avLst/>
                          </a:prstGeom>
                          <a:noFill/>
                          <a:ln w="600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CD8F6C" id="Group 32" o:spid="_x0000_s1026" style="width:110.9pt;height:.5pt;mso-position-horizontal-relative:char;mso-position-vertical-relative:line" coordsize="22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JJ7gQIAAJQFAAAOAAAAZHJzL2Uyb0RvYy54bWykVF1v2yAUfZ+0/4D8ntqOnTS16lRTnPSl&#10;2yq1+wEEsI2GAQGJE03777tgJ+nHS9XlgYDvB+eecy+3d4dOoD0zlitZRulVEiEmiaJcNmX063kz&#10;WUTIOiwpFkqyMjoyG90tv3657XXBpqpVgjKDIIm0Ra/LqHVOF3FsScs6bK+UZhKMtTIddnA0TUwN&#10;7iF7J+JpkszjXhmqjSLMWvhaDcZoGfLXNSPuZ11b5pAoI8DmwmrCuvVrvLzFRWOwbjkZYeBPoOgw&#10;l3DpOVWFHUY7w9+l6jgxyqraXRHVxaquOWGhBqgmTd5Uc2/UTodamqJv9JkmoPYNT59OS37sHw3i&#10;tIyyeYQk7kCjcC3Kpp6cXjcF+Nwb/aQfzVAhbB8U+W3BHL+1+3MzOKNt/11RyId3TgVyDrXpfAoo&#10;Gx2CBsezBuzgEIGPaZ4s8gykImCbZ7NRItKCju+CSLsew6bTFDrNx6QhIsbFcFtAOCLy5UCb2QuT&#10;9v+YfGqxZkEg61k6MXl9YvKBS4aybCAyuKzkwCI5yJFFJNWqxbJhIdnzUQNjqY8A5C9C/MGCBB9k&#10;dTZ09onVCz2v2cGFNtbdM9UhvykjAYiDVnj/YJ1HcXHx0km14ULAd1wIiXqQKEkWIcAqwak3eps1&#10;zXYlDNpjP3fhF0oCy0s3f2eFbTv4BdOAGxpf0nBLyzBdj3uHuRj2gEpIfxEUCDjH3TBxf26Sm/Vi&#10;vcgn+XS+nuRJVU2+bVb5ZL5Jr2dVVq1WVfrXY07zouWUMulhn6Y/zT/WE+M7NMztef7P/MSvswci&#10;AezpP4AOCntRh8bcKnp8NCfloU1DD4TRD2HjM+Xflpfn4HV5TJf/AAAA//8DAFBLAwQUAAYACAAA&#10;ACEAsTZqJdkAAAADAQAADwAAAGRycy9kb3ducmV2LnhtbEyPQUvDQBCF74L/YRnBm90kokjMppSi&#10;nopgK4i3aXaahGZnQ3abpP/e0Yu9DDze4833iuXsOjXSEFrPBtJFAoq48rbl2sDn7vXuCVSIyBY7&#10;z2TgTAGW5fVVgbn1E3/QuI21khIOORpoYuxzrUPVkMOw8D2xeAc/OIwih1rbAScpd53OkuRRO2xZ&#10;PjTY07qh6rg9OQNvE06r+/Rl3BwP6/P37uH9a5OSMbc38+oZVKQ5/ofhF1/QoRSmvT+xDaozIEPi&#10;3xUvy1KZsZdQAros9CV7+QMAAP//AwBQSwECLQAUAAYACAAAACEAtoM4kv4AAADhAQAAEwAAAAAA&#10;AAAAAAAAAAAAAAAAW0NvbnRlbnRfVHlwZXNdLnhtbFBLAQItABQABgAIAAAAIQA4/SH/1gAAAJQB&#10;AAALAAAAAAAAAAAAAAAAAC8BAABfcmVscy8ucmVsc1BLAQItABQABgAIAAAAIQBNbJJ7gQIAAJQF&#10;AAAOAAAAAAAAAAAAAAAAAC4CAABkcnMvZTJvRG9jLnhtbFBLAQItABQABgAIAAAAIQCxNmol2QAA&#10;AAMBAAAPAAAAAAAAAAAAAAAAANsEAABkcnMvZG93bnJldi54bWxQSwUGAAAAAAQABADzAAAA4QUA&#10;AAAA&#10;">
                <v:line id="Line 33" o:spid="_x0000_s1027" style="position:absolute;visibility:visible;mso-wrap-style:square" from="0,5" to="22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hFExAAAANsAAAAPAAAAZHJzL2Rvd25yZXYueG1sRI9Ba8JA&#10;FITvQv/D8gRvZqMtbUmzipSKQi9qiudn9jWJZt/G7Jqk/75bEHocZuYbJl0OphYdta6yrGAWxSCI&#10;c6srLhR8ZevpKwjnkTXWlknBDzlYLh5GKSba9ryn7uALESDsElRQet8kUrq8JIMusg1x8L5ta9AH&#10;2RZSt9gHuKnlPI6fpcGKw0KJDb2XlF8ON6NgNdt/bsz6+rG7nLKztMdd9YSFUpPxsHoD4Wnw/+F7&#10;e6sVPL7A35fwA+TiFwAA//8DAFBLAQItABQABgAIAAAAIQDb4fbL7gAAAIUBAAATAAAAAAAAAAAA&#10;AAAAAAAAAABbQ29udGVudF9UeXBlc10ueG1sUEsBAi0AFAAGAAgAAAAhAFr0LFu/AAAAFQEAAAsA&#10;AAAAAAAAAAAAAAAAHwEAAF9yZWxzLy5yZWxzUEsBAi0AFAAGAAgAAAAhABsOEUTEAAAA2wAAAA8A&#10;AAAAAAAAAAAAAAAABwIAAGRycy9kb3ducmV2LnhtbFBLBQYAAAAAAwADALcAAAD4AgAAAAA=&#10;" strokeweight=".16689mm"/>
                <w10:anchorlock/>
              </v:group>
            </w:pict>
          </mc:Fallback>
        </mc:AlternateContent>
      </w:r>
    </w:p>
    <w:p w14:paraId="39D10943" w14:textId="77777777" w:rsidR="007A24DE" w:rsidRDefault="007A24DE">
      <w:pPr>
        <w:spacing w:line="20" w:lineRule="exact"/>
        <w:rPr>
          <w:sz w:val="2"/>
        </w:rPr>
        <w:sectPr w:rsidR="007A24DE">
          <w:type w:val="continuous"/>
          <w:pgSz w:w="12240" w:h="15840"/>
          <w:pgMar w:top="0" w:right="1300" w:bottom="280" w:left="1300" w:header="720" w:footer="720" w:gutter="0"/>
          <w:cols w:num="4" w:space="720" w:equalWidth="0">
            <w:col w:w="2158" w:space="40"/>
            <w:col w:w="1588" w:space="877"/>
            <w:col w:w="2432" w:space="39"/>
            <w:col w:w="2506"/>
          </w:cols>
        </w:sectPr>
      </w:pPr>
    </w:p>
    <w:p w14:paraId="235D29C8" w14:textId="77777777" w:rsidR="007A24DE" w:rsidRDefault="00880D5A">
      <w:pPr>
        <w:pStyle w:val="BodyText"/>
        <w:spacing w:line="20" w:lineRule="exact"/>
        <w:ind w:left="2390"/>
        <w:rPr>
          <w:sz w:val="2"/>
        </w:rPr>
      </w:pPr>
      <w:r>
        <w:rPr>
          <w:noProof/>
          <w:sz w:val="2"/>
        </w:rPr>
        <mc:AlternateContent>
          <mc:Choice Requires="wpg">
            <w:drawing>
              <wp:inline distT="0" distB="0" distL="0" distR="0" wp14:anchorId="3BB38202" wp14:editId="708F67E8">
                <wp:extent cx="1475740" cy="6350"/>
                <wp:effectExtent l="9525" t="3810" r="10160" b="8890"/>
                <wp:docPr id="34"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5740" cy="6350"/>
                          <a:chOff x="0" y="0"/>
                          <a:chExt cx="2324" cy="10"/>
                        </a:xfrm>
                      </wpg:grpSpPr>
                      <wps:wsp>
                        <wps:cNvPr id="35" name="Line 31"/>
                        <wps:cNvCnPr>
                          <a:cxnSpLocks noChangeShapeType="1"/>
                        </wps:cNvCnPr>
                        <wps:spPr bwMode="auto">
                          <a:xfrm>
                            <a:off x="0" y="5"/>
                            <a:ext cx="2324" cy="0"/>
                          </a:xfrm>
                          <a:prstGeom prst="line">
                            <a:avLst/>
                          </a:prstGeom>
                          <a:noFill/>
                          <a:ln w="600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D0617A" id="Group 30" o:spid="_x0000_s1026" style="width:116.2pt;height:.5pt;mso-position-horizontal-relative:char;mso-position-vertical-relative:line" coordsize="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QlegAIAAJQFAAAOAAAAZHJzL2Uyb0RvYy54bWykVF1v2jAUfZ+0/2DlnSaBQGnUUE0E+tJt&#10;SO1+gHGcD82xLdsQ0LT/vuubAKV9qToejB3fj3PPudf3D4dWkD03tlEyC+KbKCBcMlU0ssqCXy/r&#10;0Twg1lFZUKEkz4Ijt8HD4uuX+06nfKxqJQpuCASRNu10FtTO6TQMLat5S+2N0lzCZalMSx0cTRUW&#10;hnYQvRXhOIpmYadMoY1i3Fr4mveXwQLjlyVn7mdZWu6IyALA5nA1uG79Gi7uaVoZquuGDTDoJ1C0&#10;tJGQ9Bwqp46SnWnehWobZpRVpbthqg1VWTaMYw1QTRy9qebRqJ3GWqq0q/SZJqD2DU+fDst+7DeG&#10;NEUWTJKASNqCRpiWTJCcTlcp2Dwa/aw3pq8Qtk+K/bbAXfj23p+r3phsu++qgHh05xSScyhN60NA&#10;2eSAGhzPGvCDIww+xsnt9DYBqRjczSbTQSJWg47vnFi9GtzGkzHg9z4xeoQ07bMhwgGR7wpoM3th&#10;0v4fk8811RwFsp6lE5PTE5NPjeRkEvsu85nBZCl7FtlBDiwSqZY1lRXHYC9HDYyhByB/5eIPFiT4&#10;IKvTvrNPrF7ouWaHptpY98hVS/wmCwQgRq3o/sk6r/DFxEsn1boRAqdGSNKBRFE0RwerRFP4S29m&#10;TbVdCkP21M8d/jwgCHZl5nPm1Na9HV71uKHxZYFZak6L1bB3tBH9HgIJ6RNBgYBz2PUT9+cuulvN&#10;V/NklIxnq1ES5fno23qZjGbr+HaaT/LlMo//esxxktZNUXDpYZ+mP04+1hPDO9TP7Xn+z/yE19Gx&#10;dgB7+kfQqLAXtW+PrSqOG+NpGtoUdzj66DY8U/5teX1Gq8tjuvgHAAD//wMAUEsDBBQABgAIAAAA&#10;IQANXfbo2gAAAAMBAAAPAAAAZHJzL2Rvd25yZXYueG1sTI9BS8NAEIXvgv9hGcGb3SRVkTSbUop6&#10;KoKtIL1Nk2kSmp0N2W2S/ntHL/byYHiP977JlpNt1UC9bxwbiGcRKOLClQ1XBr52bw8voHxALrF1&#10;TAYu5GGZ395kmJZu5E8atqFSUsI+RQN1CF2qtS9qsuhnriMW7+h6i0HOvtJlj6OU21YnUfSsLTYs&#10;CzV2tK6pOG3P1sD7iONqHr8Om9Nxfdnvnj6+NzEZc383rRagAk3hPwy/+IIOuTAd3JlLr1oD8kj4&#10;U/GSefII6iChCHSe6Wv2/AcAAP//AwBQSwECLQAUAAYACAAAACEAtoM4kv4AAADhAQAAEwAAAAAA&#10;AAAAAAAAAAAAAAAAW0NvbnRlbnRfVHlwZXNdLnhtbFBLAQItABQABgAIAAAAIQA4/SH/1gAAAJQB&#10;AAALAAAAAAAAAAAAAAAAAC8BAABfcmVscy8ucmVsc1BLAQItABQABgAIAAAAIQB8kQlegAIAAJQF&#10;AAAOAAAAAAAAAAAAAAAAAC4CAABkcnMvZTJvRG9jLnhtbFBLAQItABQABgAIAAAAIQANXfbo2gAA&#10;AAMBAAAPAAAAAAAAAAAAAAAAANoEAABkcnMvZG93bnJldi54bWxQSwUGAAAAAAQABADzAAAA4QUA&#10;AAAA&#10;">
                <v:line id="Line 31" o:spid="_x0000_s1027" style="position:absolute;visibility:visible;mso-wrap-style:square" from="0,5" to="23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CqoxQAAANsAAAAPAAAAZHJzL2Rvd25yZXYueG1sRI9Pa8JA&#10;FMTvQr/D8gRvZqP9Q0mzipSKQi9qiudn9jWJZt/G7Jqk375bEHocZuY3TLocTC06al1lWcEsikEQ&#10;51ZXXCj4ytbTVxDOI2usLZOCH3KwXDyMUky07XlP3cEXIkDYJaig9L5JpHR5SQZdZBvi4H3b1qAP&#10;si2kbrEPcFPLeRy/SIMVh4USG3ovKb8cbkbBarb/3Jj19WN3OWVnaY+76gkLpSbjYfUGwtPg/8P3&#10;9lYreHyGvy/hB8jFLwAAAP//AwBQSwECLQAUAAYACAAAACEA2+H2y+4AAACFAQAAEwAAAAAAAAAA&#10;AAAAAAAAAAAAW0NvbnRlbnRfVHlwZXNdLnhtbFBLAQItABQABgAIAAAAIQBa9CxbvwAAABUBAAAL&#10;AAAAAAAAAAAAAAAAAB8BAABfcmVscy8ucmVsc1BLAQItABQABgAIAAAAIQCEkCqoxQAAANsAAAAP&#10;AAAAAAAAAAAAAAAAAAcCAABkcnMvZG93bnJldi54bWxQSwUGAAAAAAMAAwC3AAAA+QIAAAAA&#10;" strokeweight=".16689mm"/>
                <w10:anchorlock/>
              </v:group>
            </w:pict>
          </mc:Fallback>
        </mc:AlternateContent>
      </w:r>
    </w:p>
    <w:p w14:paraId="48189A59" w14:textId="77777777" w:rsidR="00330D37" w:rsidRPr="00330D37" w:rsidRDefault="00880D5A" w:rsidP="00330D37">
      <w:pPr>
        <w:spacing w:before="63"/>
        <w:ind w:left="247"/>
        <w:rPr>
          <w:sz w:val="19"/>
        </w:rPr>
      </w:pPr>
      <w:r>
        <w:rPr>
          <w:sz w:val="19"/>
        </w:rPr>
        <w:t>Description of Nature, Purpose and Beneficiaries of Project:</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10648"/>
      </w:tblGrid>
      <w:tr w:rsidR="00330D37" w14:paraId="02777B20" w14:textId="77777777">
        <w:trPr>
          <w:trHeight w:val="782"/>
        </w:trPr>
        <w:tc>
          <w:tcPr>
            <w:tcW w:w="10648" w:type="dxa"/>
          </w:tcPr>
          <w:p w14:paraId="72E6271D" w14:textId="569393D5" w:rsidR="00330D37" w:rsidRPr="00193BF5" w:rsidRDefault="00330D37">
            <w:pPr>
              <w:pStyle w:val="Default"/>
              <w:rPr>
                <w:sz w:val="18"/>
                <w:szCs w:val="18"/>
              </w:rPr>
            </w:pPr>
            <w:r>
              <w:t xml:space="preserve"> </w:t>
            </w:r>
            <w:r w:rsidRPr="00193BF5">
              <w:rPr>
                <w:sz w:val="18"/>
                <w:szCs w:val="18"/>
              </w:rPr>
              <w:t>This project is</w:t>
            </w:r>
            <w:r w:rsidR="000975D9" w:rsidRPr="00193BF5">
              <w:rPr>
                <w:sz w:val="18"/>
                <w:szCs w:val="18"/>
              </w:rPr>
              <w:t xml:space="preserve"> in response to damage caused by king tide and storm damage which occurred during January 2023 that flooded portions of Bolsa Chica State Beach, causing damage to the internal access road along Pacific Coast Highway (SR-1). The damaged sections of asphalt will be repaired based on </w:t>
            </w:r>
            <w:r w:rsidR="00220886" w:rsidRPr="00193BF5">
              <w:rPr>
                <w:sz w:val="18"/>
                <w:szCs w:val="18"/>
              </w:rPr>
              <w:t>their</w:t>
            </w:r>
            <w:r w:rsidR="000975D9" w:rsidRPr="00193BF5">
              <w:rPr>
                <w:sz w:val="18"/>
                <w:szCs w:val="18"/>
              </w:rPr>
              <w:t xml:space="preserve"> original design. The entire stretch of service road should be re-surfaced with slurry to </w:t>
            </w:r>
            <w:r w:rsidR="00193BF5" w:rsidRPr="00193BF5">
              <w:rPr>
                <w:sz w:val="18"/>
                <w:szCs w:val="18"/>
              </w:rPr>
              <w:t xml:space="preserve">seal the joint between the asphalt and the curb. </w:t>
            </w:r>
            <w:r w:rsidR="000975D9" w:rsidRPr="00193BF5">
              <w:rPr>
                <w:sz w:val="18"/>
                <w:szCs w:val="18"/>
              </w:rPr>
              <w:t xml:space="preserve"> </w:t>
            </w:r>
          </w:p>
        </w:tc>
      </w:tr>
    </w:tbl>
    <w:p w14:paraId="3CBB2A34" w14:textId="77777777" w:rsidR="007A24DE" w:rsidRDefault="00880D5A">
      <w:pPr>
        <w:spacing w:before="99"/>
        <w:ind w:left="247"/>
        <w:rPr>
          <w:sz w:val="20"/>
        </w:rPr>
      </w:pPr>
      <w:r>
        <w:rPr>
          <w:position w:val="-6"/>
          <w:sz w:val="19"/>
        </w:rPr>
        <w:t xml:space="preserve">Name of Public Agency Approving Project: </w:t>
      </w:r>
      <w:r>
        <w:rPr>
          <w:sz w:val="20"/>
        </w:rPr>
        <w:t>California Department of Parks and Recreation; State Parks</w:t>
      </w:r>
    </w:p>
    <w:p w14:paraId="734EF3D7" w14:textId="77777777" w:rsidR="007A24DE" w:rsidRDefault="00880D5A">
      <w:pPr>
        <w:pStyle w:val="BodyText"/>
        <w:spacing w:line="20" w:lineRule="exact"/>
        <w:ind w:left="3868"/>
        <w:rPr>
          <w:sz w:val="2"/>
        </w:rPr>
      </w:pPr>
      <w:r>
        <w:rPr>
          <w:noProof/>
          <w:sz w:val="2"/>
        </w:rPr>
        <mc:AlternateContent>
          <mc:Choice Requires="wpg">
            <w:drawing>
              <wp:inline distT="0" distB="0" distL="0" distR="0" wp14:anchorId="48921FAC" wp14:editId="28D5F502">
                <wp:extent cx="3554095" cy="6350"/>
                <wp:effectExtent l="5080" t="5715" r="12700" b="6985"/>
                <wp:docPr id="32"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4095" cy="6350"/>
                          <a:chOff x="0" y="0"/>
                          <a:chExt cx="5597" cy="10"/>
                        </a:xfrm>
                      </wpg:grpSpPr>
                      <wps:wsp>
                        <wps:cNvPr id="33" name="Line 29"/>
                        <wps:cNvCnPr>
                          <a:cxnSpLocks noChangeShapeType="1"/>
                        </wps:cNvCnPr>
                        <wps:spPr bwMode="auto">
                          <a:xfrm>
                            <a:off x="0" y="5"/>
                            <a:ext cx="5597" cy="0"/>
                          </a:xfrm>
                          <a:prstGeom prst="line">
                            <a:avLst/>
                          </a:prstGeom>
                          <a:noFill/>
                          <a:ln w="600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B7FA48" id="Group 28" o:spid="_x0000_s1026" style="width:279.85pt;height:.5pt;mso-position-horizontal-relative:char;mso-position-vertical-relative:line" coordsize="559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MdEgQIAAJQFAAAOAAAAZHJzL2Uyb0RvYy54bWykVF1v2yAUfZ+0/4B4T20ndppYdaopTvrS&#10;bZXa/QCCsY1mAwIaJ5r233cBJ+nHS9XlgYDvB+eecy83t4e+Q3umDZeiwMlVjBETVFZcNAX+9bSd&#10;LDAyloiKdFKwAh+Zwberr19uBpWzqWxlVzGNIIkw+aAK3Fqr8igytGU9MVdSMQHGWuqeWDjqJqo0&#10;GSB730XTOJ5Hg9SV0pIyY+BrGYx45fPXNaP2Z10bZlFXYMBm/ar9unNrtLoheaOJajkdYZBPoOgJ&#10;F3DpOVVJLEHPmr9L1XOqpZG1vaKyj2Rdc8p8DVBNEr+p5k7LZ+VrafKhUWeagNo3PH06Lf2xf9CI&#10;VwWeTTESpAeN/LVounDkDKrJwedOq0f1oEOFsL2X9LcBc/TW7s5NcEa74busIB95ttKTc6h171JA&#10;2ejgNTieNWAHiyh8nGVZGi8zjCjY5rNslIi2oOO7INpuxrAsW16HmMRHRCQPt3mEIyJXDrSZuTBp&#10;/o/Jx5Yo5gUyjqUTk7MTk/dcMDRdBiK9y1oEFulBjCwiIdctEQ3zyZ6OChhLXAQgfxHiDgYk+CCr&#10;WejsE6sXel6zQ3Kljb1jskduU+AOEHutyP7eWIfi4uKkE3LLuw6+k7wTaACJ4njhA4zseOWMzmZ0&#10;s1t3Gu2Jmzv/8yWB5aWbu7Mkpg1+3hRwQ+OLyt/SMlJtxr0lvAt7QNUJdxEUCDjHXZi4P8t4uVls&#10;Fukknc43kzQuy8m37TqdzLfJdVbOyvW6TP46zEmat7yqmHCwT9OfpB/rifEdCnN7nv8zP9Hr7J5I&#10;AHv696C9wk7U0Jg7WR0f9El5aFPfA370fdj4TLm35eXZe10e09U/AAAA//8DAFBLAwQUAAYACAAA&#10;ACEAT0xtnNsAAAADAQAADwAAAGRycy9kb3ducmV2LnhtbEyPT0vDQBDF74LfYRnBm91EiX9iNqUU&#10;9VSEtkLpbZpMk9DsbMhuk/TbO3rRy4PhPd77TTafbKsG6n3j2EA8i0ARF65suDLwtX2/ewblA3KJ&#10;rWMycCEP8/z6KsO0dCOvadiESkkJ+xQN1CF0qda+qMmin7mOWLyj6y0GOftKlz2OUm5bfR9Fj9pi&#10;w7JQY0fLmorT5mwNfIw4Lh7it2F1Oi4v+23yuVvFZMztzbR4BRVoCn9h+MEXdMiF6eDOXHrVGpBH&#10;wq+KlyQvT6AOEopA55n+z55/AwAA//8DAFBLAQItABQABgAIAAAAIQC2gziS/gAAAOEBAAATAAAA&#10;AAAAAAAAAAAAAAAAAABbQ29udGVudF9UeXBlc10ueG1sUEsBAi0AFAAGAAgAAAAhADj9If/WAAAA&#10;lAEAAAsAAAAAAAAAAAAAAAAALwEAAF9yZWxzLy5yZWxzUEsBAi0AFAAGAAgAAAAhABkYx0SBAgAA&#10;lAUAAA4AAAAAAAAAAAAAAAAALgIAAGRycy9lMm9Eb2MueG1sUEsBAi0AFAAGAAgAAAAhAE9MbZzb&#10;AAAAAwEAAA8AAAAAAAAAAAAAAAAA2wQAAGRycy9kb3ducmV2LnhtbFBLBQYAAAAABAAEAPMAAADj&#10;BQAAAAA=&#10;">
                <v:line id="Line 29" o:spid="_x0000_s1027" style="position:absolute;visibility:visible;mso-wrap-style:square" from="0,5" to="55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RdHxAAAANsAAAAPAAAAZHJzL2Rvd25yZXYueG1sRI/NasMw&#10;EITvhbyD2EJvjeymlOBEMSY0JJBL/uh5a21s19bKsVTbffuqUMhxmJlvmGU6mkb01LnKsoJ4GoEg&#10;zq2uuFBwOW+e5yCcR9bYWCYFP+QgXU0elphoO/CR+pMvRICwS1BB6X2bSOnykgy6qW2Jg3e1nUEf&#10;ZFdI3eEQ4KaRL1H0Jg1WHBZKbGldUl6fvo2CLD7ut2Zzez/Un+cvaT8O1SsWSj09jtkChKfR38P/&#10;7Z1WMJvB35fwA+TqFwAA//8DAFBLAQItABQABgAIAAAAIQDb4fbL7gAAAIUBAAATAAAAAAAAAAAA&#10;AAAAAAAAAABbQ29udGVudF9UeXBlc10ueG1sUEsBAi0AFAAGAAgAAAAhAFr0LFu/AAAAFQEAAAsA&#10;AAAAAAAAAAAAAAAAHwEAAF9yZWxzLy5yZWxzUEsBAi0AFAAGAAgAAAAhAGQ1F0fEAAAA2wAAAA8A&#10;AAAAAAAAAAAAAAAABwIAAGRycy9kb3ducmV2LnhtbFBLBQYAAAAAAwADALcAAAD4AgAAAAA=&#10;" strokeweight=".16689mm"/>
                <w10:anchorlock/>
              </v:group>
            </w:pict>
          </mc:Fallback>
        </mc:AlternateContent>
      </w:r>
    </w:p>
    <w:p w14:paraId="36ED85FA" w14:textId="77777777" w:rsidR="007A24DE" w:rsidRDefault="00880D5A">
      <w:pPr>
        <w:spacing w:before="20"/>
        <w:ind w:left="247"/>
        <w:rPr>
          <w:sz w:val="20"/>
        </w:rPr>
      </w:pPr>
      <w:r>
        <w:rPr>
          <w:sz w:val="19"/>
        </w:rPr>
        <w:t xml:space="preserve">Name of Person or Agency Carrying Out Project: </w:t>
      </w:r>
      <w:r w:rsidR="00EF2D22">
        <w:rPr>
          <w:position w:val="7"/>
          <w:sz w:val="20"/>
        </w:rPr>
        <w:t>California State Parks</w:t>
      </w:r>
    </w:p>
    <w:p w14:paraId="51399FDC" w14:textId="77777777" w:rsidR="007A24DE" w:rsidRDefault="00880D5A">
      <w:pPr>
        <w:pStyle w:val="BodyText"/>
        <w:spacing w:line="20" w:lineRule="exact"/>
        <w:ind w:left="4397"/>
        <w:rPr>
          <w:sz w:val="2"/>
        </w:rPr>
      </w:pPr>
      <w:r>
        <w:rPr>
          <w:noProof/>
          <w:sz w:val="2"/>
        </w:rPr>
        <mc:AlternateContent>
          <mc:Choice Requires="wpg">
            <w:drawing>
              <wp:inline distT="0" distB="0" distL="0" distR="0" wp14:anchorId="33251A4E" wp14:editId="316EEE3D">
                <wp:extent cx="3218180" cy="6350"/>
                <wp:effectExtent l="7620" t="10795" r="12700" b="1905"/>
                <wp:docPr id="3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8180" cy="6350"/>
                          <a:chOff x="0" y="0"/>
                          <a:chExt cx="5068" cy="10"/>
                        </a:xfrm>
                      </wpg:grpSpPr>
                      <wps:wsp>
                        <wps:cNvPr id="31" name="Line 27"/>
                        <wps:cNvCnPr>
                          <a:cxnSpLocks noChangeShapeType="1"/>
                        </wps:cNvCnPr>
                        <wps:spPr bwMode="auto">
                          <a:xfrm>
                            <a:off x="0" y="5"/>
                            <a:ext cx="5068" cy="0"/>
                          </a:xfrm>
                          <a:prstGeom prst="line">
                            <a:avLst/>
                          </a:prstGeom>
                          <a:noFill/>
                          <a:ln w="600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E24908" id="Group 26" o:spid="_x0000_s1026" style="width:253.4pt;height:.5pt;mso-position-horizontal-relative:char;mso-position-vertical-relative:line" coordsize="506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bRAgAIAAJQFAAAOAAAAZHJzL2Uyb0RvYy54bWykVFtv2yAUfp+0/4D8ntrOralVp5ripC/d&#10;FqndDyCAbTQMCGicaNp/3wGcpJeXqssDAZ8L3/m+c7i9O3QC7ZmxXMkyya+yBDFJFOWyKZNfT5vR&#10;IkHWYUmxUJKVyZHZ5G759cttrws2Vq0SlBkESaQtel0mrXO6SFNLWtZhe6U0k2Cslemwg6NpUmpw&#10;D9k7kY6zbJ72ylBtFGHWwtcqGpNlyF/XjLifdW2ZQ6JMAJsLqwnrzq/p8hYXjcG65WSAgT+BosNc&#10;wqXnVBV2GD0b/i5Vx4lRVtXuiqguVXXNCQs1QDV59qaae6OedailKfpGn2kCat/w9Om05Md+axCn&#10;ZTIBeiTuQKNwLRrPPTm9bgrwuTf6UW9NrBC2D4r8tmBO39r9uYnOaNd/VxTy4WenAjmH2nQ+BZSN&#10;DkGD41kDdnCIwMfJOF/kC8BCwDafzAaJSAs6vgsi7XoIm2Vz6DQfk4eIFBfxtoBwQOTLgTazFybt&#10;/zH52GLNgkDWs3RiMj8x+cAlQ+PrSGRwWcnIIjnIgUUk1arFsmEh2dNRA2O5jwDkL0L8wYIEH2R1&#10;Fjv7xOqFntfs4EIb6+6Z6pDflIkAxEErvH+wzqO4uHjppNpwIeA7LoREPUiUZYsQYJXg1Bu9zZpm&#10;txIG7bGfu/ALJYHlpZu/s8K2jX7BFHFD40sabmkZputh7zAXcQ+ohPQXQYGAc9jFiftzk92sF+vF&#10;dDQdz9ejaVZVo2+b1XQ03+TXs2pSrVZV/tdjzqdFyyll0sM+TX8+/VhPDO9QnNvz/J/5SV9nD0QC&#10;2NN/AB0U9qLGxtwpetyak/LQpqEHwuiHsOGZ8m/Ly3Pwujymy38AAAD//wMAUEsDBBQABgAIAAAA&#10;IQCwg7IG2gAAAAMBAAAPAAAAZHJzL2Rvd25yZXYueG1sTI9BS8NAEIXvQv/DMgVvdhOlRWI2pRT1&#10;VARbQbxNs9MkNDsbstsk/feOXvQy8HiPN9/L15Nr1UB9aDwbSBcJKOLS24YrAx+Hl7tHUCEiW2w9&#10;k4ErBVgXs5scM+tHfqdhHyslJRwyNFDH2GVah7Imh2HhO2LxTr53GEX2lbY9jlLuWn2fJCvtsGH5&#10;UGNH25rK8/7iDLyOOG4e0udhdz5tr1+H5dvnLiVjbufT5glUpCn+heEHX9ChEKajv7ANqjUgQ+Lv&#10;FW+ZrGTGUUIJ6CLX/9mLbwAAAP//AwBQSwECLQAUAAYACAAAACEAtoM4kv4AAADhAQAAEwAAAAAA&#10;AAAAAAAAAAAAAAAAW0NvbnRlbnRfVHlwZXNdLnhtbFBLAQItABQABgAIAAAAIQA4/SH/1gAAAJQB&#10;AAALAAAAAAAAAAAAAAAAAC8BAABfcmVscy8ucmVsc1BLAQItABQABgAIAAAAIQCWlbRAgAIAAJQF&#10;AAAOAAAAAAAAAAAAAAAAAC4CAABkcnMvZTJvRG9jLnhtbFBLAQItABQABgAIAAAAIQCwg7IG2gAA&#10;AAMBAAAPAAAAAAAAAAAAAAAAANoEAABkcnMvZG93bnJldi54bWxQSwUGAAAAAAQABADzAAAA4QUA&#10;AAAA&#10;">
                <v:line id="Line 27" o:spid="_x0000_s1027" style="position:absolute;visibility:visible;mso-wrap-style:square" from="0,5" to="50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yyrxAAAANsAAAAPAAAAZHJzL2Rvd25yZXYueG1sRI9Ba8JA&#10;FITvQv/D8gq96Sa2lBJdRUpDBS8axfMz+0yi2bcxu03Sf+8KhR6HmfmGmS8HU4uOWldZVhBPIhDE&#10;udUVFwoO+3T8AcJ5ZI21ZVLwSw6Wi6fRHBNte95Rl/lCBAi7BBWU3jeJlC4vyaCb2IY4eGfbGvRB&#10;toXULfYBbmo5jaJ3abDisFBiQ58l5dfsxyhYxbvNt0lvX9vraX+R9rit3rBQ6uV5WM1AeBr8f/iv&#10;vdYKXmN4fAk/QC7uAAAA//8DAFBLAQItABQABgAIAAAAIQDb4fbL7gAAAIUBAAATAAAAAAAAAAAA&#10;AAAAAAAAAABbQ29udGVudF9UeXBlc10ueG1sUEsBAi0AFAAGAAgAAAAhAFr0LFu/AAAAFQEAAAsA&#10;AAAAAAAAAAAAAAAAHwEAAF9yZWxzLy5yZWxzUEsBAi0AFAAGAAgAAAAhAPurLKvEAAAA2wAAAA8A&#10;AAAAAAAAAAAAAAAABwIAAGRycy9kb3ducmV2LnhtbFBLBQYAAAAAAwADALcAAAD4AgAAAAA=&#10;" strokeweight=".16689mm"/>
                <w10:anchorlock/>
              </v:group>
            </w:pict>
          </mc:Fallback>
        </mc:AlternateContent>
      </w:r>
    </w:p>
    <w:p w14:paraId="2AB6A52C" w14:textId="77777777" w:rsidR="007A24DE" w:rsidRDefault="00880D5A">
      <w:pPr>
        <w:spacing w:before="119"/>
        <w:ind w:left="247"/>
        <w:rPr>
          <w:b/>
          <w:sz w:val="19"/>
        </w:rPr>
      </w:pPr>
      <w:r>
        <w:rPr>
          <w:sz w:val="19"/>
        </w:rPr>
        <w:t xml:space="preserve">Exempt Status: </w:t>
      </w:r>
      <w:r>
        <w:rPr>
          <w:b/>
          <w:sz w:val="19"/>
        </w:rPr>
        <w:t>(check one):</w:t>
      </w:r>
    </w:p>
    <w:p w14:paraId="3BEB5231" w14:textId="77777777" w:rsidR="007A24DE" w:rsidRDefault="00880D5A">
      <w:pPr>
        <w:spacing w:before="36"/>
        <w:ind w:left="968"/>
        <w:rPr>
          <w:sz w:val="19"/>
        </w:rPr>
      </w:pPr>
      <w:r>
        <w:rPr>
          <w:noProof/>
        </w:rPr>
        <w:drawing>
          <wp:anchor distT="0" distB="0" distL="0" distR="0" simplePos="0" relativeHeight="15738880" behindDoc="0" locked="0" layoutInCell="1" allowOverlap="1" wp14:anchorId="07B67414" wp14:editId="7D8FD58A">
            <wp:simplePos x="0" y="0"/>
            <wp:positionH relativeFrom="page">
              <wp:posOffset>1221790</wp:posOffset>
            </wp:positionH>
            <wp:positionV relativeFrom="paragraph">
              <wp:posOffset>37631</wp:posOffset>
            </wp:positionV>
            <wp:extent cx="86842" cy="8700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86842" cy="87007"/>
                    </a:xfrm>
                    <a:prstGeom prst="rect">
                      <a:avLst/>
                    </a:prstGeom>
                  </pic:spPr>
                </pic:pic>
              </a:graphicData>
            </a:graphic>
          </wp:anchor>
        </w:drawing>
      </w:r>
      <w:r>
        <w:rPr>
          <w:sz w:val="19"/>
        </w:rPr>
        <w:t>Ministerial (Sec. 21080(b)(1); 15268</w:t>
      </w:r>
      <w:proofErr w:type="gramStart"/>
      <w:r>
        <w:rPr>
          <w:sz w:val="19"/>
        </w:rPr>
        <w:t>);</w:t>
      </w:r>
      <w:proofErr w:type="gramEnd"/>
    </w:p>
    <w:p w14:paraId="4DBCE709" w14:textId="77777777" w:rsidR="007A24DE" w:rsidRDefault="00880D5A">
      <w:pPr>
        <w:spacing w:line="280" w:lineRule="atLeast"/>
        <w:ind w:left="968" w:right="4301"/>
        <w:rPr>
          <w:sz w:val="19"/>
        </w:rPr>
      </w:pPr>
      <w:r>
        <w:rPr>
          <w:noProof/>
        </w:rPr>
        <w:drawing>
          <wp:anchor distT="0" distB="0" distL="0" distR="0" simplePos="0" relativeHeight="15737856" behindDoc="0" locked="0" layoutInCell="1" allowOverlap="1" wp14:anchorId="12000AC5" wp14:editId="26A9CFF4">
            <wp:simplePos x="0" y="0"/>
            <wp:positionH relativeFrom="page">
              <wp:posOffset>1221790</wp:posOffset>
            </wp:positionH>
            <wp:positionV relativeFrom="paragraph">
              <wp:posOffset>230205</wp:posOffset>
            </wp:positionV>
            <wp:extent cx="86842" cy="8700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86842" cy="87007"/>
                    </a:xfrm>
                    <a:prstGeom prst="rect">
                      <a:avLst/>
                    </a:prstGeom>
                  </pic:spPr>
                </pic:pic>
              </a:graphicData>
            </a:graphic>
          </wp:anchor>
        </w:drawing>
      </w:r>
      <w:r>
        <w:rPr>
          <w:noProof/>
        </w:rPr>
        <w:drawing>
          <wp:anchor distT="0" distB="0" distL="0" distR="0" simplePos="0" relativeHeight="15738368" behindDoc="0" locked="0" layoutInCell="1" allowOverlap="1" wp14:anchorId="5B9B99CF" wp14:editId="7B686FB0">
            <wp:simplePos x="0" y="0"/>
            <wp:positionH relativeFrom="page">
              <wp:posOffset>1221790</wp:posOffset>
            </wp:positionH>
            <wp:positionV relativeFrom="paragraph">
              <wp:posOffset>53650</wp:posOffset>
            </wp:positionV>
            <wp:extent cx="86842" cy="8702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86842" cy="87020"/>
                    </a:xfrm>
                    <a:prstGeom prst="rect">
                      <a:avLst/>
                    </a:prstGeom>
                  </pic:spPr>
                </pic:pic>
              </a:graphicData>
            </a:graphic>
          </wp:anchor>
        </w:drawing>
      </w:r>
      <w:r>
        <w:rPr>
          <w:sz w:val="19"/>
        </w:rPr>
        <w:t>Declared Emergency (Sec. 21080(b)(3); 15269(a)); Emergency Project (Sec. 21080(b)(4); 15269(b)(c)</w:t>
      </w:r>
      <w:proofErr w:type="gramStart"/>
      <w:r>
        <w:rPr>
          <w:sz w:val="19"/>
        </w:rPr>
        <w:t>);</w:t>
      </w:r>
      <w:proofErr w:type="gramEnd"/>
    </w:p>
    <w:p w14:paraId="62F817D0" w14:textId="11BCF4C4" w:rsidR="007A24DE" w:rsidRDefault="00880D5A">
      <w:pPr>
        <w:spacing w:line="277" w:lineRule="exact"/>
        <w:ind w:left="968"/>
        <w:rPr>
          <w:sz w:val="20"/>
        </w:rPr>
      </w:pPr>
      <w:r>
        <w:rPr>
          <w:noProof/>
        </w:rPr>
        <mc:AlternateContent>
          <mc:Choice Requires="wpg">
            <w:drawing>
              <wp:anchor distT="0" distB="0" distL="114300" distR="114300" simplePos="0" relativeHeight="15737344" behindDoc="0" locked="0" layoutInCell="1" allowOverlap="1" wp14:anchorId="7091BCCE" wp14:editId="2E72EDBD">
                <wp:simplePos x="0" y="0"/>
                <wp:positionH relativeFrom="page">
                  <wp:posOffset>1221740</wp:posOffset>
                </wp:positionH>
                <wp:positionV relativeFrom="paragraph">
                  <wp:posOffset>58420</wp:posOffset>
                </wp:positionV>
                <wp:extent cx="86995" cy="87630"/>
                <wp:effectExtent l="0" t="0" r="0" b="0"/>
                <wp:wrapNone/>
                <wp:docPr id="27"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995" cy="87630"/>
                          <a:chOff x="1924" y="92"/>
                          <a:chExt cx="137" cy="138"/>
                        </a:xfrm>
                      </wpg:grpSpPr>
                      <pic:pic xmlns:pic="http://schemas.openxmlformats.org/drawingml/2006/picture">
                        <pic:nvPicPr>
                          <pic:cNvPr id="28"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924" y="92"/>
                            <a:ext cx="137"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 name="Text Box 24"/>
                        <wps:cNvSpPr txBox="1">
                          <a:spLocks noChangeArrowheads="1"/>
                        </wps:cNvSpPr>
                        <wps:spPr bwMode="auto">
                          <a:xfrm>
                            <a:off x="1924" y="92"/>
                            <a:ext cx="137"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1AD47" w14:textId="77777777" w:rsidR="007A24DE" w:rsidRPr="00193BF5" w:rsidRDefault="00880D5A">
                              <w:pPr>
                                <w:spacing w:before="8"/>
                                <w:ind w:left="59"/>
                                <w:rPr>
                                  <w:b/>
                                  <w:bCs/>
                                  <w:sz w:val="12"/>
                                  <w:szCs w:val="12"/>
                                </w:rPr>
                              </w:pPr>
                              <w:r w:rsidRPr="00193BF5">
                                <w:rPr>
                                  <w:b/>
                                  <w:bCs/>
                                  <w:sz w:val="12"/>
                                  <w:szCs w:val="12"/>
                                </w:rPr>
                                <w:t>X</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91BCCE" id="Group 23" o:spid="_x0000_s1026" style="position:absolute;left:0;text-align:left;margin-left:96.2pt;margin-top:4.6pt;width:6.85pt;height:6.9pt;z-index:15737344;mso-position-horizontal-relative:page" coordorigin="1924,92" coordsize="137,1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hget+gIAAIcHAAAOAAAAZHJzL2Uyb0RvYy54bWzUVVFP2zAQfp+0/2D5&#10;HdKWwdqoKWIwEBLb0GA/wHGcxCKxPdtp0v363TlJKXQbG297aHW+812+++6zvTzt6oqshXVSq4RO&#10;DyeUCMV1JlWR0G/3lwdzSpxnKmOVViKhG+Ho6ertm2VrYjHTpa4yYQkUUS5uTUJL700cRY6Xombu&#10;UBuhIJhrWzMPS1tEmWUtVK+raDaZnESttpmxmgvnwHvRB+kq1M9zwf2XPHfCkyqhgM2Hfxv+U/yP&#10;VksWF5aZUvIBBnsFippJBR/dlrpgnpHGyr1SteRWO537Q67rSOe55CL0AN1MJ8+6ubK6MaGXIm4L&#10;s6UJqH3G06vL8s/rK2vuzK3t0YN5o/mDA16i1hTxbhzXRb+ZpO0nncE8WeN1aLzLbY0loCXSBX43&#10;W35F5wkH5/xksTimhENk/v7kaGCflzAizJkuZu8ogeBi1s+Flx+HzOnR+z5vejTHWMTi/oMB5ABq&#10;tTSSx/AbiAJrj6iXBQVZvrGCDkXqv6pRM/vQmAOYqWFeprKSfhP0CdwgKLW+lRw5xgVwemuJzBI6&#10;g9OhWA08Qhi/SmbH2N64q89h2FOYClH6vGSqEGfOgLSBMsgfXdbqthQsc+hGjp5WCcsnONJKmktZ&#10;VTg2tIeO4XQ8U9cvSOuVe6F5Uwvl+6NoRQXNa+VKaRwlNhZ1KqBLe50FQCx2ln8F3AAObG+F5yWa&#10;OYAY/DDYbSAgfgSJ7TgQ6ova29PRqL/fqggYts5fCV0TNAAyoAyyZusbh3gB17gFESuNxIU+KvXE&#10;ARvRE7Aj2sEE8HgnwSXnRp5htcf0P53ju5IZASix7I6mFqOm7rHvD7ojcKwA6rANzzrxHfhRJ2ES&#10;/ZH/g5J2Uvs6/88cEHo/B7R8l3YDFanONsCE1TBueBngDQOj1PYHJS28Bwl13xuG90B1rWBQ+HiM&#10;hh2NdDSY4pCaUE9Jb577/pFpjJVFCZV7qpU+gwszl0FSCKhHASLBBWgjWOG2B+vJc7K7Drse38/V&#10;TwAAAP//AwBQSwMECgAAAAAAAAAhAOAsOP67AAAAuwAAABQAAABkcnMvbWVkaWEvaW1hZ2UxLnBu&#10;Z4lQTkcNChoKAAAADUlIRFIAAAASAAAAEggGAAAAVs6OVwAAAAZiS0dEAP8A/wD/oL2nkwAAAAlw&#10;SFlzAAAOxAAADsQBlSsOGwAAAFtJREFUOI1jVJZX+M9ABcBEDUMYGBgYWGAM/4CApSampodJ0Xzm&#10;9GnbjRs2RKMYZGZufjA8MmI2KQYxMTH9gxlENa+NGjRq0PA0CJ7XTp06ZUeqZmQ9jIOuPAIAvyoW&#10;m7Eo0eAAAAAASUVORK5CYIJQSwMEFAAGAAgAAAAhAC4Yaz/fAAAACAEAAA8AAABkcnMvZG93bnJl&#10;di54bWxMj0FLw0AQhe+C/2EZwZvdTarFxmxKKeqpCLaCeNtmp0lodjZkt0n67x1P9jaP93jzvXw1&#10;uVYM2IfGk4ZkpkAgld42VGn42r89PIMI0ZA1rSfUcMEAq+L2JjeZ9SN94rCLleASCpnRUMfYZVKG&#10;skZnwsx3SOwdfe9MZNlX0vZm5HLXylSphXSmIf5Qmw43NZan3dlpeB/NuJ4nr8P2dNxcfvZPH9/b&#10;BLW+v5vWLyAiTvE/DH/4jA4FMx38mWwQLetl+shRDcsUBPupWiQgDnzMFcgil9cDil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p4YHrfoCAACHBwAADgAAAAAA&#10;AAAAAAAAAAA6AgAAZHJzL2Uyb0RvYy54bWxQSwECLQAKAAAAAAAAACEA4Cw4/rsAAAC7AAAAFAAA&#10;AAAAAAAAAAAAAABgBQAAZHJzL21lZGlhL2ltYWdlMS5wbmdQSwECLQAUAAYACAAAACEALhhrP98A&#10;AAAIAQAADwAAAAAAAAAAAAAAAABNBgAAZHJzL2Rvd25yZXYueG1sUEsBAi0AFAAGAAgAAAAhAKom&#10;Dr68AAAAIQEAABkAAAAAAAAAAAAAAAAAWQcAAGRycy9fcmVscy9lMm9Eb2MueG1sLnJlbHNQSwUG&#10;AAAAAAYABgB8AQAAT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7" type="#_x0000_t75" style="position:absolute;left:1924;top:92;width:137;height: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HfxwAAAANsAAAAPAAAAZHJzL2Rvd25yZXYueG1sRE89T8Mw&#10;EN2R+h+sQ2KjDhGgNtStKiQQjKRdsl3jI0kbn4NtkvDvuQGJ8el9b3az69VIIXaeDdwtM1DEtbcd&#10;NwaOh5fbFaiYkC32nsnAD0XYbRdXGyysn/iDxjI1SkI4FmigTWkotI51Sw7j0g/Ewn364DAJDI22&#10;AScJd73Os+xRO+xYGloc6Lml+lJ+Oympjue8ec++1qfyhK/T/UMYq8qYm+t5/wQq0Zz+xX/uN2sg&#10;l7HyRX6A3v4CAAD//wMAUEsBAi0AFAAGAAgAAAAhANvh9svuAAAAhQEAABMAAAAAAAAAAAAAAAAA&#10;AAAAAFtDb250ZW50X1R5cGVzXS54bWxQSwECLQAUAAYACAAAACEAWvQsW78AAAAVAQAACwAAAAAA&#10;AAAAAAAAAAAfAQAAX3JlbHMvLnJlbHNQSwECLQAUAAYACAAAACEAnAR38cAAAADbAAAADwAAAAAA&#10;AAAAAAAAAAAHAgAAZHJzL2Rvd25yZXYueG1sUEsFBgAAAAADAAMAtwAAAPQCAAAAAA==&#10;">
                  <v:imagedata r:id="rId9" o:title=""/>
                </v:shape>
                <v:shapetype id="_x0000_t202" coordsize="21600,21600" o:spt="202" path="m,l,21600r21600,l21600,xe">
                  <v:stroke joinstyle="miter"/>
                  <v:path gradientshapeok="t" o:connecttype="rect"/>
                </v:shapetype>
                <v:shape id="Text Box 24" o:spid="_x0000_s1028" type="#_x0000_t202" style="position:absolute;left:1924;top:92;width:137;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7311AD47" w14:textId="77777777" w:rsidR="007A24DE" w:rsidRPr="00193BF5" w:rsidRDefault="00880D5A">
                        <w:pPr>
                          <w:spacing w:before="8"/>
                          <w:ind w:left="59"/>
                          <w:rPr>
                            <w:b/>
                            <w:bCs/>
                            <w:sz w:val="12"/>
                            <w:szCs w:val="12"/>
                          </w:rPr>
                        </w:pPr>
                        <w:r w:rsidRPr="00193BF5">
                          <w:rPr>
                            <w:b/>
                            <w:bCs/>
                            <w:sz w:val="12"/>
                            <w:szCs w:val="12"/>
                          </w:rPr>
                          <w:t>X</w:t>
                        </w:r>
                      </w:p>
                    </w:txbxContent>
                  </v:textbox>
                </v:shape>
                <w10:wrap anchorx="page"/>
              </v:group>
            </w:pict>
          </mc:Fallback>
        </mc:AlternateContent>
      </w:r>
      <w:r>
        <w:rPr>
          <w:sz w:val="19"/>
        </w:rPr>
        <w:t xml:space="preserve">Categorical Exemption. State type and section number: </w:t>
      </w:r>
      <w:r w:rsidR="00741FBC">
        <w:rPr>
          <w:position w:val="7"/>
          <w:sz w:val="20"/>
        </w:rPr>
        <w:t xml:space="preserve">Class </w:t>
      </w:r>
      <w:r w:rsidR="00220886">
        <w:rPr>
          <w:position w:val="7"/>
          <w:sz w:val="20"/>
        </w:rPr>
        <w:t>2</w:t>
      </w:r>
      <w:r w:rsidR="00977A17">
        <w:rPr>
          <w:position w:val="7"/>
          <w:sz w:val="20"/>
        </w:rPr>
        <w:t>; Section 1530</w:t>
      </w:r>
      <w:r w:rsidR="00220886">
        <w:rPr>
          <w:position w:val="7"/>
          <w:sz w:val="20"/>
        </w:rPr>
        <w:t>2</w:t>
      </w:r>
    </w:p>
    <w:p w14:paraId="62B674B5" w14:textId="77777777" w:rsidR="007A24DE" w:rsidRDefault="00880D5A">
      <w:pPr>
        <w:pStyle w:val="BodyText"/>
        <w:spacing w:line="20" w:lineRule="exact"/>
        <w:ind w:left="5664"/>
        <w:rPr>
          <w:sz w:val="2"/>
        </w:rPr>
      </w:pPr>
      <w:r>
        <w:rPr>
          <w:noProof/>
          <w:sz w:val="2"/>
        </w:rPr>
        <mc:AlternateContent>
          <mc:Choice Requires="wpg">
            <w:drawing>
              <wp:inline distT="0" distB="0" distL="0" distR="0" wp14:anchorId="36D3241C" wp14:editId="5D1D2554">
                <wp:extent cx="2414270" cy="6350"/>
                <wp:effectExtent l="12065" t="6985" r="12065" b="5715"/>
                <wp:docPr id="2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4270" cy="6350"/>
                          <a:chOff x="0" y="0"/>
                          <a:chExt cx="3802" cy="10"/>
                        </a:xfrm>
                      </wpg:grpSpPr>
                      <wps:wsp>
                        <wps:cNvPr id="26" name="Line 22"/>
                        <wps:cNvCnPr>
                          <a:cxnSpLocks noChangeShapeType="1"/>
                        </wps:cNvCnPr>
                        <wps:spPr bwMode="auto">
                          <a:xfrm>
                            <a:off x="0" y="5"/>
                            <a:ext cx="3801" cy="0"/>
                          </a:xfrm>
                          <a:prstGeom prst="line">
                            <a:avLst/>
                          </a:prstGeom>
                          <a:noFill/>
                          <a:ln w="600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9AD8DB" id="Group 21" o:spid="_x0000_s1026" style="width:190.1pt;height:.5pt;mso-position-horizontal-relative:char;mso-position-vertical-relative:line" coordsize="38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v2jfwIAAJQFAAAOAAAAZHJzL2Uyb0RvYy54bWykVMlu2zAQvRfoPxC6O1osO45gOSgsO5e0&#10;NZD0A2iKWlCJJEjGslH03zscys52CVIfaFKz8M17M1zeHvuOHLg2rRR5EF9FAeGCybIVdR78etxO&#10;FgExloqSdlLwPDhxE9yuvn5ZDirjiWxkV3JNIIkw2aDyoLFWZWFoWMN7aq6k4gKMldQ9tXDUdVhq&#10;OkD2vguTKJqHg9Sl0pJxY+Br4Y3BCvNXFWf2Z1UZbkmXB4DN4qpx3bs1XC1pVmuqmpaNMOgnUPS0&#10;FXDpJVVBLSVPun2Xqm+ZlkZW9orJPpRV1TKONUA1cfSmmjstnxTWUmdDrS40AbVvePp0WvbjsNOk&#10;LfMgmQVE0B40wmtJEjtyBlVn4HOn1YPaaV8hbO8l+23AHL61u3Ptncl++C5LyEefrERyjpXuXQoo&#10;mxxRg9NFA360hMHHJI3T5BqkYmCbT2ejRKwBHd8FsWYzhk0XUeJjYowIaeZvQ4QjIlcOtJl5ZtL8&#10;H5MPDVUcBTKOpTOT8zOT963gJEk8keiyFp5FdhQji0TIdUNFzTHZ40kBY0g9IH8R4g4GJPggqzPf&#10;2WdWgZ7Y0/OaHZopbewdlz1xmzzoADFqRQ/3xjqFn12cdEJu267DqekEGUCiKFpggJFdWzqjczO6&#10;3q87TQ7UzR3+HCBI9srN3VlQ03g/NHnc0PiixFsaTsvNuLe07fweEnXCXQQFAs5x5yfuz010s1ls&#10;FukkTeabSRoVxeTbdp1O5tv4elZMi/W6iP86zHGaNW1ZcuFgn6c/Tj/WE+M75Of2Mv8XfsLX2bF2&#10;AHv+R9CosBPVN+ZelqeddjSNbYo7HH0MG58p97a8PKPX82O6+gcAAP//AwBQSwMEFAAGAAgAAAAh&#10;ANWARmbaAAAAAwEAAA8AAABkcnMvZG93bnJldi54bWxMj0FLw0AQhe+C/2EZwZvdpEUpMZtSinoq&#10;gq0g3qbZaRKanQ3ZbZL+e0cv9vJgeI/3vslXk2vVQH1oPBtIZwko4tLbhisDn/vXhyWoEJEttp7J&#10;wIUCrIrbmxwz60f+oGEXKyUlHDI0UMfYZVqHsiaHYeY7YvGOvncY5ewrbXscpdy1ep4kT9phw7JQ&#10;Y0ebmsrT7uwMvI04rhfpy7A9HTeX7/3j+9c2JWPu76b1M6hIU/wPwy++oEMhTAd/ZhtUa0AeiX8q&#10;3mKZzEEdJJSALnJ9zV78AAAA//8DAFBLAQItABQABgAIAAAAIQC2gziS/gAAAOEBAAATAAAAAAAA&#10;AAAAAAAAAAAAAABbQ29udGVudF9UeXBlc10ueG1sUEsBAi0AFAAGAAgAAAAhADj9If/WAAAAlAEA&#10;AAsAAAAAAAAAAAAAAAAALwEAAF9yZWxzLy5yZWxzUEsBAi0AFAAGAAgAAAAhAPci/aN/AgAAlAUA&#10;AA4AAAAAAAAAAAAAAAAALgIAAGRycy9lMm9Eb2MueG1sUEsBAi0AFAAGAAgAAAAhANWARmbaAAAA&#10;AwEAAA8AAAAAAAAAAAAAAAAA2QQAAGRycy9kb3ducmV2LnhtbFBLBQYAAAAABAAEAPMAAADgBQAA&#10;AAA=&#10;">
                <v:line id="Line 22" o:spid="_x0000_s1027" style="position:absolute;visibility:visible;mso-wrap-style:square" from="0,5" to="38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yICwgAAANsAAAAPAAAAZHJzL2Rvd25yZXYueG1sRI/NqsIw&#10;FIT3F3yHcAR3t6kiItUoIorC3fiH62NzbKvNSW2i9r69EQSXw8x8w4ynjSnFg2pXWFbQjWIQxKnV&#10;BWcKDvvl7xCE88gaS8uk4J8cTCetnzEm2j55S4+dz0SAsEtQQe59lUjp0pwMushWxME729qgD7LO&#10;pK7xGeCmlL04HkiDBYeFHCua55Red3ejYNbd/q3M8rbYXE/7i7THTdHHTKlOu5mNQHhq/Df8aa+1&#10;gt4A3l/CD5CTFwAAAP//AwBQSwECLQAUAAYACAAAACEA2+H2y+4AAACFAQAAEwAAAAAAAAAAAAAA&#10;AAAAAAAAW0NvbnRlbnRfVHlwZXNdLnhtbFBLAQItABQABgAIAAAAIQBa9CxbvwAAABUBAAALAAAA&#10;AAAAAAAAAAAAAB8BAABfcmVscy8ucmVsc1BLAQItABQABgAIAAAAIQDxmyICwgAAANsAAAAPAAAA&#10;AAAAAAAAAAAAAAcCAABkcnMvZG93bnJldi54bWxQSwUGAAAAAAMAAwC3AAAA9gIAAAAA&#10;" strokeweight=".16689mm"/>
                <w10:anchorlock/>
              </v:group>
            </w:pict>
          </mc:Fallback>
        </mc:AlternateContent>
      </w:r>
    </w:p>
    <w:p w14:paraId="0CA81E0C" w14:textId="77777777" w:rsidR="007A24DE" w:rsidRDefault="00880D5A">
      <w:pPr>
        <w:tabs>
          <w:tab w:val="left" w:pos="9492"/>
        </w:tabs>
        <w:spacing w:before="43"/>
        <w:ind w:left="624"/>
        <w:rPr>
          <w:sz w:val="19"/>
        </w:rPr>
      </w:pPr>
      <w:r>
        <w:rPr>
          <w:noProof/>
          <w:position w:val="1"/>
        </w:rPr>
        <w:drawing>
          <wp:inline distT="0" distB="0" distL="0" distR="0" wp14:anchorId="422DFB94" wp14:editId="79194477">
            <wp:extent cx="86842" cy="87007"/>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86842" cy="87007"/>
                    </a:xfrm>
                    <a:prstGeom prst="rect">
                      <a:avLst/>
                    </a:prstGeom>
                  </pic:spPr>
                </pic:pic>
              </a:graphicData>
            </a:graphic>
          </wp:inline>
        </w:drawing>
      </w:r>
      <w:r>
        <w:rPr>
          <w:rFonts w:ascii="Times New Roman"/>
          <w:sz w:val="20"/>
        </w:rPr>
        <w:t xml:space="preserve">   </w:t>
      </w:r>
      <w:r>
        <w:rPr>
          <w:rFonts w:ascii="Times New Roman"/>
          <w:spacing w:val="24"/>
          <w:sz w:val="20"/>
        </w:rPr>
        <w:t xml:space="preserve"> </w:t>
      </w:r>
      <w:r>
        <w:rPr>
          <w:sz w:val="19"/>
        </w:rPr>
        <w:t>Statutory Exemptions. State code</w:t>
      </w:r>
      <w:r>
        <w:rPr>
          <w:spacing w:val="-15"/>
          <w:sz w:val="19"/>
        </w:rPr>
        <w:t xml:space="preserve"> </w:t>
      </w:r>
      <w:r>
        <w:rPr>
          <w:sz w:val="19"/>
        </w:rPr>
        <w:t xml:space="preserve">number: </w:t>
      </w:r>
      <w:r>
        <w:rPr>
          <w:spacing w:val="-26"/>
          <w:sz w:val="19"/>
        </w:rPr>
        <w:t xml:space="preserve"> </w:t>
      </w:r>
      <w:r>
        <w:rPr>
          <w:w w:val="99"/>
          <w:sz w:val="19"/>
          <w:u w:val="single"/>
        </w:rPr>
        <w:t xml:space="preserve"> </w:t>
      </w:r>
      <w:r>
        <w:rPr>
          <w:sz w:val="19"/>
          <w:u w:val="single"/>
        </w:rPr>
        <w:tab/>
      </w:r>
    </w:p>
    <w:p w14:paraId="2895611E" w14:textId="77777777" w:rsidR="007A24DE" w:rsidRDefault="00880D5A">
      <w:pPr>
        <w:spacing w:before="135"/>
        <w:ind w:left="247"/>
        <w:rPr>
          <w:sz w:val="19"/>
        </w:rPr>
      </w:pPr>
      <w:r>
        <w:rPr>
          <w:sz w:val="19"/>
        </w:rPr>
        <w:t>Reasons why project is exempt:</w:t>
      </w:r>
    </w:p>
    <w:p w14:paraId="05BB7C91" w14:textId="342C53A9" w:rsidR="007A24DE" w:rsidRDefault="00977A17" w:rsidP="00977A17">
      <w:pPr>
        <w:rPr>
          <w:sz w:val="14"/>
        </w:rPr>
      </w:pPr>
      <w:r w:rsidRPr="00977A17">
        <w:rPr>
          <w:sz w:val="14"/>
        </w:rPr>
        <w:t xml:space="preserve">The project is considered maintenance and improvement </w:t>
      </w:r>
      <w:r>
        <w:rPr>
          <w:sz w:val="14"/>
        </w:rPr>
        <w:t xml:space="preserve">to </w:t>
      </w:r>
      <w:r w:rsidRPr="00977A17">
        <w:rPr>
          <w:sz w:val="14"/>
        </w:rPr>
        <w:t>existing infrastructure. No potential for significant impacts to the environment is anticipated in compliance with Section 15300.4. To avoid, minimize, or mitigate potential impacts of the project to below a significant level, the Department (and its contractors) shall following all avoidance and minimization measures outlined in th</w:t>
      </w:r>
      <w:r>
        <w:rPr>
          <w:sz w:val="14"/>
        </w:rPr>
        <w:t>e</w:t>
      </w:r>
      <w:r w:rsidRPr="00977A17">
        <w:rPr>
          <w:sz w:val="14"/>
        </w:rPr>
        <w:t xml:space="preserve"> P</w:t>
      </w:r>
      <w:r>
        <w:rPr>
          <w:sz w:val="14"/>
        </w:rPr>
        <w:t xml:space="preserve">roject </w:t>
      </w:r>
      <w:r w:rsidRPr="00977A17">
        <w:rPr>
          <w:sz w:val="14"/>
        </w:rPr>
        <w:t>E</w:t>
      </w:r>
      <w:r>
        <w:rPr>
          <w:sz w:val="14"/>
        </w:rPr>
        <w:t xml:space="preserve">valuation </w:t>
      </w:r>
      <w:r w:rsidRPr="00977A17">
        <w:rPr>
          <w:sz w:val="14"/>
        </w:rPr>
        <w:t>F</w:t>
      </w:r>
      <w:r>
        <w:rPr>
          <w:sz w:val="14"/>
        </w:rPr>
        <w:t>orm</w:t>
      </w:r>
      <w:r w:rsidRPr="00977A17">
        <w:rPr>
          <w:sz w:val="14"/>
        </w:rPr>
        <w:t>. If the project is implemented as indicated within the project description, then it is exempt under CEQA §1530</w:t>
      </w:r>
      <w:r w:rsidR="00193BF5">
        <w:rPr>
          <w:sz w:val="14"/>
        </w:rPr>
        <w:t>2</w:t>
      </w:r>
      <w:r w:rsidRPr="00977A17">
        <w:rPr>
          <w:sz w:val="14"/>
        </w:rPr>
        <w:t xml:space="preserve"> – </w:t>
      </w:r>
      <w:r w:rsidR="00193BF5">
        <w:rPr>
          <w:sz w:val="14"/>
        </w:rPr>
        <w:t>Replace or Reconstruct</w:t>
      </w:r>
      <w:r w:rsidRPr="00977A17">
        <w:rPr>
          <w:sz w:val="14"/>
        </w:rPr>
        <w:t xml:space="preserve">. </w:t>
      </w:r>
      <w:r w:rsidR="00880D5A" w:rsidRPr="00977A17">
        <w:rPr>
          <w:w w:val="105"/>
          <w:sz w:val="14"/>
          <w:szCs w:val="14"/>
        </w:rPr>
        <w:t>The action falls under the</w:t>
      </w:r>
      <w:r w:rsidR="00880D5A">
        <w:rPr>
          <w:w w:val="105"/>
          <w:sz w:val="14"/>
        </w:rPr>
        <w:t xml:space="preserve"> Departmental List of Exempt activities according to CEQA §15300.4 as outlined in the Department of Operations Manual, Chapter</w:t>
      </w:r>
      <w:r w:rsidR="00880D5A">
        <w:rPr>
          <w:spacing w:val="-12"/>
          <w:w w:val="105"/>
          <w:sz w:val="14"/>
        </w:rPr>
        <w:t xml:space="preserve"> </w:t>
      </w:r>
      <w:r w:rsidR="00880D5A">
        <w:rPr>
          <w:w w:val="105"/>
          <w:sz w:val="14"/>
        </w:rPr>
        <w:t>0600:</w:t>
      </w:r>
    </w:p>
    <w:p w14:paraId="04A670CA" w14:textId="77777777" w:rsidR="007A24DE" w:rsidRDefault="007A24DE">
      <w:pPr>
        <w:pStyle w:val="BodyText"/>
        <w:spacing w:before="7"/>
        <w:rPr>
          <w:sz w:val="14"/>
        </w:rPr>
      </w:pPr>
    </w:p>
    <w:p w14:paraId="0041AC02" w14:textId="3B52FB4E" w:rsidR="007A24DE" w:rsidRDefault="00880D5A">
      <w:pPr>
        <w:ind w:left="299"/>
        <w:rPr>
          <w:sz w:val="14"/>
        </w:rPr>
      </w:pPr>
      <w:r>
        <w:rPr>
          <w:w w:val="105"/>
          <w:sz w:val="14"/>
        </w:rPr>
        <w:t>Class</w:t>
      </w:r>
      <w:r>
        <w:rPr>
          <w:spacing w:val="-12"/>
          <w:w w:val="105"/>
          <w:sz w:val="14"/>
        </w:rPr>
        <w:t xml:space="preserve"> </w:t>
      </w:r>
      <w:r w:rsidR="00193BF5">
        <w:rPr>
          <w:w w:val="105"/>
          <w:sz w:val="14"/>
        </w:rPr>
        <w:t>2</w:t>
      </w:r>
      <w:r>
        <w:rPr>
          <w:w w:val="105"/>
          <w:sz w:val="14"/>
        </w:rPr>
        <w:t>,</w:t>
      </w:r>
      <w:r>
        <w:rPr>
          <w:spacing w:val="-11"/>
          <w:w w:val="105"/>
          <w:sz w:val="14"/>
        </w:rPr>
        <w:t xml:space="preserve"> </w:t>
      </w:r>
      <w:r>
        <w:rPr>
          <w:w w:val="105"/>
          <w:sz w:val="14"/>
        </w:rPr>
        <w:t>Section</w:t>
      </w:r>
      <w:r>
        <w:rPr>
          <w:spacing w:val="-11"/>
          <w:w w:val="105"/>
          <w:sz w:val="14"/>
        </w:rPr>
        <w:t xml:space="preserve"> </w:t>
      </w:r>
      <w:r w:rsidR="00977A17">
        <w:rPr>
          <w:w w:val="105"/>
          <w:sz w:val="14"/>
        </w:rPr>
        <w:t>1530</w:t>
      </w:r>
      <w:r w:rsidR="00193BF5">
        <w:rPr>
          <w:w w:val="105"/>
          <w:sz w:val="14"/>
        </w:rPr>
        <w:t>2</w:t>
      </w:r>
      <w:r>
        <w:rPr>
          <w:w w:val="105"/>
          <w:sz w:val="14"/>
        </w:rPr>
        <w:t>:</w:t>
      </w:r>
      <w:r>
        <w:rPr>
          <w:spacing w:val="-12"/>
          <w:w w:val="105"/>
          <w:sz w:val="14"/>
        </w:rPr>
        <w:t xml:space="preserve"> </w:t>
      </w:r>
      <w:r>
        <w:rPr>
          <w:w w:val="105"/>
          <w:sz w:val="14"/>
        </w:rPr>
        <w:t>“</w:t>
      </w:r>
      <w:r w:rsidR="00193BF5">
        <w:rPr>
          <w:w w:val="105"/>
          <w:sz w:val="14"/>
        </w:rPr>
        <w:t>Replace or Reconstruct</w:t>
      </w:r>
      <w:r>
        <w:rPr>
          <w:w w:val="105"/>
          <w:sz w:val="14"/>
        </w:rPr>
        <w:t>”</w:t>
      </w:r>
    </w:p>
    <w:p w14:paraId="72708C29" w14:textId="77777777" w:rsidR="007A24DE" w:rsidRDefault="007A24DE">
      <w:pPr>
        <w:rPr>
          <w:sz w:val="14"/>
        </w:rPr>
        <w:sectPr w:rsidR="007A24DE">
          <w:type w:val="continuous"/>
          <w:pgSz w:w="12240" w:h="15840"/>
          <w:pgMar w:top="0" w:right="1300" w:bottom="280" w:left="1300" w:header="720" w:footer="720" w:gutter="0"/>
          <w:cols w:space="720"/>
        </w:sectPr>
      </w:pPr>
    </w:p>
    <w:p w14:paraId="62BDED04" w14:textId="77777777" w:rsidR="007A24DE" w:rsidRDefault="00880D5A">
      <w:pPr>
        <w:spacing w:before="76"/>
        <w:ind w:left="247"/>
        <w:rPr>
          <w:sz w:val="19"/>
        </w:rPr>
      </w:pPr>
      <w:r>
        <w:rPr>
          <w:sz w:val="19"/>
        </w:rPr>
        <w:t>Lead Agency</w:t>
      </w:r>
    </w:p>
    <w:p w14:paraId="2B3A9EE0" w14:textId="77777777" w:rsidR="007A24DE" w:rsidRDefault="00880D5A">
      <w:pPr>
        <w:pStyle w:val="BodyText"/>
        <w:spacing w:before="9"/>
        <w:rPr>
          <w:sz w:val="18"/>
        </w:rPr>
      </w:pPr>
      <w:r>
        <w:br w:type="column"/>
      </w:r>
    </w:p>
    <w:p w14:paraId="02EDCAD9" w14:textId="77777777" w:rsidR="007A24DE" w:rsidRDefault="00175139" w:rsidP="00175139">
      <w:pPr>
        <w:pStyle w:val="Heading1"/>
        <w:tabs>
          <w:tab w:val="left" w:pos="6372"/>
        </w:tabs>
        <w:spacing w:before="0" w:line="110" w:lineRule="exact"/>
      </w:pPr>
      <w:r>
        <w:rPr>
          <w:w w:val="105"/>
        </w:rPr>
        <w:tab/>
      </w:r>
    </w:p>
    <w:p w14:paraId="778BA7A4" w14:textId="77777777" w:rsidR="007A24DE" w:rsidRDefault="007A24DE">
      <w:pPr>
        <w:spacing w:line="110" w:lineRule="exact"/>
        <w:sectPr w:rsidR="007A24DE">
          <w:type w:val="continuous"/>
          <w:pgSz w:w="12240" w:h="15840"/>
          <w:pgMar w:top="0" w:right="1300" w:bottom="280" w:left="1300" w:header="720" w:footer="720" w:gutter="0"/>
          <w:cols w:num="2" w:space="720" w:equalWidth="0">
            <w:col w:w="1399" w:space="156"/>
            <w:col w:w="8085"/>
          </w:cols>
        </w:sectPr>
      </w:pPr>
    </w:p>
    <w:p w14:paraId="43AB435A" w14:textId="77777777" w:rsidR="007A24DE" w:rsidRDefault="00880D5A">
      <w:pPr>
        <w:tabs>
          <w:tab w:val="left" w:pos="4719"/>
          <w:tab w:val="left" w:pos="9470"/>
        </w:tabs>
        <w:spacing w:line="188" w:lineRule="exact"/>
        <w:ind w:left="247"/>
        <w:rPr>
          <w:sz w:val="19"/>
        </w:rPr>
      </w:pPr>
      <w:r>
        <w:rPr>
          <w:sz w:val="19"/>
        </w:rPr>
        <w:t>Contact</w:t>
      </w:r>
      <w:r>
        <w:rPr>
          <w:spacing w:val="-2"/>
          <w:sz w:val="19"/>
        </w:rPr>
        <w:t xml:space="preserve"> </w:t>
      </w:r>
      <w:r>
        <w:rPr>
          <w:sz w:val="19"/>
        </w:rPr>
        <w:t>Person:</w:t>
      </w:r>
      <w:r>
        <w:rPr>
          <w:sz w:val="19"/>
          <w:u w:val="single"/>
        </w:rPr>
        <w:t xml:space="preserve"> </w:t>
      </w:r>
      <w:r w:rsidR="00175139">
        <w:rPr>
          <w:sz w:val="19"/>
          <w:u w:val="single"/>
        </w:rPr>
        <w:t>Joe Fayer</w:t>
      </w:r>
      <w:r>
        <w:rPr>
          <w:sz w:val="19"/>
          <w:u w:val="single"/>
        </w:rPr>
        <w:tab/>
      </w:r>
      <w:r>
        <w:rPr>
          <w:sz w:val="19"/>
        </w:rPr>
        <w:t>Area</w:t>
      </w:r>
      <w:r>
        <w:rPr>
          <w:spacing w:val="-12"/>
          <w:sz w:val="19"/>
        </w:rPr>
        <w:t xml:space="preserve"> </w:t>
      </w:r>
      <w:r>
        <w:rPr>
          <w:sz w:val="19"/>
        </w:rPr>
        <w:t xml:space="preserve">Code/Telephone/Extension:  </w:t>
      </w:r>
      <w:r>
        <w:rPr>
          <w:spacing w:val="16"/>
          <w:sz w:val="19"/>
        </w:rPr>
        <w:t xml:space="preserve"> </w:t>
      </w:r>
      <w:r>
        <w:rPr>
          <w:w w:val="99"/>
          <w:sz w:val="19"/>
          <w:u w:val="single"/>
        </w:rPr>
        <w:t xml:space="preserve"> </w:t>
      </w:r>
      <w:r w:rsidR="00175139">
        <w:rPr>
          <w:w w:val="99"/>
          <w:sz w:val="19"/>
          <w:u w:val="single"/>
        </w:rPr>
        <w:t>(949) 366-8526</w:t>
      </w:r>
      <w:r>
        <w:rPr>
          <w:sz w:val="19"/>
          <w:u w:val="single"/>
        </w:rPr>
        <w:tab/>
      </w:r>
    </w:p>
    <w:p w14:paraId="1C43BF85" w14:textId="77777777" w:rsidR="007A24DE" w:rsidRDefault="007A24DE">
      <w:pPr>
        <w:pStyle w:val="BodyText"/>
        <w:spacing w:before="10"/>
        <w:rPr>
          <w:sz w:val="12"/>
        </w:rPr>
      </w:pPr>
    </w:p>
    <w:p w14:paraId="6E171367" w14:textId="77777777" w:rsidR="007A24DE" w:rsidRDefault="00880D5A">
      <w:pPr>
        <w:spacing w:before="68" w:line="209" w:lineRule="exact"/>
        <w:ind w:left="248"/>
        <w:rPr>
          <w:b/>
          <w:sz w:val="19"/>
        </w:rPr>
      </w:pPr>
      <w:r>
        <w:rPr>
          <w:b/>
          <w:sz w:val="19"/>
        </w:rPr>
        <w:t>If filed by applicant:</w:t>
      </w:r>
    </w:p>
    <w:p w14:paraId="06503834" w14:textId="77777777" w:rsidR="007A24DE" w:rsidRDefault="00880D5A">
      <w:pPr>
        <w:pStyle w:val="ListParagraph"/>
        <w:numPr>
          <w:ilvl w:val="0"/>
          <w:numId w:val="1"/>
        </w:numPr>
        <w:tabs>
          <w:tab w:val="left" w:pos="819"/>
        </w:tabs>
        <w:spacing w:line="209" w:lineRule="exact"/>
        <w:ind w:hanging="213"/>
        <w:rPr>
          <w:sz w:val="19"/>
        </w:rPr>
      </w:pPr>
      <w:r>
        <w:rPr>
          <w:sz w:val="19"/>
        </w:rPr>
        <w:t>Attach certified document of exemption</w:t>
      </w:r>
      <w:r>
        <w:rPr>
          <w:spacing w:val="-1"/>
          <w:sz w:val="19"/>
        </w:rPr>
        <w:t xml:space="preserve"> </w:t>
      </w:r>
      <w:r>
        <w:rPr>
          <w:sz w:val="19"/>
        </w:rPr>
        <w:t>finding.</w:t>
      </w:r>
    </w:p>
    <w:p w14:paraId="4E88D804" w14:textId="77777777" w:rsidR="007A24DE" w:rsidRDefault="00880D5A">
      <w:pPr>
        <w:pStyle w:val="ListParagraph"/>
        <w:numPr>
          <w:ilvl w:val="0"/>
          <w:numId w:val="1"/>
        </w:numPr>
        <w:tabs>
          <w:tab w:val="left" w:pos="819"/>
          <w:tab w:val="left" w:pos="7981"/>
          <w:tab w:val="left" w:pos="8781"/>
        </w:tabs>
        <w:spacing w:before="9"/>
        <w:ind w:hanging="213"/>
        <w:rPr>
          <w:sz w:val="19"/>
        </w:rPr>
      </w:pPr>
      <w:r>
        <w:rPr>
          <w:noProof/>
        </w:rPr>
        <mc:AlternateContent>
          <mc:Choice Requires="wps">
            <w:drawing>
              <wp:anchor distT="0" distB="0" distL="114300" distR="114300" simplePos="0" relativeHeight="487486464" behindDoc="1" locked="0" layoutInCell="1" allowOverlap="1" wp14:anchorId="5964720E" wp14:editId="7D78616B">
                <wp:simplePos x="0" y="0"/>
                <wp:positionH relativeFrom="page">
                  <wp:posOffset>6271260</wp:posOffset>
                </wp:positionH>
                <wp:positionV relativeFrom="paragraph">
                  <wp:posOffset>48260</wp:posOffset>
                </wp:positionV>
                <wp:extent cx="78740" cy="69215"/>
                <wp:effectExtent l="0" t="0" r="0" b="0"/>
                <wp:wrapNone/>
                <wp:docPr id="2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40" cy="6921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51A828" id="Rectangle 20" o:spid="_x0000_s1026" style="position:absolute;margin-left:493.8pt;margin-top:3.8pt;width:6.2pt;height:5.45pt;z-index:-1583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gKjgQIAABQFAAAOAAAAZHJzL2Uyb0RvYy54bWysVNtu2zAMfR+wfxD0nvoyNxejTlHEyTCg&#10;24p1+wBFkmNhsqRJSpyu2L+PkpM0WV+GYX6wJZM65CEPdXO77yTaceuEVhXOrlKMuKKaCbWp8Lev&#10;q9EUI+eJYkRqxSv8xB2+nb99c9Obkue61ZJxiwBEubI3FW69N2WSONryjrgrbbgCY6NtRzxs7SZh&#10;lvSA3skkT9Nx0mvLjNWUOwd/68GI5xG/aTj1n5vGcY9khSE3H982vtfhncxvSLmxxLSCHtIg/5BF&#10;R4SCoCeomniCtla8guoEtdrpxl9R3SW6aQTlkQOwydI/2Dy2xPDIBYrjzKlM7v/B0k+7B4sEq3Be&#10;YKRIBz36AlUjaiM5ymOBeuNK8Hs0DzZQdOZe0+8OKb1owY3fWav7lhMGaWWhoMnFgbBxcBSt+4+a&#10;ATzZeh1rtW9sFwChCmgfW/J0agnfe0Th52Q6KaBvFCzjWZ5dR3xSHo8a6/x7rjsUFhW2kHmEJrt7&#10;50MqpDy6hEhKr4SUsedSoR7yzSdpGk84LQUL1kjRbtYLadGOBNnE5xD4wi1A18S1g180DYLqhAdV&#10;S9FVeHo6TcpQpKViMb4nQg5ryFGqEBU4Q9aH1aCe51k6W06X02JU5OPlqEjrenS3WhSj8SqbXNfv&#10;6sWizn4FAllRtoIxrgKHo5Kz4u+UcpipQYMnLV9wdeclWcXndUmSyzRi/YHV8RvZRXUEQYQZdeVa&#10;sycQh9XDaMJVAotW258Y9TCWFXY/tsRyjOQHBQKbZUXQg4+b4noCCkX23LI+txBFAarCHqNhufDD&#10;7G+NFZsWImWx+UrfgSgbESXzktVByjB6kcHhmgizfb6PXi+X2fw3AAAA//8DAFBLAwQUAAYACAAA&#10;ACEAwv6fk94AAAAJAQAADwAAAGRycy9kb3ducmV2LnhtbEyPQU/DMAyF70j8h8hIXBBLBqzrStMJ&#10;IXHZAYkNTRyzxmurJU6VpFv596Qn5ottvafnz+V6tIad0YfOkYT5TABDqp3uqJHwvft4zIGFqEgr&#10;4wgl/GKAdXV7U6pCuwt94XkbG5ZCKBRKQhtjX3Ae6hatCjPXIyXt6LxVMa2+4dqrSwq3hj8JkXGr&#10;OkoXWtXje4v1aTtYCZuXhfiJ+7nb5afn1ac3D/tsM0h5fze+vQKLOMZ/M0z4CR2qxHRwA+nAjIRV&#10;vsySVcLUJl2kAnZIU74AXpX8+oPqDwAA//8DAFBLAQItABQABgAIAAAAIQC2gziS/gAAAOEBAAAT&#10;AAAAAAAAAAAAAAAAAAAAAABbQ29udGVudF9UeXBlc10ueG1sUEsBAi0AFAAGAAgAAAAhADj9If/W&#10;AAAAlAEAAAsAAAAAAAAAAAAAAAAALwEAAF9yZWxzLy5yZWxzUEsBAi0AFAAGAAgAAAAhAMAuAqOB&#10;AgAAFAUAAA4AAAAAAAAAAAAAAAAALgIAAGRycy9lMm9Eb2MueG1sUEsBAi0AFAAGAAgAAAAhAML+&#10;n5PeAAAACQEAAA8AAAAAAAAAAAAAAAAA2wQAAGRycy9kb3ducmV2LnhtbFBLBQYAAAAABAAEAPMA&#10;AADmBQAAAAA=&#10;" filled="f" strokeweight="1pt">
                <w10:wrap anchorx="page"/>
              </v:rect>
            </w:pict>
          </mc:Fallback>
        </mc:AlternateContent>
      </w:r>
      <w:r>
        <w:rPr>
          <w:noProof/>
        </w:rPr>
        <mc:AlternateContent>
          <mc:Choice Requires="wpg">
            <w:drawing>
              <wp:anchor distT="0" distB="0" distL="114300" distR="114300" simplePos="0" relativeHeight="487489536" behindDoc="1" locked="0" layoutInCell="1" allowOverlap="1" wp14:anchorId="0E3E3A03" wp14:editId="04444D8D">
                <wp:simplePos x="0" y="0"/>
                <wp:positionH relativeFrom="page">
                  <wp:posOffset>5769610</wp:posOffset>
                </wp:positionH>
                <wp:positionV relativeFrom="paragraph">
                  <wp:posOffset>41910</wp:posOffset>
                </wp:positionV>
                <wp:extent cx="91440" cy="82550"/>
                <wp:effectExtent l="0" t="0" r="0" b="0"/>
                <wp:wrapNone/>
                <wp:docPr id="21"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 cy="82550"/>
                          <a:chOff x="9086" y="66"/>
                          <a:chExt cx="144" cy="130"/>
                        </a:xfrm>
                      </wpg:grpSpPr>
                      <wps:wsp>
                        <wps:cNvPr id="22" name="Rectangle 19"/>
                        <wps:cNvSpPr>
                          <a:spLocks noChangeArrowheads="1"/>
                        </wps:cNvSpPr>
                        <wps:spPr bwMode="auto">
                          <a:xfrm>
                            <a:off x="9096" y="75"/>
                            <a:ext cx="124" cy="11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Text Box 18"/>
                        <wps:cNvSpPr txBox="1">
                          <a:spLocks noChangeArrowheads="1"/>
                        </wps:cNvSpPr>
                        <wps:spPr bwMode="auto">
                          <a:xfrm>
                            <a:off x="9086" y="65"/>
                            <a:ext cx="144" cy="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76D78" w14:textId="77777777" w:rsidR="007A24DE" w:rsidRDefault="00880D5A">
                              <w:pPr>
                                <w:spacing w:before="13"/>
                                <w:ind w:left="42"/>
                                <w:rPr>
                                  <w:rFonts w:ascii="MS UI Gothic" w:hAnsi="MS UI Gothic"/>
                                  <w:sz w:val="8"/>
                                </w:rPr>
                              </w:pPr>
                              <w:r>
                                <w:rPr>
                                  <w:rFonts w:ascii="MS UI Gothic" w:hAnsi="MS UI Gothic"/>
                                  <w:sz w:val="8"/>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 o:spid="_x0000_s1029" style="position:absolute;left:0;text-align:left;margin-left:454.3pt;margin-top:3.3pt;width:7.2pt;height:6.5pt;z-index:-15826944;mso-position-horizontal-relative:page" coordorigin="9086,66" coordsize="144,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JYjgwMAAIoKAAAOAAAAZHJzL2Uyb0RvYy54bWzkVttu4zYQfS/QfyD4rkhU5IuEKIvEsoMC&#10;abvobj+AliiJqESqJB05LfrvHZKSY2dbdJtt+1I/yEMNLzNn5hzx5t2x79ATU5pLkWNyFWHERCkr&#10;Lpoc//hxF6wx0oaKinZSsBw/M43f3X791c04ZCyWrewqphBsInQ2DjlujRmyMNRly3qqr+TABDhr&#10;qXpqYKiasFJ0hN37LoyjaBmOUlWDkiXTGt4W3olv3f51zUrzfV1rZlCXY4jNuKdyz719hrc3NGsU&#10;HVpeTmHQN0TRUy7g0NNWBTUUHRT/ZKuel0pqWZurUvahrGteMpcDZEOiV9k8KHkYXC5NNjbDCSaA&#10;9hVOb962/O7pvUK8ynFMMBK0hxq5YxFZWXDGoclgzoMaPgzvlc8QzEdZ/qTBHb7223HjJ6P9+K2s&#10;YD96MNKBc6xVb7eAtNHR1eD5VAN2NKiElylJEihUCZ51vFhMFSpbKKNdk0brJUbgXC597cp2O62E&#10;hX4duXarQpr5A12QU1A2I+g0/QKm/jIwP7R0YK5G2gI1gxnPYP4ALUhF0zFEUg+omzejqT2USMhN&#10;C9PYnVJybBmtICxi50PwZwvsQEMh/hLbNEo9TquFx2nGl8QzSuQSJZoNSpsHJntkjRwriNyVjT49&#10;amNDeZliqyjkjncdvKdZJ9AI8carKHIrtOx4Zb3WqVWz33QKPVHLQfdziYHnfJo9tKC69fOcy0fe&#10;cwMS0fEeOuK0mmYWpK2o3PmG8s7bEGMn7KmQL0Q9WZ6KvwIo2/V2nQRJvNwGSVQUwd1ukwTLHVkt&#10;iutisynIbzYBkmQtryombA6zLJDk8zplEihP6JMwXOR6AcnO/T6FJLwMw+EPWc3/LjvXHbYhfF/v&#10;ZfUMzaGk1znQZTBaqX7BaASNy7H++UAVw6j7RkCDTVwzbpAsVjEQT5179uceKkrYKscGI29ujBfS&#10;w6B408JJxBVfyDsgfM1dy9iG9VFNrQzU+684eD1z8KNt/nt5RGRtYT5jFDJHeD9H/u+RcRat12T8&#10;M8l6YdpbyGi7/sTO/wMjHN1nkoPCRfdxGuyW61WQ7JJFkK6idRCR9D5dRkmaFLtLkj9ywb6c5FYB&#10;00W8eLMA/k2dO2mUDX8Whfn/j8TBHPdH96V335UXYn62XNj7kxOEk0yA4SUCjH9QHtwHGy48Lpvp&#10;cmZvVOdjsM+vkLe/AwAA//8DAFBLAwQUAAYACAAAACEAPcfXKt8AAAAIAQAADwAAAGRycy9kb3du&#10;cmV2LnhtbEyPQWvCQBCF7wX/wzJCb3UTpcGk2YhI25MUqoXS25gdk2B2N2TXJP77Tk/1NDzex5v3&#10;8s1kWjFQ7xtnFcSLCATZ0unGVgq+jm9PaxA+oNXYOksKbuRhU8wecsy0G+0nDYdQCQ6xPkMFdQhd&#10;JqUvazLoF64jy97Z9QYDy76SuseRw00rl1GUSION5Q81drSrqbwcrkbB+4jjdhW/DvvLeXf7OT5/&#10;fO9jUupxPm1fQASawj8Mf/W5OhTc6eSuVnvRKkijdcKogoQP++lyxdtODKYJyCKX9wOKXwAAAP//&#10;AwBQSwECLQAUAAYACAAAACEAtoM4kv4AAADhAQAAEwAAAAAAAAAAAAAAAAAAAAAAW0NvbnRlbnRf&#10;VHlwZXNdLnhtbFBLAQItABQABgAIAAAAIQA4/SH/1gAAAJQBAAALAAAAAAAAAAAAAAAAAC8BAABf&#10;cmVscy8ucmVsc1BLAQItABQABgAIAAAAIQCsIJYjgwMAAIoKAAAOAAAAAAAAAAAAAAAAAC4CAABk&#10;cnMvZTJvRG9jLnhtbFBLAQItABQABgAIAAAAIQA9x9cq3wAAAAgBAAAPAAAAAAAAAAAAAAAAAN0F&#10;AABkcnMvZG93bnJldi54bWxQSwUGAAAAAAQABADzAAAA6QYAAAAA&#10;">
                <v:rect id="Rectangle 19" o:spid="_x0000_s1030" style="position:absolute;left:9096;top:75;width:124;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jIXxgAAANsAAAAPAAAAZHJzL2Rvd25yZXYueG1sRI/NasMw&#10;EITvhbyD2EAvpZHjNiZ1ooRQKJQcCvnB9LhYW9vEWhlJsd23jwKFHoeZ+YZZb0fTip6cbywrmM8S&#10;EMSl1Q1XCs6nj+clCB+QNbaWScEvedhuJg9rzLUd+ED9MVQiQtjnqKAOocul9GVNBv3MdsTR+7HO&#10;YIjSVVI7HCLctDJNkkwabDgu1NjRe03l5Xg1Cvavi+Q7FHN7Wl5e3r5c+1Rk+6tSj9NxtwIRaAz/&#10;4b/2p1aQpnD/En+A3NwAAAD//wMAUEsBAi0AFAAGAAgAAAAhANvh9svuAAAAhQEAABMAAAAAAAAA&#10;AAAAAAAAAAAAAFtDb250ZW50X1R5cGVzXS54bWxQSwECLQAUAAYACAAAACEAWvQsW78AAAAVAQAA&#10;CwAAAAAAAAAAAAAAAAAfAQAAX3JlbHMvLnJlbHNQSwECLQAUAAYACAAAACEAGmIyF8YAAADbAAAA&#10;DwAAAAAAAAAAAAAAAAAHAgAAZHJzL2Rvd25yZXYueG1sUEsFBgAAAAADAAMAtwAAAPoCAAAAAA==&#10;" filled="f" strokeweight="1pt"/>
                <v:shape id="Text Box 18" o:spid="_x0000_s1031" type="#_x0000_t202" style="position:absolute;left:9086;top:65;width:144;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rsidR="007A24DE" w:rsidRDefault="00880D5A">
                        <w:pPr>
                          <w:spacing w:before="13"/>
                          <w:ind w:left="42"/>
                          <w:rPr>
                            <w:rFonts w:ascii="MS UI Gothic" w:hAnsi="MS UI Gothic"/>
                            <w:sz w:val="8"/>
                          </w:rPr>
                        </w:pPr>
                        <w:r>
                          <w:rPr>
                            <w:rFonts w:ascii="MS UI Gothic" w:hAnsi="MS UI Gothic"/>
                            <w:sz w:val="8"/>
                          </w:rPr>
                          <w:t>■</w:t>
                        </w:r>
                      </w:p>
                    </w:txbxContent>
                  </v:textbox>
                </v:shape>
                <w10:wrap anchorx="page"/>
              </v:group>
            </w:pict>
          </mc:Fallback>
        </mc:AlternateContent>
      </w:r>
      <w:r>
        <w:rPr>
          <w:noProof/>
        </w:rPr>
        <w:drawing>
          <wp:anchor distT="0" distB="0" distL="0" distR="0" simplePos="0" relativeHeight="487491072" behindDoc="1" locked="0" layoutInCell="1" allowOverlap="1" wp14:anchorId="4B5FC023" wp14:editId="335AD51C">
            <wp:simplePos x="0" y="0"/>
            <wp:positionH relativeFrom="page">
              <wp:posOffset>1699958</wp:posOffset>
            </wp:positionH>
            <wp:positionV relativeFrom="paragraph">
              <wp:posOffset>44023</wp:posOffset>
            </wp:positionV>
            <wp:extent cx="786547" cy="447535"/>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0" cstate="print"/>
                    <a:stretch>
                      <a:fillRect/>
                    </a:stretch>
                  </pic:blipFill>
                  <pic:spPr>
                    <a:xfrm>
                      <a:off x="0" y="0"/>
                      <a:ext cx="786547" cy="447535"/>
                    </a:xfrm>
                    <a:prstGeom prst="rect">
                      <a:avLst/>
                    </a:prstGeom>
                  </pic:spPr>
                </pic:pic>
              </a:graphicData>
            </a:graphic>
          </wp:anchor>
        </w:drawing>
      </w:r>
      <w:r>
        <w:rPr>
          <w:sz w:val="19"/>
        </w:rPr>
        <w:t>Has a Notice of Exemption been filed by the public agency approving</w:t>
      </w:r>
      <w:r>
        <w:rPr>
          <w:spacing w:val="-21"/>
          <w:sz w:val="19"/>
        </w:rPr>
        <w:t xml:space="preserve"> </w:t>
      </w:r>
      <w:r>
        <w:rPr>
          <w:sz w:val="19"/>
        </w:rPr>
        <w:t>the</w:t>
      </w:r>
      <w:r>
        <w:rPr>
          <w:spacing w:val="-2"/>
          <w:sz w:val="19"/>
        </w:rPr>
        <w:t xml:space="preserve"> </w:t>
      </w:r>
      <w:r>
        <w:rPr>
          <w:sz w:val="19"/>
        </w:rPr>
        <w:t>project?</w:t>
      </w:r>
      <w:r>
        <w:rPr>
          <w:sz w:val="19"/>
        </w:rPr>
        <w:tab/>
        <w:t>Yes</w:t>
      </w:r>
      <w:r>
        <w:rPr>
          <w:sz w:val="19"/>
        </w:rPr>
        <w:tab/>
        <w:t>No</w:t>
      </w:r>
    </w:p>
    <w:p w14:paraId="72D3E2F9" w14:textId="77777777" w:rsidR="007A24DE" w:rsidRDefault="007A24DE">
      <w:pPr>
        <w:rPr>
          <w:sz w:val="19"/>
        </w:rPr>
        <w:sectPr w:rsidR="007A24DE">
          <w:type w:val="continuous"/>
          <w:pgSz w:w="12240" w:h="15840"/>
          <w:pgMar w:top="0" w:right="1300" w:bottom="280" w:left="1300" w:header="720" w:footer="720" w:gutter="0"/>
          <w:cols w:space="720"/>
        </w:sectPr>
      </w:pPr>
    </w:p>
    <w:p w14:paraId="45B75C46" w14:textId="77777777" w:rsidR="007A24DE" w:rsidRDefault="007A24DE">
      <w:pPr>
        <w:pStyle w:val="BodyText"/>
        <w:rPr>
          <w:sz w:val="20"/>
        </w:rPr>
      </w:pPr>
    </w:p>
    <w:p w14:paraId="265BBFF9" w14:textId="77777777" w:rsidR="007A24DE" w:rsidRDefault="00880D5A">
      <w:pPr>
        <w:tabs>
          <w:tab w:val="left" w:pos="4190"/>
        </w:tabs>
        <w:ind w:left="248"/>
        <w:rPr>
          <w:sz w:val="19"/>
        </w:rPr>
      </w:pPr>
      <w:r>
        <w:rPr>
          <w:sz w:val="19"/>
        </w:rPr>
        <w:t>Signature:</w:t>
      </w:r>
      <w:r>
        <w:rPr>
          <w:sz w:val="19"/>
          <w:u w:val="single"/>
        </w:rPr>
        <w:t xml:space="preserve"> </w:t>
      </w:r>
      <w:r>
        <w:rPr>
          <w:sz w:val="19"/>
          <w:u w:val="single"/>
        </w:rPr>
        <w:tab/>
      </w:r>
      <w:r>
        <w:rPr>
          <w:spacing w:val="-4"/>
          <w:sz w:val="19"/>
        </w:rPr>
        <w:t>Date:</w:t>
      </w:r>
    </w:p>
    <w:p w14:paraId="28E0856E" w14:textId="66A9C056" w:rsidR="007A24DE" w:rsidRDefault="00880D5A">
      <w:pPr>
        <w:pStyle w:val="Heading1"/>
        <w:spacing w:before="152"/>
      </w:pPr>
      <w:r>
        <w:br w:type="column"/>
      </w:r>
      <w:r w:rsidR="00516E52">
        <w:rPr>
          <w:w w:val="105"/>
        </w:rPr>
        <w:t>0</w:t>
      </w:r>
      <w:r w:rsidR="00175139">
        <w:rPr>
          <w:w w:val="105"/>
        </w:rPr>
        <w:t>3</w:t>
      </w:r>
      <w:r>
        <w:rPr>
          <w:w w:val="105"/>
        </w:rPr>
        <w:t>/</w:t>
      </w:r>
      <w:r w:rsidR="00175139">
        <w:rPr>
          <w:w w:val="105"/>
        </w:rPr>
        <w:t>0</w:t>
      </w:r>
      <w:r w:rsidR="00193BF5">
        <w:rPr>
          <w:w w:val="105"/>
        </w:rPr>
        <w:t>9</w:t>
      </w:r>
      <w:r w:rsidR="00516E52">
        <w:rPr>
          <w:w w:val="105"/>
        </w:rPr>
        <w:t>/202</w:t>
      </w:r>
      <w:r w:rsidR="00193BF5">
        <w:rPr>
          <w:w w:val="105"/>
        </w:rPr>
        <w:t>3</w:t>
      </w:r>
    </w:p>
    <w:p w14:paraId="486B9BDC" w14:textId="77777777" w:rsidR="007A24DE" w:rsidRDefault="00880D5A">
      <w:pPr>
        <w:pStyle w:val="BodyText"/>
        <w:rPr>
          <w:sz w:val="20"/>
        </w:rPr>
      </w:pPr>
      <w:r>
        <w:br w:type="column"/>
      </w:r>
    </w:p>
    <w:p w14:paraId="63472B06" w14:textId="77777777" w:rsidR="007A24DE" w:rsidRDefault="00880D5A">
      <w:pPr>
        <w:ind w:left="248"/>
        <w:rPr>
          <w:sz w:val="19"/>
        </w:rPr>
      </w:pPr>
      <w:r>
        <w:rPr>
          <w:sz w:val="19"/>
        </w:rPr>
        <w:t>Title:</w:t>
      </w:r>
    </w:p>
    <w:p w14:paraId="3C4A78CB" w14:textId="77777777" w:rsidR="007A24DE" w:rsidRDefault="00880D5A">
      <w:pPr>
        <w:spacing w:before="169"/>
        <w:ind w:left="189"/>
        <w:rPr>
          <w:sz w:val="17"/>
        </w:rPr>
      </w:pPr>
      <w:r>
        <w:br w:type="column"/>
      </w:r>
      <w:r>
        <w:rPr>
          <w:w w:val="105"/>
          <w:sz w:val="17"/>
        </w:rPr>
        <w:t>Associate State Archaeologist</w:t>
      </w:r>
    </w:p>
    <w:p w14:paraId="1008E801" w14:textId="77777777" w:rsidR="007A24DE" w:rsidRDefault="007A24DE">
      <w:pPr>
        <w:pStyle w:val="BodyText"/>
        <w:spacing w:before="10"/>
        <w:rPr>
          <w:sz w:val="5"/>
        </w:rPr>
      </w:pPr>
    </w:p>
    <w:p w14:paraId="40B92330" w14:textId="77777777" w:rsidR="007A24DE" w:rsidRDefault="00880D5A">
      <w:pPr>
        <w:pStyle w:val="BodyText"/>
        <w:spacing w:line="20" w:lineRule="exact"/>
        <w:ind w:left="144"/>
        <w:rPr>
          <w:sz w:val="2"/>
        </w:rPr>
      </w:pPr>
      <w:r>
        <w:rPr>
          <w:noProof/>
          <w:sz w:val="2"/>
        </w:rPr>
        <mc:AlternateContent>
          <mc:Choice Requires="wpg">
            <w:drawing>
              <wp:inline distT="0" distB="0" distL="0" distR="0" wp14:anchorId="3EAE5735" wp14:editId="41546365">
                <wp:extent cx="1542415" cy="6350"/>
                <wp:effectExtent l="6985" t="8255" r="12700" b="4445"/>
                <wp:docPr id="19"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2415" cy="6350"/>
                          <a:chOff x="0" y="0"/>
                          <a:chExt cx="2429" cy="10"/>
                        </a:xfrm>
                      </wpg:grpSpPr>
                      <wps:wsp>
                        <wps:cNvPr id="20" name="Line 16"/>
                        <wps:cNvCnPr>
                          <a:cxnSpLocks noChangeShapeType="1"/>
                        </wps:cNvCnPr>
                        <wps:spPr bwMode="auto">
                          <a:xfrm>
                            <a:off x="0" y="5"/>
                            <a:ext cx="2429" cy="0"/>
                          </a:xfrm>
                          <a:prstGeom prst="line">
                            <a:avLst/>
                          </a:prstGeom>
                          <a:noFill/>
                          <a:ln w="600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674FF8" id="Group 15" o:spid="_x0000_s1026" style="width:121.45pt;height:.5pt;mso-position-horizontal-relative:char;mso-position-vertical-relative:line" coordsize="24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rXSgQIAAJQFAAAOAAAAZHJzL2Uyb0RvYy54bWykVMlu2zAQvRfoPxC6O1oiu44QOygsO5e0&#10;MZD0A2iKkohSJEEylo2i/97hSLGzXILUB3qoWfjmPQ6vbw6dJHtundBqEaUXSUS4YroSqllEvx43&#10;k3lEnKeqolIrvoiO3EU3y69frntT8Ey3WlbcEiiiXNGbRdR6b4o4dqzlHXUX2nAFzlrbjnrY2iau&#10;LO2heifjLElmca9tZaxm3Dn4Wg7OaIn165ozf1/XjnsiFxFg87haXHdhjZfXtGgsNa1gIwz6CRQd&#10;FQoOPZUqqafkyYp3pTrBrHa69hdMd7Gua8E49gDdpMmbbm6tfjLYS1P0jTnRBNS+4enTZdnP/dYS&#10;UYF2VxFRtAON8FiSTgM5vWkKiLm15sFs7dAhmHea/Xbgjt/6w74Zgsmu/6ErqEefvEZyDrXtQglo&#10;mxxQg+NJA37whMHHdJpnOZxNGPhml9NRItaCju+SWLse07I8A/whJ8WMmBbDaYhwRBTagWvmzky6&#10;/2PyoaWGo0AusDQymcFFG5i8E4qTdDYQiSErNbDIDmpkkSi9aqlqOBZ7PBpgLA0ZgPxFStg4kOCD&#10;rKJ4tHhm9UzPa3ZoYazzt1x3JBiLSAJi1Iru75wPKM4hQTqlN0JK+E4LqUgPEiXJHBOclqIKzuBz&#10;ttmtpCV7GuYOf9gSeF6GhTNL6tohDl0hjBZw8VWFVstptR5tT4UcbEAlVQiEBgHnaA0T9+cquVrP&#10;1/N8kmez9SRPynLyfbPKJ7NN+m1aXparVZn+DZjTvGhFVXEVYD9Pf5p/7E6M79Awt6f5P/ETv66O&#10;RALY538EjQoHUYeLudPVcWsD5+M1RQtHH9PGZyq8LS/3GHV+TJf/AAAA//8DAFBLAwQUAAYACAAA&#10;ACEAq7NfdNsAAAADAQAADwAAAGRycy9kb3ducmV2LnhtbEyPT0vDQBDF74LfYRnBm90k/kFjNqUU&#10;9VSEtkLpbZpMk9DsbMhuk/TbO3rRy4PhPd77TTafbKsG6n3j2EA8i0ARF65suDLwtX2/ewblA3KJ&#10;rWMycCEP8/z6KsO0dCOvadiESkkJ+xQN1CF0qda+qMmin7mOWLyj6y0GOftKlz2OUm5bnUTRk7bY&#10;sCzU2NGypuK0OVsDHyOOi/v4bVidjsvLfvv4uVvFZMztzbR4BRVoCn9h+MEXdMiF6eDOXHrVGpBH&#10;wq+KlzwkL6AOEopA55n+z55/AwAA//8DAFBLAQItABQABgAIAAAAIQC2gziS/gAAAOEBAAATAAAA&#10;AAAAAAAAAAAAAAAAAABbQ29udGVudF9UeXBlc10ueG1sUEsBAi0AFAAGAAgAAAAhADj9If/WAAAA&#10;lAEAAAsAAAAAAAAAAAAAAAAALwEAAF9yZWxzLy5yZWxzUEsBAi0AFAAGAAgAAAAhAPOetdKBAgAA&#10;lAUAAA4AAAAAAAAAAAAAAAAALgIAAGRycy9lMm9Eb2MueG1sUEsBAi0AFAAGAAgAAAAhAKuzX3Tb&#10;AAAAAwEAAA8AAAAAAAAAAAAAAAAA2wQAAGRycy9kb3ducmV2LnhtbFBLBQYAAAAABAAEAPMAAADj&#10;BQAAAAA=&#10;">
                <v:line id="Line 16" o:spid="_x0000_s1027" style="position:absolute;visibility:visible;mso-wrap-style:square" from="0,5" to="24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h/tvAAAANsAAAAPAAAAZHJzL2Rvd25yZXYueG1sRE/LDsFA&#10;FN1L/MPkSuyYEhEpQ0QIiY1XrK/O1ZbOneoM6u/NQmJ5ct6TWW0K8aLK5ZYV9LoRCOLE6pxTBafj&#10;qjMC4TyyxsIyKfiQg9m02ZhgrO2b9/Q6+FSEEHYxKsi8L2MpXZKRQde1JXHgrrYy6AOsUqkrfIdw&#10;U8h+FA2lwZxDQ4YlLTJK7oenUTDv7bdrs3osd/fL8SbteZcPMFWq3arnYxCeav8X/9wbraAf1ocv&#10;4QfI6RcAAP//AwBQSwECLQAUAAYACAAAACEA2+H2y+4AAACFAQAAEwAAAAAAAAAAAAAAAAAAAAAA&#10;W0NvbnRlbnRfVHlwZXNdLnhtbFBLAQItABQABgAIAAAAIQBa9CxbvwAAABUBAAALAAAAAAAAAAAA&#10;AAAAAB8BAABfcmVscy8ucmVsc1BLAQItABQABgAIAAAAIQARPh/tvAAAANsAAAAPAAAAAAAAAAAA&#10;AAAAAAcCAABkcnMvZG93bnJldi54bWxQSwUGAAAAAAMAAwC3AAAA8AIAAAAA&#10;" strokeweight=".16689mm"/>
                <w10:anchorlock/>
              </v:group>
            </w:pict>
          </mc:Fallback>
        </mc:AlternateContent>
      </w:r>
    </w:p>
    <w:p w14:paraId="1987C474" w14:textId="77777777" w:rsidR="007A24DE" w:rsidRDefault="007A24DE">
      <w:pPr>
        <w:spacing w:line="20" w:lineRule="exact"/>
        <w:rPr>
          <w:sz w:val="2"/>
        </w:rPr>
        <w:sectPr w:rsidR="007A24DE">
          <w:type w:val="continuous"/>
          <w:pgSz w:w="12240" w:h="15840"/>
          <w:pgMar w:top="0" w:right="1300" w:bottom="280" w:left="1300" w:header="720" w:footer="720" w:gutter="0"/>
          <w:cols w:num="4" w:space="720" w:equalWidth="0">
            <w:col w:w="4734" w:space="40"/>
            <w:col w:w="1165" w:space="252"/>
            <w:col w:w="661" w:space="40"/>
            <w:col w:w="2748"/>
          </w:cols>
        </w:sectPr>
      </w:pPr>
    </w:p>
    <w:p w14:paraId="6FCD8072" w14:textId="1D116C39" w:rsidR="007A24DE" w:rsidRPr="00193BF5" w:rsidRDefault="00880D5A" w:rsidP="00193BF5">
      <w:pPr>
        <w:pStyle w:val="BodyText"/>
        <w:spacing w:line="20" w:lineRule="exact"/>
        <w:ind w:left="4819"/>
        <w:rPr>
          <w:sz w:val="2"/>
        </w:rPr>
      </w:pPr>
      <w:r>
        <w:rPr>
          <w:noProof/>
        </w:rPr>
        <mc:AlternateContent>
          <mc:Choice Requires="wpg">
            <w:drawing>
              <wp:anchor distT="0" distB="0" distL="114300" distR="114300" simplePos="0" relativeHeight="15736832" behindDoc="0" locked="0" layoutInCell="1" allowOverlap="1" wp14:anchorId="5D75FD0B" wp14:editId="127989A8">
                <wp:simplePos x="0" y="0"/>
                <wp:positionH relativeFrom="page">
                  <wp:posOffset>6743700</wp:posOffset>
                </wp:positionH>
                <wp:positionV relativeFrom="page">
                  <wp:posOffset>0</wp:posOffset>
                </wp:positionV>
                <wp:extent cx="1028700" cy="216535"/>
                <wp:effectExtent l="0" t="0" r="0" b="0"/>
                <wp:wrapNone/>
                <wp:docPr id="1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0" cy="216535"/>
                          <a:chOff x="10620" y="0"/>
                          <a:chExt cx="1620" cy="341"/>
                        </a:xfrm>
                      </wpg:grpSpPr>
                      <wps:wsp>
                        <wps:cNvPr id="15" name="Rectangle 14"/>
                        <wps:cNvSpPr>
                          <a:spLocks noChangeArrowheads="1"/>
                        </wps:cNvSpPr>
                        <wps:spPr bwMode="auto">
                          <a:xfrm>
                            <a:off x="10620" y="0"/>
                            <a:ext cx="1620" cy="341"/>
                          </a:xfrm>
                          <a:prstGeom prst="rect">
                            <a:avLst/>
                          </a:prstGeom>
                          <a:solidFill>
                            <a:srgbClr val="C3C3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Freeform 13"/>
                        <wps:cNvSpPr>
                          <a:spLocks/>
                        </wps:cNvSpPr>
                        <wps:spPr bwMode="auto">
                          <a:xfrm>
                            <a:off x="10640" y="20"/>
                            <a:ext cx="1580" cy="301"/>
                          </a:xfrm>
                          <a:custGeom>
                            <a:avLst/>
                            <a:gdLst>
                              <a:gd name="T0" fmla="+- 0 12220 10640"/>
                              <a:gd name="T1" fmla="*/ T0 w 1580"/>
                              <a:gd name="T2" fmla="+- 0 20 20"/>
                              <a:gd name="T3" fmla="*/ 20 h 301"/>
                              <a:gd name="T4" fmla="+- 0 10640 10640"/>
                              <a:gd name="T5" fmla="*/ T4 w 1580"/>
                              <a:gd name="T6" fmla="+- 0 20 20"/>
                              <a:gd name="T7" fmla="*/ 20 h 301"/>
                              <a:gd name="T8" fmla="+- 0 10640 10640"/>
                              <a:gd name="T9" fmla="*/ T8 w 1580"/>
                              <a:gd name="T10" fmla="+- 0 320 20"/>
                              <a:gd name="T11" fmla="*/ 320 h 301"/>
                              <a:gd name="T12" fmla="+- 0 10660 10640"/>
                              <a:gd name="T13" fmla="*/ T12 w 1580"/>
                              <a:gd name="T14" fmla="+- 0 300 20"/>
                              <a:gd name="T15" fmla="*/ 300 h 301"/>
                              <a:gd name="T16" fmla="+- 0 10660 10640"/>
                              <a:gd name="T17" fmla="*/ T16 w 1580"/>
                              <a:gd name="T18" fmla="+- 0 40 20"/>
                              <a:gd name="T19" fmla="*/ 40 h 301"/>
                              <a:gd name="T20" fmla="+- 0 12200 10640"/>
                              <a:gd name="T21" fmla="*/ T20 w 1580"/>
                              <a:gd name="T22" fmla="+- 0 40 20"/>
                              <a:gd name="T23" fmla="*/ 40 h 301"/>
                              <a:gd name="T24" fmla="+- 0 12220 10640"/>
                              <a:gd name="T25" fmla="*/ T24 w 1580"/>
                              <a:gd name="T26" fmla="+- 0 20 20"/>
                              <a:gd name="T27" fmla="*/ 20 h 301"/>
                            </a:gdLst>
                            <a:ahLst/>
                            <a:cxnLst>
                              <a:cxn ang="0">
                                <a:pos x="T1" y="T3"/>
                              </a:cxn>
                              <a:cxn ang="0">
                                <a:pos x="T5" y="T7"/>
                              </a:cxn>
                              <a:cxn ang="0">
                                <a:pos x="T9" y="T11"/>
                              </a:cxn>
                              <a:cxn ang="0">
                                <a:pos x="T13" y="T15"/>
                              </a:cxn>
                              <a:cxn ang="0">
                                <a:pos x="T17" y="T19"/>
                              </a:cxn>
                              <a:cxn ang="0">
                                <a:pos x="T21" y="T23"/>
                              </a:cxn>
                              <a:cxn ang="0">
                                <a:pos x="T25" y="T27"/>
                              </a:cxn>
                            </a:cxnLst>
                            <a:rect l="0" t="0" r="r" b="b"/>
                            <a:pathLst>
                              <a:path w="1580" h="301">
                                <a:moveTo>
                                  <a:pt x="1580" y="0"/>
                                </a:moveTo>
                                <a:lnTo>
                                  <a:pt x="0" y="0"/>
                                </a:lnTo>
                                <a:lnTo>
                                  <a:pt x="0" y="300"/>
                                </a:lnTo>
                                <a:lnTo>
                                  <a:pt x="20" y="280"/>
                                </a:lnTo>
                                <a:lnTo>
                                  <a:pt x="20" y="20"/>
                                </a:lnTo>
                                <a:lnTo>
                                  <a:pt x="1560" y="20"/>
                                </a:lnTo>
                                <a:lnTo>
                                  <a:pt x="158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2"/>
                        <wps:cNvSpPr>
                          <a:spLocks/>
                        </wps:cNvSpPr>
                        <wps:spPr bwMode="auto">
                          <a:xfrm>
                            <a:off x="10640" y="20"/>
                            <a:ext cx="1580" cy="301"/>
                          </a:xfrm>
                          <a:custGeom>
                            <a:avLst/>
                            <a:gdLst>
                              <a:gd name="T0" fmla="+- 0 12220 10640"/>
                              <a:gd name="T1" fmla="*/ T0 w 1580"/>
                              <a:gd name="T2" fmla="+- 0 20 20"/>
                              <a:gd name="T3" fmla="*/ 20 h 301"/>
                              <a:gd name="T4" fmla="+- 0 12200 10640"/>
                              <a:gd name="T5" fmla="*/ T4 w 1580"/>
                              <a:gd name="T6" fmla="+- 0 40 20"/>
                              <a:gd name="T7" fmla="*/ 40 h 301"/>
                              <a:gd name="T8" fmla="+- 0 12200 10640"/>
                              <a:gd name="T9" fmla="*/ T8 w 1580"/>
                              <a:gd name="T10" fmla="+- 0 300 20"/>
                              <a:gd name="T11" fmla="*/ 300 h 301"/>
                              <a:gd name="T12" fmla="+- 0 10660 10640"/>
                              <a:gd name="T13" fmla="*/ T12 w 1580"/>
                              <a:gd name="T14" fmla="+- 0 300 20"/>
                              <a:gd name="T15" fmla="*/ 300 h 301"/>
                              <a:gd name="T16" fmla="+- 0 10640 10640"/>
                              <a:gd name="T17" fmla="*/ T16 w 1580"/>
                              <a:gd name="T18" fmla="+- 0 320 20"/>
                              <a:gd name="T19" fmla="*/ 320 h 301"/>
                              <a:gd name="T20" fmla="+- 0 12220 10640"/>
                              <a:gd name="T21" fmla="*/ T20 w 1580"/>
                              <a:gd name="T22" fmla="+- 0 320 20"/>
                              <a:gd name="T23" fmla="*/ 320 h 301"/>
                              <a:gd name="T24" fmla="+- 0 12220 10640"/>
                              <a:gd name="T25" fmla="*/ T24 w 1580"/>
                              <a:gd name="T26" fmla="+- 0 20 20"/>
                              <a:gd name="T27" fmla="*/ 20 h 301"/>
                            </a:gdLst>
                            <a:ahLst/>
                            <a:cxnLst>
                              <a:cxn ang="0">
                                <a:pos x="T1" y="T3"/>
                              </a:cxn>
                              <a:cxn ang="0">
                                <a:pos x="T5" y="T7"/>
                              </a:cxn>
                              <a:cxn ang="0">
                                <a:pos x="T9" y="T11"/>
                              </a:cxn>
                              <a:cxn ang="0">
                                <a:pos x="T13" y="T15"/>
                              </a:cxn>
                              <a:cxn ang="0">
                                <a:pos x="T17" y="T19"/>
                              </a:cxn>
                              <a:cxn ang="0">
                                <a:pos x="T21" y="T23"/>
                              </a:cxn>
                              <a:cxn ang="0">
                                <a:pos x="T25" y="T27"/>
                              </a:cxn>
                            </a:cxnLst>
                            <a:rect l="0" t="0" r="r" b="b"/>
                            <a:pathLst>
                              <a:path w="1580" h="301">
                                <a:moveTo>
                                  <a:pt x="1580" y="0"/>
                                </a:moveTo>
                                <a:lnTo>
                                  <a:pt x="1560" y="20"/>
                                </a:lnTo>
                                <a:lnTo>
                                  <a:pt x="1560" y="280"/>
                                </a:lnTo>
                                <a:lnTo>
                                  <a:pt x="20" y="280"/>
                                </a:lnTo>
                                <a:lnTo>
                                  <a:pt x="0" y="300"/>
                                </a:lnTo>
                                <a:lnTo>
                                  <a:pt x="1580" y="300"/>
                                </a:lnTo>
                                <a:lnTo>
                                  <a:pt x="1580" y="0"/>
                                </a:lnTo>
                                <a:close/>
                              </a:path>
                            </a:pathLst>
                          </a:custGeom>
                          <a:solidFill>
                            <a:srgbClr val="73737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Text Box 11"/>
                        <wps:cNvSpPr txBox="1">
                          <a:spLocks noChangeArrowheads="1"/>
                        </wps:cNvSpPr>
                        <wps:spPr bwMode="auto">
                          <a:xfrm>
                            <a:off x="10630" y="10"/>
                            <a:ext cx="1600" cy="321"/>
                          </a:xfrm>
                          <a:prstGeom prst="rect">
                            <a:avLst/>
                          </a:prstGeom>
                          <a:noFill/>
                          <a:ln w="12700">
                            <a:solidFill>
                              <a:srgbClr val="111111"/>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16A8723" w14:textId="77777777" w:rsidR="007A24DE" w:rsidRDefault="00880D5A">
                              <w:pPr>
                                <w:spacing w:before="9"/>
                                <w:ind w:left="351"/>
                                <w:rPr>
                                  <w:rFonts w:ascii="Calibri"/>
                                  <w:sz w:val="20"/>
                                </w:rPr>
                              </w:pPr>
                              <w:r>
                                <w:rPr>
                                  <w:rFonts w:ascii="Calibri"/>
                                  <w:color w:val="111111"/>
                                  <w:sz w:val="20"/>
                                </w:rPr>
                                <w:t>Print Form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 o:spid="_x0000_s1032" style="position:absolute;left:0;text-align:left;margin-left:531pt;margin-top:0;width:81pt;height:17.05pt;z-index:15736832;mso-position-horizontal-relative:page;mso-position-vertical-relative:page" coordorigin="10620" coordsize="1620,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ZC9bwYAAJkeAAAOAAAAZHJzL2Uyb0RvYy54bWzsWe2OozYU/V+p72Dxs1U2QMinNlPtJpNV&#10;pW276qYP4AAJqARTw0yyrfruPdfGiZmBTPar/dGZkRKIL/b1uV/H3Jc/HPcZu49lmYp87ngvXIfF&#10;eSiiNN/Nnd/Wq97EYWXF84hnIo/nzoe4dH64+fabl4diFvsiEVkUS4ZJ8nJ2KOZOUlXFrN8vwyTe&#10;8/KFKOIcg1sh97zCrdz1I8kPmH2f9X3XHfUPQkaFFGFclvh1qQedGzX/dhuH1S/bbRlXLJs70K1S&#10;n1J9buizf/OSz3aSF0ka1mrwT9Biz9Mci56mWvKKszuZPppqn4ZSlGJbvQjFvi+22zSM1R6wG899&#10;sJs3UtwVai+72WFXnGACtA9w+uRpw5/v30mWRrBd4LCc72EjtSzzFDiHYjeDzBtZvC/eSb1DXL4V&#10;4e8lsOs/HKf7nRZmm8NPIsJ8/K4SCpzjVu5pCmybHZUNPpxsEB8rFuJHz/UnYxemCjHme6PhYKiN&#10;FCawJD3muSMf4+dHw+TWPKxG6MlB4NFjfT7TiypFa8XIOeBt5RnQ8vMAfZ/wIlZ2KgksA+jQAPor&#10;3JDnuyxmABla0fKQM4iWGk6Wi0UCsfiVlOKQxDyCWnoXjQfopoQxnsT3EVAnjDth4rNCltWbWOwZ&#10;XcwdCdWV7fj927LSiBoRMmUpsjRapVmmbuRus8gku+eItsWA/msjNMSynIRzQY/pGfUvUA9r0Bgp&#10;qqLnr6nnB+5rf9pbjSbjXrAKhr3p2J30XG/6ejpyg2mwXP1NCnrBLEmjKM7fpnlsItkLrjNsnVN0&#10;DKpYZoe5Mx36Q7X3hvalvUlX/bVtcp9WSGxZup87k5MQn5FZb/MI2+aziqeZvu431Vd+CwzMt0IF&#10;Hqztrv1nI6IP8AEpYCREA1IwLhIh/3TYAels7pR/3HEZOyz7MYcfTb0goPynboLhmCJI2iMbe4Tn&#10;IaaaO5XD9OWi0jnzrpDpLsFKngImF68Q29tUOQbpp7VSeUFF2L8VaiMTaisZx1QtmKdcrxE48FY7&#10;cVkxaKC9JqQIRkpNde04xdRwggGVetxm6uGz8E7HFBndxBFKRVR7+y6qE+8aM2z3GQrQ9z3mMs/3&#10;fXy6IyypHOYs6BnB7/ps7bID82j5B0K+EVKzYSqj83megRHBPBBI2EArT9oZpVAXbKVInXalkO+0&#10;ICkVdCgFS1mztSo1NiIXlAKtsKZRGLUrNTWCpNSkQynUOnu6Qatang06ibSi5TVRh2ajDrjgoRZe&#10;nt+lWxP/gdtmR8/GnkTadWuCf0k32wZrb9SlW9MMcIzHLubZFoBEq2aUjmx7wvE7UPNtK6xhhQ7f&#10;b5qhVTPfNkCnZk34L8QkioVlT78rAPymEVpdzbfhtz0NfOaUNniiKzLyyzGvUwmukLHBD12VnwtR&#10;EmNaAzOkrLWpxpCiVNQhjG2Q8LiuapeFYVwSRmzoSn5ZmlxeiStOh808IQ4YlPj0qtnJNUgcdr1G&#10;GbKXEm/sVCtVw0ns5+HJQToMJ4cNLQG2xCuygrkk1qAyMUtAQZFKaWAv7uO1UCKV4q+qUmBllbCx&#10;3lkgy21BxIQlZcbMd6Em0zKI+HrLZtR8aykKL0zl6xqBJc2w+W6KXZ7MG47q6Z6So4rYsoMwE2Ws&#10;LUT4KZZzApLwt8plN/Vaqb962w2x/wW/xNGwppHPlPI6kk9vCtpO2R2nN+QefRw+U0qfvO2ZUp4I&#10;amvtsouqXbouUMruat8oqV0VtVlQW0u9XU+7Kn2Ty6DQd1EQm9BcTSnbaZtNZrppW5PLXKJtNvjr&#10;/4ZSAl5Fx3WBPB8jPNsGV1PKDipum6CTij8mlfDHVt0+jVS269Zgld26PdPKSxz0mVZ+PVp5PX8z&#10;PO9K2viE2HVUVdNnsManOO1J8CEL/TL0cjyg/2d6+fzG8us0B8A2NL1c0xvE1+LI9BnaopesOuJ3&#10;8671K3YJBjo0dcdHv31XrZiR6cMMUCD1gc20cEwP4Mo2wellPx091SnZpyYPHYobR7fGy3VP/bWF&#10;IK2+5GWiOw1qBk03PvKtO5QhFWCB+hBPtqgbD+70dnI7CXqBP7rtBe5y2Xu1WgS90cobD5eD5WKx&#10;9JqNB2pnfH7j4TIkXYdeq4GgmzE4RmMvlxoI1XFzVI2/06nmI1sKcBrdTsCFbiXgQrcRcPEFWwiq&#10;d4f+p9pN3aulBqt9j2u7o3zzDwAAAP//AwBQSwMEFAAGAAgAAAAhAKEdzuvfAAAACQEAAA8AAABk&#10;cnMvZG93bnJldi54bWxMj0FLw0AQhe+C/2EZwZvdJK1FYjalFPVUBFtBvE2TaRKanQ3ZbZL+e6cn&#10;exnm8YY338tWk23VQL1vHBuIZxEo4sKVDVcGvvfvTy+gfEAusXVMBi7kYZXf32WYlm7kLxp2oVIS&#10;wj5FA3UIXaq1L2qy6GeuIxbv6HqLQWRf6bLHUcJtq5MoWmqLDcuHGjva1FScdmdr4GPEcT2P34bt&#10;6bi5/O6fP3+2MRnz+DCtX0EFmsL/MVzxBR1yYTq4M5detaKjZSJlggGZVz9JFrIdDMwXMeg807cN&#10;8j8AAAD//wMAUEsBAi0AFAAGAAgAAAAhALaDOJL+AAAA4QEAABMAAAAAAAAAAAAAAAAAAAAAAFtD&#10;b250ZW50X1R5cGVzXS54bWxQSwECLQAUAAYACAAAACEAOP0h/9YAAACUAQAACwAAAAAAAAAAAAAA&#10;AAAvAQAAX3JlbHMvLnJlbHNQSwECLQAUAAYACAAAACEAfCGQvW8GAACZHgAADgAAAAAAAAAAAAAA&#10;AAAuAgAAZHJzL2Uyb0RvYy54bWxQSwECLQAUAAYACAAAACEAoR3O698AAAAJAQAADwAAAAAAAAAA&#10;AAAAAADJCAAAZHJzL2Rvd25yZXYueG1sUEsFBgAAAAAEAAQA8wAAANUJAAAAAA==&#10;">
                <v:rect id="Rectangle 14" o:spid="_x0000_s1033" style="position:absolute;left:10620;width:1620;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AogwQAAANsAAAAPAAAAZHJzL2Rvd25yZXYueG1sRE/dasIw&#10;FL4f+A7hCN7NVEEZnVGGKIqC0+oDHJqztrM5KUm09e2NMNjd+fh+z2zRmVrcyfnKsoLRMAFBnFtd&#10;caHgcl6/f4DwAVljbZkUPMjDYt57m2GqbcsnumehEDGEfYoKyhCaVEqfl2TQD21DHLkf6wyGCF0h&#10;tcM2hptajpNkKg1WHBtKbGhZUn7NbkbB+Lhss8nD7n73m1GgYnP5PriVUoN+9/UJIlAX/sV/7q2O&#10;8yfw+iUeIOdPAAAA//8DAFBLAQItABQABgAIAAAAIQDb4fbL7gAAAIUBAAATAAAAAAAAAAAAAAAA&#10;AAAAAABbQ29udGVudF9UeXBlc10ueG1sUEsBAi0AFAAGAAgAAAAhAFr0LFu/AAAAFQEAAAsAAAAA&#10;AAAAAAAAAAAAHwEAAF9yZWxzLy5yZWxzUEsBAi0AFAAGAAgAAAAhAGEwCiDBAAAA2wAAAA8AAAAA&#10;AAAAAAAAAAAABwIAAGRycy9kb3ducmV2LnhtbFBLBQYAAAAAAwADALcAAAD1AgAAAAA=&#10;" fillcolor="#c3c3c3" stroked="f"/>
                <v:shape id="Freeform 13" o:spid="_x0000_s1034" style="position:absolute;left:10640;top:20;width:1580;height:301;visibility:visible;mso-wrap-style:square;v-text-anchor:top" coordsize="1580,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HebwQAAANsAAAAPAAAAZHJzL2Rvd25yZXYueG1sRE9Li8Iw&#10;EL4L/ocwwl5kTRUU7RpFBGFBPPiAXodmtu3aTEqSat1fvxEEb/PxPWe57kwtbuR8ZVnBeJSAIM6t&#10;rrhQcDnvPucgfEDWWFsmBQ/ysF71e0tMtb3zkW6nUIgYwj5FBWUITSqlz0sy6Ee2IY7cj3UGQ4Su&#10;kNrhPYabWk6SZCYNVhwbSmxoW1J+PbVGQdbVUv7uDt5m+2w63vy1CzcZKvUx6DZfIAJ14S1+ub91&#10;nD+D5y/xALn6BwAA//8DAFBLAQItABQABgAIAAAAIQDb4fbL7gAAAIUBAAATAAAAAAAAAAAAAAAA&#10;AAAAAABbQ29udGVudF9UeXBlc10ueG1sUEsBAi0AFAAGAAgAAAAhAFr0LFu/AAAAFQEAAAsAAAAA&#10;AAAAAAAAAAAAHwEAAF9yZWxzLy5yZWxzUEsBAi0AFAAGAAgAAAAhAHdEd5vBAAAA2wAAAA8AAAAA&#10;AAAAAAAAAAAABwIAAGRycy9kb3ducmV2LnhtbFBLBQYAAAAAAwADALcAAAD1AgAAAAA=&#10;" path="m1580,l,,,300,20,280,20,20r1540,l1580,xe" stroked="f">
                  <v:path arrowok="t" o:connecttype="custom" o:connectlocs="1580,20;0,20;0,320;20,300;20,40;1560,40;1580,20" o:connectangles="0,0,0,0,0,0,0"/>
                </v:shape>
                <v:shape id="Freeform 12" o:spid="_x0000_s1035" style="position:absolute;left:10640;top:20;width:1580;height:301;visibility:visible;mso-wrap-style:square;v-text-anchor:top" coordsize="1580,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nIDvgAAANsAAAAPAAAAZHJzL2Rvd25yZXYueG1sRE/NisIw&#10;EL4v+A5hBG9rqgeVahQR/LmIa/UBxmZsi82kJLHWtzcLC3ubj+93FqvO1KIl5yvLCkbDBARxbnXF&#10;hYLrZfs9A+EDssbaMil4k4fVsve1wFTbF5+pzUIhYgj7FBWUITSplD4vyaAf2oY4cnfrDIYIXSG1&#10;w1cMN7UcJ8lEGqw4NpTY0Kak/JE9jYLTjz9StstbNuP1Dau9O/jTTalBv1vPQQTqwr/4z33Qcf4U&#10;fn+JB8jlBwAA//8DAFBLAQItABQABgAIAAAAIQDb4fbL7gAAAIUBAAATAAAAAAAAAAAAAAAAAAAA&#10;AABbQ29udGVudF9UeXBlc10ueG1sUEsBAi0AFAAGAAgAAAAhAFr0LFu/AAAAFQEAAAsAAAAAAAAA&#10;AAAAAAAAHwEAAF9yZWxzLy5yZWxzUEsBAi0AFAAGAAgAAAAhAMVScgO+AAAA2wAAAA8AAAAAAAAA&#10;AAAAAAAABwIAAGRycy9kb3ducmV2LnhtbFBLBQYAAAAAAwADALcAAADyAgAAAAA=&#10;" path="m1580,r-20,20l1560,280,20,280,,300r1580,l1580,xe" fillcolor="#737373" stroked="f">
                  <v:path arrowok="t" o:connecttype="custom" o:connectlocs="1580,20;1560,40;1560,300;20,300;0,320;1580,320;1580,20" o:connectangles="0,0,0,0,0,0,0"/>
                </v:shape>
                <v:shape id="Text Box 11" o:spid="_x0000_s1036" type="#_x0000_t202" style="position:absolute;left:10630;top:10;width:1600;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ChyxAAAANsAAAAPAAAAZHJzL2Rvd25yZXYueG1sRI9Ba8JA&#10;EIXvBf/DMkJvdWMPRVJXEUER60Gjh+Y2ZMckmJ1Ns1uN/945CN5meG/e+2Y6712jrtSF2rOB8SgB&#10;RVx4W3Np4HRcfUxAhYhssfFMBu4UYD4bvE0xtf7GB7pmsVQSwiFFA1WMbap1KCpyGEa+JRbt7DuH&#10;Udau1LbDm4S7Rn8myZd2WLM0VNjSsqLikv07AzFfb9d/432d7ULuN+dTvv35zY15H/aLb1CR+vgy&#10;P683VvAFVn6RAfTsAQAA//8DAFBLAQItABQABgAIAAAAIQDb4fbL7gAAAIUBAAATAAAAAAAAAAAA&#10;AAAAAAAAAABbQ29udGVudF9UeXBlc10ueG1sUEsBAi0AFAAGAAgAAAAhAFr0LFu/AAAAFQEAAAsA&#10;AAAAAAAAAAAAAAAAHwEAAF9yZWxzLy5yZWxzUEsBAi0AFAAGAAgAAAAhAOg0KHLEAAAA2wAAAA8A&#10;AAAAAAAAAAAAAAAABwIAAGRycy9kb3ducmV2LnhtbFBLBQYAAAAAAwADALcAAAD4AgAAAAA=&#10;" filled="f" strokecolor="#111" strokeweight="1pt">
                  <v:textbox inset="0,0,0,0">
                    <w:txbxContent>
                      <w:p w:rsidR="007A24DE" w:rsidRDefault="00880D5A">
                        <w:pPr>
                          <w:spacing w:before="9"/>
                          <w:ind w:left="351"/>
                          <w:rPr>
                            <w:rFonts w:ascii="Calibri"/>
                            <w:sz w:val="20"/>
                          </w:rPr>
                        </w:pPr>
                        <w:r>
                          <w:rPr>
                            <w:rFonts w:ascii="Calibri"/>
                            <w:color w:val="111111"/>
                            <w:sz w:val="20"/>
                          </w:rPr>
                          <w:t>Print Form</w:t>
                        </w:r>
                      </w:p>
                    </w:txbxContent>
                  </v:textbox>
                </v:shape>
                <w10:wrap anchorx="page" anchory="page"/>
              </v:group>
            </w:pict>
          </mc:Fallback>
        </mc:AlternateContent>
      </w:r>
      <w:r>
        <w:rPr>
          <w:noProof/>
          <w:sz w:val="2"/>
        </w:rPr>
        <mc:AlternateContent>
          <mc:Choice Requires="wpg">
            <w:drawing>
              <wp:inline distT="0" distB="0" distL="0" distR="0" wp14:anchorId="5BA2B2C5" wp14:editId="0BB10703">
                <wp:extent cx="939165" cy="6350"/>
                <wp:effectExtent l="8890" t="1905" r="4445" b="10795"/>
                <wp:docPr id="1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9165" cy="6350"/>
                          <a:chOff x="0" y="0"/>
                          <a:chExt cx="1479" cy="10"/>
                        </a:xfrm>
                      </wpg:grpSpPr>
                      <wps:wsp>
                        <wps:cNvPr id="13" name="Line 9"/>
                        <wps:cNvCnPr>
                          <a:cxnSpLocks noChangeShapeType="1"/>
                        </wps:cNvCnPr>
                        <wps:spPr bwMode="auto">
                          <a:xfrm>
                            <a:off x="0" y="5"/>
                            <a:ext cx="1478" cy="0"/>
                          </a:xfrm>
                          <a:prstGeom prst="line">
                            <a:avLst/>
                          </a:prstGeom>
                          <a:noFill/>
                          <a:ln w="600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BD94EB" id="Group 8" o:spid="_x0000_s1026" style="width:73.95pt;height:.5pt;mso-position-horizontal-relative:char;mso-position-vertical-relative:line" coordsize="147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DqgAIAAJEFAAAOAAAAZHJzL2Uyb0RvYy54bWykVF1v2yAUfZ+0/4D8ntpOnDSxmlRTnPSl&#10;2yK1+wEEsI2GAQGNE03777uAk369VF0eCPh+cO4593Jze+wEOjBjuZLLJL/KEsQkUZTLZpn8etyO&#10;5gmyDkuKhZJsmZyYTW5XX7/c9LpkY9UqQZlBkETastfLpHVOl2lqScs6bK+UZhKMtTIddnA0TUoN&#10;7iF7J9Jxls3SXhmqjSLMWvhaRWOyCvnrmhH3s64tc0gsE8DmwmrCuvdrurrBZWOwbjkZYOBPoOgw&#10;l3DpJVWFHUZPhr9L1XFilFW1uyKqS1Vdc8JCDVBNnr2p5s6oJx1qacq+0ReagNo3PH06Lflx2BnE&#10;KWg3TpDEHWgUrkVzz02vmxJc7ox+0DsTC4TtvSK/LZjTt3Z/bqIz2vffFYV0+MmpwM2xNp1PAVWj&#10;Y5DgdJGAHR0i8HExWeSzaYIImGaT6SAQaUHFdzGk3QxReXG9iDF5iEhxGS8LAAdAvhpoMvvMo/0/&#10;Hh9arFmQx3qSzjxOzjzec8nQItIYPNYyckiOcuAQSbVusWxYyPV40sBX7iMA+IsQf7AgwAc5nca2&#10;PnMK7MAUekZfk4NLbay7Y6pDfrNMBAAOSuHDvXUexbOLF06qLRcCvuNSSNSDQlk2DwFWCU690dus&#10;afZrYdAB+6ELv1ASWF66+TsrbNvoF0wRN3S9pOGWlmG6GfYOcxH3gEpIfxEUCDiHXRy3P4tssZlv&#10;5sWoGM82oyKrqtG37boYzbb59bSaVOt1lf/1mPOibDmlTHrY59HPi4+1xPAIxaG9DP+Fn/R19kAk&#10;gD3/B9BBYS9q7Mu9oqedOSsPXRp6IMx9CBveKP+wvDwHr+eXdPUPAAD//wMAUEsDBBQABgAIAAAA&#10;IQDDqJre2gAAAAMBAAAPAAAAZHJzL2Rvd25yZXYueG1sTI9PS8NAEMXvgt9hGcGb3cT/xmxKKeqp&#10;CLaCeJtmp0lodjZkt0n67Z160cvwhje895t8PrlWDdSHxrOBdJaAIi69bbgy8Ll5vXoEFSKyxdYz&#10;GThSgHlxfpZjZv3IHzSsY6UkhEOGBuoYu0zrUNbkMMx8RyzezvcOo6x9pW2Po4S7Vl8nyb122LA0&#10;1NjRsqZyvz44A28jjoub9GVY7XfL4/fm7v1rlZIxlxfT4hlUpCn+HcMJX9ChEKatP7ANqjUgj8Tf&#10;efJuH55AbUUkoItc/2cvfgAAAP//AwBQSwECLQAUAAYACAAAACEAtoM4kv4AAADhAQAAEwAAAAAA&#10;AAAAAAAAAAAAAAAAW0NvbnRlbnRfVHlwZXNdLnhtbFBLAQItABQABgAIAAAAIQA4/SH/1gAAAJQB&#10;AAALAAAAAAAAAAAAAAAAAC8BAABfcmVscy8ucmVsc1BLAQItABQABgAIAAAAIQAAlLDqgAIAAJEF&#10;AAAOAAAAAAAAAAAAAAAAAC4CAABkcnMvZTJvRG9jLnhtbFBLAQItABQABgAIAAAAIQDDqJre2gAA&#10;AAMBAAAPAAAAAAAAAAAAAAAAANoEAABkcnMvZG93bnJldi54bWxQSwUGAAAAAAQABADzAAAA4QUA&#10;AAAA&#10;">
                <v:line id="Line 9" o:spid="_x0000_s1027" style="position:absolute;visibility:visible;mso-wrap-style:square" from="0,5" to="14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EsnvwAAANsAAAAPAAAAZHJzL2Rvd25yZXYueG1sRE/LqsIw&#10;EN0L/kMY4e409YFINYqI4oW78YXrsRnbajOpTa7WvzeC4G4O5zmTWW0KcafK5ZYVdDsRCOLE6pxT&#10;BYf9qj0C4TyyxsIyKXiSg9m02ZhgrO2Dt3Tf+VSEEHYxKsi8L2MpXZKRQdexJXHgzrYy6AOsUqkr&#10;fIRwU8heFA2lwZxDQ4YlLTJKrrt/o2De3f6tzeq23FxP+4u0x00+wFSpn1Y9H4PwVPuv+OP+1WF+&#10;H96/hAPk9AUAAP//AwBQSwECLQAUAAYACAAAACEA2+H2y+4AAACFAQAAEwAAAAAAAAAAAAAAAAAA&#10;AAAAW0NvbnRlbnRfVHlwZXNdLnhtbFBLAQItABQABgAIAAAAIQBa9CxbvwAAABUBAAALAAAAAAAA&#10;AAAAAAAAAB8BAABfcmVscy8ucmVsc1BLAQItABQABgAIAAAAIQAvgEsnvwAAANsAAAAPAAAAAAAA&#10;AAAAAAAAAAcCAABkcnMvZG93bnJldi54bWxQSwUGAAAAAAMAAwC3AAAA8wIAAAAA&#10;" strokeweight=".16689mm"/>
                <w10:anchorlock/>
              </v:group>
            </w:pict>
          </mc:Fallback>
        </mc:AlternateContent>
      </w:r>
    </w:p>
    <w:p w14:paraId="39C594DE" w14:textId="77777777" w:rsidR="007A24DE" w:rsidRDefault="00880D5A">
      <w:pPr>
        <w:tabs>
          <w:tab w:val="left" w:pos="3670"/>
        </w:tabs>
        <w:spacing w:before="93"/>
        <w:ind w:left="1328"/>
        <w:rPr>
          <w:sz w:val="19"/>
        </w:rPr>
      </w:pPr>
      <w:r>
        <w:rPr>
          <w:noProof/>
        </w:rPr>
        <mc:AlternateContent>
          <mc:Choice Requires="wpg">
            <w:drawing>
              <wp:anchor distT="0" distB="0" distL="114300" distR="114300" simplePos="0" relativeHeight="15739904" behindDoc="0" locked="0" layoutInCell="1" allowOverlap="1" wp14:anchorId="2166B098" wp14:editId="7B917B07">
                <wp:simplePos x="0" y="0"/>
                <wp:positionH relativeFrom="page">
                  <wp:posOffset>1550670</wp:posOffset>
                </wp:positionH>
                <wp:positionV relativeFrom="paragraph">
                  <wp:posOffset>97790</wp:posOffset>
                </wp:positionV>
                <wp:extent cx="91440" cy="82550"/>
                <wp:effectExtent l="0" t="0" r="0" b="0"/>
                <wp:wrapNone/>
                <wp:docPr id="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 cy="82550"/>
                          <a:chOff x="2442" y="154"/>
                          <a:chExt cx="144" cy="130"/>
                        </a:xfrm>
                      </wpg:grpSpPr>
                      <wps:wsp>
                        <wps:cNvPr id="10" name="Rectangle 7"/>
                        <wps:cNvSpPr>
                          <a:spLocks noChangeArrowheads="1"/>
                        </wps:cNvSpPr>
                        <wps:spPr bwMode="auto">
                          <a:xfrm>
                            <a:off x="2452" y="164"/>
                            <a:ext cx="124" cy="11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Text Box 6"/>
                        <wps:cNvSpPr txBox="1">
                          <a:spLocks noChangeArrowheads="1"/>
                        </wps:cNvSpPr>
                        <wps:spPr bwMode="auto">
                          <a:xfrm>
                            <a:off x="2442" y="154"/>
                            <a:ext cx="144" cy="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EF479" w14:textId="77777777" w:rsidR="007A24DE" w:rsidRDefault="00880D5A">
                              <w:pPr>
                                <w:spacing w:before="14"/>
                                <w:ind w:left="47"/>
                                <w:rPr>
                                  <w:rFonts w:ascii="MS UI Gothic" w:hAnsi="MS UI Gothic"/>
                                  <w:sz w:val="8"/>
                                </w:rPr>
                              </w:pPr>
                              <w:r>
                                <w:rPr>
                                  <w:rFonts w:ascii="MS UI Gothic" w:hAnsi="MS UI Gothic"/>
                                  <w:sz w:val="8"/>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37" style="position:absolute;left:0;text-align:left;margin-left:122.1pt;margin-top:7.7pt;width:7.2pt;height:6.5pt;z-index:15739904;mso-position-horizontal-relative:page" coordorigin="2442,154" coordsize="144,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0XNgAMAAIkKAAAOAAAAZHJzL2Uyb0RvYy54bWzkVl9zozYQf+9Mv4OGd8KfCNswITeJsTOd&#10;Sdub3vUDyCBAU5CoJAfnOv3uXUlA7Vw77SVtX+oHvGJXq93f7v7QzbtT36EnKhUTPPeiq9BDlJei&#10;YrzJvR8/7v2Nh5QmvCKd4DT3nqny3t1+/dXNOGQ0Fq3oKioROOEqG4fca7UesiBQZUt7oq7EQDko&#10;ayF7omEpm6CSZATvfRfEYbgKRiGrQYqSKgVvC6f0bq3/uqal/r6uFdWoyz2ITduntM+DeQa3NyRr&#10;JBlaVk5hkFdE0RPG4dDFVUE0QUfJPnPVs1IKJWp9VYo+EHXNSmpzgGyi8EU2D1IcB5tLk43NsMAE&#10;0L7A6dVuy++e3kvEqtyDQnHSQ4nsqSgx0IxDk4HFgxw+DO+lyw/ER1H+pEAdvNSbdeOM0WH8VlTg&#10;jhy1sNCcatkbF5A0OtkKPC8VoCeNSniZRhhDmUrQbOIkmepTtlBEsyfGOPYQKKMEu9KV7W7aCjvd&#10;xujabgtI5k60UU5RmZSg0dTvWKq3YfmhJQO1JVIGqQnLCHJwYP4AHUh401G0doBasxlN5aBEXGxb&#10;sKJ3UoqxpaSCqCJjD7GfbTALBYX4S2xjnEw4rSacZoCjeEYJYjQHzCiRbJBKP1DRIyPknoTIbd3I&#10;06PSznQ2MWXkYs+6Dt6TrONohIDjdRjaHUp0rDJao1SyOWw7iZ6IGUH7mw6+MDOuC6JaZ2dVxoxk&#10;PdPAEB3roSWW3SQzKO14ZU00YZ2TIZ2Om12QL0Q9SW4Sf0nDdLfZbbCP49XOx2FR+Hf7LfZX+2id&#10;FNfFdltEv5oEIpy1rKooNznMrBDhv9cpEz+5eV544SLXC0j29vc5JMFlGLZUkNX8b7Oz7WE6wvX1&#10;QVTP0B1SOJoDWgahFfKTh0aguNxTPx+JpB7qvuHQYdOwabvAyTqGrpXnmsO5hvASXOWe9pATt9rx&#10;6HGQrGnhpMgWn4s7mPia2ZYxHeuimnoZRu+/msFonsGPpvnvxQmtDMpnE4X0CV7Pgf97w/iStJZh&#10;/DPKetswmq5fpvP/MBF23OchB4YL7+PU3682ax/vceKn63Djh1F6n65CnOJifznkj4zTtw+5YcA0&#10;iZNXE+AX8tzCUSb8mRTm/z8iB306nOyH/nqegi+kC3N9soSw0AQIjiJA+AfpwX6w4b5js5nuZuZC&#10;db4G+fwGefsbAAAA//8DAFBLAwQUAAYACAAAACEASc9nMN8AAAAJAQAADwAAAGRycy9kb3ducmV2&#10;LnhtbEyPwWqDQBCG74W8wzKB3ppVq0Gsawih7SkUmhRKbxudqMSdFXej5u07PTW3Gf6Pf77JN7Pp&#10;xIiDay0pCFcBCKTSVi3VCr6Ob08pCOc1VbqzhApu6GBTLB5ynVV2ok8cD74WXEIu0woa7/tMSlc2&#10;aLRb2R6Js7MdjPa8DrWsBj1xuelkFARraXRLfKHRPe4aLC+Hq1HwPulp+xy+jvvLeXf7OSYf3/sQ&#10;lXpcztsXEB5n/w/Dnz6rQ8FOJ3ulyolOQRTHEaMcJDEIBqIkXYM48ZDGIItc3n9Q/AIAAP//AwBQ&#10;SwECLQAUAAYACAAAACEAtoM4kv4AAADhAQAAEwAAAAAAAAAAAAAAAAAAAAAAW0NvbnRlbnRfVHlw&#10;ZXNdLnhtbFBLAQItABQABgAIAAAAIQA4/SH/1gAAAJQBAAALAAAAAAAAAAAAAAAAAC8BAABfcmVs&#10;cy8ucmVsc1BLAQItABQABgAIAAAAIQBWF0XNgAMAAIkKAAAOAAAAAAAAAAAAAAAAAC4CAABkcnMv&#10;ZTJvRG9jLnhtbFBLAQItABQABgAIAAAAIQBJz2cw3wAAAAkBAAAPAAAAAAAAAAAAAAAAANoFAABk&#10;cnMvZG93bnJldi54bWxQSwUGAAAAAAQABADzAAAA5gYAAAAA&#10;">
                <v:rect id="Rectangle 7" o:spid="_x0000_s1038" style="position:absolute;left:2452;top:164;width:124;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MNGxgAAANsAAAAPAAAAZHJzL2Rvd25yZXYueG1sRI9Pa8JA&#10;EMXvgt9hmUIv0mxsVdLUVaRQKB4E/yA9DtlpEszOht1V02/fORR6m+G9ee83y/XgOnWjEFvPBqZZ&#10;Doq48rbl2sDp+PFUgIoJ2WLnmQz8UIT1ajxaYmn9nfd0O6RaSQjHEg00KfWl1rFqyGHMfE8s2rcP&#10;DpOsodY24F3CXaef83yhHbYsDQ329N5QdTlcnYHtbJ5/pfPUH4vLy+sudJPzYns15vFh2LyBSjSk&#10;f/Pf9acVfKGXX2QAvfoFAAD//wMAUEsBAi0AFAAGAAgAAAAhANvh9svuAAAAhQEAABMAAAAAAAAA&#10;AAAAAAAAAAAAAFtDb250ZW50X1R5cGVzXS54bWxQSwECLQAUAAYACAAAACEAWvQsW78AAAAVAQAA&#10;CwAAAAAAAAAAAAAAAAAfAQAAX3JlbHMvLnJlbHNQSwECLQAUAAYACAAAACEAS5DDRsYAAADbAAAA&#10;DwAAAAAAAAAAAAAAAAAHAgAAZHJzL2Rvd25yZXYueG1sUEsFBgAAAAADAAMAtwAAAPoCAAAAAA==&#10;" filled="f" strokeweight="1pt"/>
                <v:shape id="Text Box 6" o:spid="_x0000_s1039" type="#_x0000_t202" style="position:absolute;left:2442;top:154;width:144;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rsidR="007A24DE" w:rsidRDefault="00880D5A">
                        <w:pPr>
                          <w:spacing w:before="14"/>
                          <w:ind w:left="47"/>
                          <w:rPr>
                            <w:rFonts w:ascii="MS UI Gothic" w:hAnsi="MS UI Gothic"/>
                            <w:sz w:val="8"/>
                          </w:rPr>
                        </w:pPr>
                        <w:r>
                          <w:rPr>
                            <w:rFonts w:ascii="MS UI Gothic" w:hAnsi="MS UI Gothic"/>
                            <w:sz w:val="8"/>
                          </w:rPr>
                          <w:t>■</w:t>
                        </w:r>
                      </w:p>
                    </w:txbxContent>
                  </v:textbox>
                </v:shape>
                <w10:wrap anchorx="page"/>
              </v:group>
            </w:pict>
          </mc:Fallback>
        </mc:AlternateContent>
      </w:r>
      <w:r>
        <w:rPr>
          <w:noProof/>
        </w:rPr>
        <mc:AlternateContent>
          <mc:Choice Requires="wpg">
            <w:drawing>
              <wp:anchor distT="0" distB="0" distL="114300" distR="114300" simplePos="0" relativeHeight="487490560" behindDoc="1" locked="0" layoutInCell="1" allowOverlap="1" wp14:anchorId="1729A425" wp14:editId="338AE8CC">
                <wp:simplePos x="0" y="0"/>
                <wp:positionH relativeFrom="page">
                  <wp:posOffset>3002280</wp:posOffset>
                </wp:positionH>
                <wp:positionV relativeFrom="paragraph">
                  <wp:posOffset>91440</wp:posOffset>
                </wp:positionV>
                <wp:extent cx="91440" cy="825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 cy="82550"/>
                          <a:chOff x="4728" y="144"/>
                          <a:chExt cx="144" cy="130"/>
                        </a:xfrm>
                      </wpg:grpSpPr>
                      <wps:wsp>
                        <wps:cNvPr id="6" name="Rectangle 4"/>
                        <wps:cNvSpPr>
                          <a:spLocks noChangeArrowheads="1"/>
                        </wps:cNvSpPr>
                        <wps:spPr bwMode="auto">
                          <a:xfrm>
                            <a:off x="4738" y="154"/>
                            <a:ext cx="124" cy="11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Text Box 3"/>
                        <wps:cNvSpPr txBox="1">
                          <a:spLocks noChangeArrowheads="1"/>
                        </wps:cNvSpPr>
                        <wps:spPr bwMode="auto">
                          <a:xfrm>
                            <a:off x="4728" y="144"/>
                            <a:ext cx="144" cy="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22499" w14:textId="77777777" w:rsidR="007A24DE" w:rsidRDefault="00880D5A">
                              <w:pPr>
                                <w:spacing w:before="13"/>
                                <w:ind w:left="42"/>
                                <w:rPr>
                                  <w:rFonts w:ascii="MS UI Gothic" w:hAnsi="MS UI Gothic"/>
                                  <w:sz w:val="8"/>
                                </w:rPr>
                              </w:pPr>
                              <w:r>
                                <w:rPr>
                                  <w:rFonts w:ascii="MS UI Gothic" w:hAnsi="MS UI Gothic"/>
                                  <w:sz w:val="8"/>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40" style="position:absolute;left:0;text-align:left;margin-left:236.4pt;margin-top:7.2pt;width:7.2pt;height:6.5pt;z-index:-15825920;mso-position-horizontal-relative:page" coordorigin="4728,144" coordsize="144,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LPYgAMAAIgKAAAOAAAAZHJzL2Uyb0RvYy54bWzkVl1vpDYUfa/U/2D5nfARmBlQyCoZZqJK&#10;abvqbn+ABwxYBZvanjBp1f/eaxvITLZVu9m2L+UBbF9/3HvuPQffvDv1HXqiUjHBcxxeBRhRXoqK&#10;8SbHP37cexuMlCa8Ip3gNMfPVOF3t19/dTMOGY1EK7qKSgSbcJWNQ45brYfM91XZ0p6oKzFQDsZa&#10;yJ5o6MrGryQZYfe+86MgWPmjkNUgRUmVgtHCGfGt3b+uaam/r2tFNepyDL5p+5b2fTBv//aGZI0k&#10;Q8vKyQ3yBi96wjgcumxVEE3QUbJPtupZKYUStb4qRe+LumYltTFANGHwKpoHKY6DjaXJxmZYYAJo&#10;X+H05m3L757eS8SqHEcYcdJDiuypKDLQjEOTwYwHOXwY3ksXHzQfRfmTArP/2m76jZuMDuO3ooLt&#10;yFELC82plr3ZAoJGJ5uB5yUD9KRRCYNpGMeQphIsmyhJpvyULSTRrInXEdQTGGGaS13Z7qalZsgu&#10;DK/tMp9k7kTr5eSVCQkKTb1gqb4Myw8tGahNkTJITViuZix/gAIkvOkosv6aw2HWDKZySCIuti3M&#10;ondSirGlpAKnQhMfuH62wHQU5OEvoY3X1xNMyQTTjG8YzSCFlyCRbJBKP1DRI9PIsQTPbdrI06PS&#10;xpeXKSaLXOxZ18E4yTqORnA4WgeBXaFExypjNUYlm8O2k+iJGAbax0YGlvNp5tCCqNbNsyaX4J5p&#10;EIiO9VARy2qSGZR2vLLna8I61wYfO25OhXjB66nliPhrGqS7zW4Te3G02nlxUBTe3X4be6t9uE6K&#10;62K7LcLfTABhnLWsqig3McyiEMZ/r1AmeXJ0XmThItYLSPb2+RQS/9INiz9ENX9tdLY8TEW4sj6I&#10;6hmqQwqncqDK0GiF/AWjERQux+rnI5EUo+4bDhU2cU3bTpysIyCePLcczi2El7BVjjVGrrnVTkaP&#10;g2RNCyeFNvlc3AHha2ZLxlSs82qqZWDef0TBJJw5+NEU/704oWuD8hmjkD7B8Oz4v0fG15q1kPHP&#10;FOuFaW8ho6n6hZ3/B0ZYus8kB4UL7qPU2682ay/ex4mXroONF4TpfboK4jQu9pckf2ScfjnJjQKm&#10;SZS8WQA/U+cWjTLuz6Iwf/9IHPTpcLL/+eVH9JlyYW5PVhAWmYCGkwho/IPyYP/XcN2x0UxXM3Of&#10;Ou9D+/wCefs7AAAA//8DAFBLAwQUAAYACAAAACEA+zXTOuAAAAAJAQAADwAAAGRycy9kb3ducmV2&#10;LnhtbEyPQUvDQBSE74L/YXmCN7tJjKbEbEop6qkIbQXx9pp9TUKzb0N2m6T/3vWkx2GGmW+K1Ww6&#10;MdLgWssK4kUEgriyuuVawefh7WEJwnlkjZ1lUnAlB6vy9qbAXNuJdzTufS1CCbscFTTe97mUrmrI&#10;oFvYnjh4JzsY9EEOtdQDTqHcdDKJomdpsOWw0GBPm4aq8/5iFLxPOK0f49dxez5trt+Hp4+vbUxK&#10;3d/N6xcQnmb/F4Zf/IAOZWA62gtrJzoFaZYEdB+MNAURAukyS0AcFSRZCrIs5P8H5Q8AAAD//wMA&#10;UEsBAi0AFAAGAAgAAAAhALaDOJL+AAAA4QEAABMAAAAAAAAAAAAAAAAAAAAAAFtDb250ZW50X1R5&#10;cGVzXS54bWxQSwECLQAUAAYACAAAACEAOP0h/9YAAACUAQAACwAAAAAAAAAAAAAAAAAvAQAAX3Jl&#10;bHMvLnJlbHNQSwECLQAUAAYACAAAACEAVYyz2IADAACICgAADgAAAAAAAAAAAAAAAAAuAgAAZHJz&#10;L2Uyb0RvYy54bWxQSwECLQAUAAYACAAAACEA+zXTOuAAAAAJAQAADwAAAAAAAAAAAAAAAADaBQAA&#10;ZHJzL2Rvd25yZXYueG1sUEsFBgAAAAAEAAQA8wAAAOcGAAAAAA==&#10;">
                <v:rect id="Rectangle 4" o:spid="_x0000_s1041" style="position:absolute;left:4738;top:154;width:124;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drtxQAAANoAAAAPAAAAZHJzL2Rvd25yZXYueG1sRI9Ba8JA&#10;FITvQv/D8gq9SN1YNcTUVUqhIDkU1BI8PrKvSTD7NuyuJv333ULB4zAz3zCb3Wg6cSPnW8sK5rME&#10;BHFldcu1gq/Tx3MGwgdkjZ1lUvBDHnbbh8kGc20HPtDtGGoRIexzVNCE0OdS+qohg35me+LofVtn&#10;METpaqkdDhFuOvmSJKk02HJcaLCn94aqy/FqFBTLVXIO5dyessti/em6aZkWV6WeHse3VxCBxnAP&#10;/7f3WkEKf1fiDZDbXwAAAP//AwBQSwECLQAUAAYACAAAACEA2+H2y+4AAACFAQAAEwAAAAAAAAAA&#10;AAAAAAAAAAAAW0NvbnRlbnRfVHlwZXNdLnhtbFBLAQItABQABgAIAAAAIQBa9CxbvwAAABUBAAAL&#10;AAAAAAAAAAAAAAAAAB8BAABfcmVscy8ucmVsc1BLAQItABQABgAIAAAAIQB2qdrtxQAAANoAAAAP&#10;AAAAAAAAAAAAAAAAAAcCAABkcnMvZG93bnJldi54bWxQSwUGAAAAAAMAAwC3AAAA+QIAAAAA&#10;" filled="f" strokeweight="1pt"/>
                <v:shape id="Text Box 3" o:spid="_x0000_s1042" type="#_x0000_t202" style="position:absolute;left:4728;top:144;width:144;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rsidR="007A24DE" w:rsidRDefault="00880D5A">
                        <w:pPr>
                          <w:spacing w:before="13"/>
                          <w:ind w:left="42"/>
                          <w:rPr>
                            <w:rFonts w:ascii="MS UI Gothic" w:hAnsi="MS UI Gothic"/>
                            <w:sz w:val="8"/>
                          </w:rPr>
                        </w:pPr>
                        <w:r>
                          <w:rPr>
                            <w:rFonts w:ascii="MS UI Gothic" w:hAnsi="MS UI Gothic"/>
                            <w:sz w:val="8"/>
                          </w:rPr>
                          <w:t>■</w:t>
                        </w:r>
                      </w:p>
                    </w:txbxContent>
                  </v:textbox>
                </v:shape>
                <w10:wrap anchorx="page"/>
              </v:group>
            </w:pict>
          </mc:Fallback>
        </mc:AlternateContent>
      </w:r>
      <w:r>
        <w:rPr>
          <w:color w:val="231F20"/>
          <w:spacing w:val="-5"/>
          <w:sz w:val="19"/>
        </w:rPr>
        <w:t xml:space="preserve">Signed </w:t>
      </w:r>
      <w:proofErr w:type="gramStart"/>
      <w:r>
        <w:rPr>
          <w:color w:val="231F20"/>
          <w:spacing w:val="-3"/>
          <w:sz w:val="19"/>
        </w:rPr>
        <w:t xml:space="preserve">by </w:t>
      </w:r>
      <w:r>
        <w:rPr>
          <w:color w:val="231F20"/>
          <w:spacing w:val="4"/>
          <w:sz w:val="19"/>
        </w:rPr>
        <w:t xml:space="preserve"> </w:t>
      </w:r>
      <w:r>
        <w:rPr>
          <w:color w:val="231F20"/>
          <w:spacing w:val="-5"/>
          <w:sz w:val="19"/>
        </w:rPr>
        <w:t>Lead</w:t>
      </w:r>
      <w:proofErr w:type="gramEnd"/>
      <w:r>
        <w:rPr>
          <w:color w:val="231F20"/>
          <w:spacing w:val="-10"/>
          <w:sz w:val="19"/>
        </w:rPr>
        <w:t xml:space="preserve"> </w:t>
      </w:r>
      <w:r>
        <w:rPr>
          <w:color w:val="231F20"/>
          <w:spacing w:val="-5"/>
          <w:sz w:val="19"/>
        </w:rPr>
        <w:t>Agency</w:t>
      </w:r>
      <w:r>
        <w:rPr>
          <w:color w:val="231F20"/>
          <w:spacing w:val="-5"/>
          <w:sz w:val="19"/>
        </w:rPr>
        <w:tab/>
        <w:t xml:space="preserve">Signed </w:t>
      </w:r>
      <w:r>
        <w:rPr>
          <w:color w:val="231F20"/>
          <w:spacing w:val="-3"/>
          <w:sz w:val="19"/>
        </w:rPr>
        <w:t>by</w:t>
      </w:r>
      <w:r>
        <w:rPr>
          <w:color w:val="231F20"/>
          <w:spacing w:val="38"/>
          <w:sz w:val="19"/>
        </w:rPr>
        <w:t xml:space="preserve"> </w:t>
      </w:r>
      <w:r>
        <w:rPr>
          <w:color w:val="231F20"/>
          <w:spacing w:val="-5"/>
          <w:sz w:val="19"/>
        </w:rPr>
        <w:t>Applicant</w:t>
      </w:r>
    </w:p>
    <w:p w14:paraId="6BECE170" w14:textId="77777777" w:rsidR="007A24DE" w:rsidRDefault="007A24DE">
      <w:pPr>
        <w:pStyle w:val="BodyText"/>
        <w:spacing w:before="2"/>
        <w:rPr>
          <w:sz w:val="13"/>
        </w:rPr>
      </w:pPr>
    </w:p>
    <w:p w14:paraId="799168E4" w14:textId="77777777" w:rsidR="007A24DE" w:rsidRDefault="00880D5A">
      <w:pPr>
        <w:tabs>
          <w:tab w:val="left" w:pos="5808"/>
          <w:tab w:val="left" w:pos="9440"/>
        </w:tabs>
        <w:spacing w:before="74"/>
        <w:ind w:left="139" w:right="196"/>
        <w:rPr>
          <w:sz w:val="16"/>
        </w:rPr>
      </w:pPr>
      <w:r>
        <w:rPr>
          <w:sz w:val="16"/>
        </w:rPr>
        <w:t>Authority cited: Sections 21083 and 21110, Public</w:t>
      </w:r>
      <w:r>
        <w:rPr>
          <w:spacing w:val="-23"/>
          <w:sz w:val="16"/>
        </w:rPr>
        <w:t xml:space="preserve"> </w:t>
      </w:r>
      <w:r>
        <w:rPr>
          <w:sz w:val="16"/>
        </w:rPr>
        <w:t>Resources</w:t>
      </w:r>
      <w:r>
        <w:rPr>
          <w:spacing w:val="-4"/>
          <w:sz w:val="16"/>
        </w:rPr>
        <w:t xml:space="preserve"> </w:t>
      </w:r>
      <w:r>
        <w:rPr>
          <w:sz w:val="16"/>
        </w:rPr>
        <w:t>Code.</w:t>
      </w:r>
      <w:r>
        <w:rPr>
          <w:sz w:val="16"/>
        </w:rPr>
        <w:tab/>
        <w:t>Date Received for filing</w:t>
      </w:r>
      <w:r>
        <w:rPr>
          <w:spacing w:val="-14"/>
          <w:sz w:val="16"/>
        </w:rPr>
        <w:t xml:space="preserve"> </w:t>
      </w:r>
      <w:r>
        <w:rPr>
          <w:sz w:val="16"/>
        </w:rPr>
        <w:t>at</w:t>
      </w:r>
      <w:r>
        <w:rPr>
          <w:spacing w:val="-2"/>
          <w:sz w:val="16"/>
        </w:rPr>
        <w:t xml:space="preserve"> </w:t>
      </w:r>
      <w:r>
        <w:rPr>
          <w:sz w:val="16"/>
        </w:rPr>
        <w:t>OPR:</w:t>
      </w:r>
      <w:r>
        <w:rPr>
          <w:spacing w:val="-13"/>
          <w:sz w:val="16"/>
        </w:rPr>
        <w:t xml:space="preserve"> </w:t>
      </w:r>
      <w:r>
        <w:rPr>
          <w:sz w:val="16"/>
          <w:u w:val="single"/>
        </w:rPr>
        <w:t xml:space="preserve"> </w:t>
      </w:r>
      <w:r>
        <w:rPr>
          <w:sz w:val="16"/>
          <w:u w:val="single"/>
        </w:rPr>
        <w:tab/>
      </w:r>
      <w:r>
        <w:rPr>
          <w:sz w:val="16"/>
        </w:rPr>
        <w:t xml:space="preserve"> Reference: Sections 21108, 21152, and 21152.1, Public Resources</w:t>
      </w:r>
      <w:r>
        <w:rPr>
          <w:spacing w:val="-4"/>
          <w:sz w:val="16"/>
        </w:rPr>
        <w:t xml:space="preserve"> </w:t>
      </w:r>
      <w:r>
        <w:rPr>
          <w:sz w:val="16"/>
        </w:rPr>
        <w:t>Code.</w:t>
      </w:r>
    </w:p>
    <w:p w14:paraId="5A71DF8C" w14:textId="77777777" w:rsidR="007A24DE" w:rsidRDefault="007A24DE">
      <w:pPr>
        <w:pStyle w:val="BodyText"/>
        <w:rPr>
          <w:sz w:val="20"/>
        </w:rPr>
      </w:pPr>
    </w:p>
    <w:p w14:paraId="5D99ED47" w14:textId="77777777" w:rsidR="007A24DE" w:rsidRDefault="007A24DE">
      <w:pPr>
        <w:pStyle w:val="BodyText"/>
        <w:rPr>
          <w:sz w:val="20"/>
        </w:rPr>
      </w:pPr>
    </w:p>
    <w:p w14:paraId="75309A73" w14:textId="77777777" w:rsidR="007A24DE" w:rsidRDefault="007A24DE">
      <w:pPr>
        <w:pStyle w:val="BodyText"/>
        <w:rPr>
          <w:sz w:val="20"/>
        </w:rPr>
      </w:pPr>
    </w:p>
    <w:p w14:paraId="64A22FED" w14:textId="77777777" w:rsidR="007A24DE" w:rsidRDefault="007A24DE">
      <w:pPr>
        <w:pStyle w:val="BodyText"/>
        <w:rPr>
          <w:sz w:val="20"/>
        </w:rPr>
      </w:pPr>
    </w:p>
    <w:p w14:paraId="3D158492" w14:textId="77777777" w:rsidR="007A24DE" w:rsidRDefault="007A24DE">
      <w:pPr>
        <w:pStyle w:val="BodyText"/>
        <w:spacing w:before="1"/>
        <w:rPr>
          <w:sz w:val="23"/>
        </w:rPr>
      </w:pPr>
    </w:p>
    <w:p w14:paraId="7D8B96F9" w14:textId="77777777" w:rsidR="007A24DE" w:rsidRDefault="00880D5A">
      <w:pPr>
        <w:spacing w:before="109"/>
        <w:ind w:right="136"/>
        <w:jc w:val="right"/>
        <w:rPr>
          <w:rFonts w:ascii="Times New Roman"/>
          <w:sz w:val="18"/>
        </w:rPr>
      </w:pPr>
      <w:r>
        <w:rPr>
          <w:rFonts w:ascii="Times New Roman"/>
          <w:sz w:val="18"/>
        </w:rPr>
        <w:t>Revised 2011</w:t>
      </w:r>
    </w:p>
    <w:sectPr w:rsidR="007A24DE">
      <w:type w:val="continuous"/>
      <w:pgSz w:w="12240" w:h="15840"/>
      <w:pgMar w:top="0" w:right="13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5438B6"/>
    <w:multiLevelType w:val="hybridMultilevel"/>
    <w:tmpl w:val="CE122004"/>
    <w:lvl w:ilvl="0" w:tplc="B56218BA">
      <w:start w:val="1"/>
      <w:numFmt w:val="decimal"/>
      <w:lvlText w:val="%1."/>
      <w:lvlJc w:val="left"/>
      <w:pPr>
        <w:ind w:left="818" w:hanging="212"/>
        <w:jc w:val="left"/>
      </w:pPr>
      <w:rPr>
        <w:rFonts w:ascii="Arial" w:eastAsia="Arial" w:hAnsi="Arial" w:cs="Arial" w:hint="default"/>
        <w:w w:val="99"/>
        <w:sz w:val="19"/>
        <w:szCs w:val="19"/>
        <w:lang w:val="en-US" w:eastAsia="en-US" w:bidi="ar-SA"/>
      </w:rPr>
    </w:lvl>
    <w:lvl w:ilvl="1" w:tplc="18980404">
      <w:numFmt w:val="bullet"/>
      <w:lvlText w:val="•"/>
      <w:lvlJc w:val="left"/>
      <w:pPr>
        <w:ind w:left="1702" w:hanging="212"/>
      </w:pPr>
      <w:rPr>
        <w:rFonts w:hint="default"/>
        <w:lang w:val="en-US" w:eastAsia="en-US" w:bidi="ar-SA"/>
      </w:rPr>
    </w:lvl>
    <w:lvl w:ilvl="2" w:tplc="50C89440">
      <w:numFmt w:val="bullet"/>
      <w:lvlText w:val="•"/>
      <w:lvlJc w:val="left"/>
      <w:pPr>
        <w:ind w:left="2584" w:hanging="212"/>
      </w:pPr>
      <w:rPr>
        <w:rFonts w:hint="default"/>
        <w:lang w:val="en-US" w:eastAsia="en-US" w:bidi="ar-SA"/>
      </w:rPr>
    </w:lvl>
    <w:lvl w:ilvl="3" w:tplc="DA94E1B6">
      <w:numFmt w:val="bullet"/>
      <w:lvlText w:val="•"/>
      <w:lvlJc w:val="left"/>
      <w:pPr>
        <w:ind w:left="3466" w:hanging="212"/>
      </w:pPr>
      <w:rPr>
        <w:rFonts w:hint="default"/>
        <w:lang w:val="en-US" w:eastAsia="en-US" w:bidi="ar-SA"/>
      </w:rPr>
    </w:lvl>
    <w:lvl w:ilvl="4" w:tplc="7E74CED8">
      <w:numFmt w:val="bullet"/>
      <w:lvlText w:val="•"/>
      <w:lvlJc w:val="left"/>
      <w:pPr>
        <w:ind w:left="4348" w:hanging="212"/>
      </w:pPr>
      <w:rPr>
        <w:rFonts w:hint="default"/>
        <w:lang w:val="en-US" w:eastAsia="en-US" w:bidi="ar-SA"/>
      </w:rPr>
    </w:lvl>
    <w:lvl w:ilvl="5" w:tplc="A8AC7376">
      <w:numFmt w:val="bullet"/>
      <w:lvlText w:val="•"/>
      <w:lvlJc w:val="left"/>
      <w:pPr>
        <w:ind w:left="5230" w:hanging="212"/>
      </w:pPr>
      <w:rPr>
        <w:rFonts w:hint="default"/>
        <w:lang w:val="en-US" w:eastAsia="en-US" w:bidi="ar-SA"/>
      </w:rPr>
    </w:lvl>
    <w:lvl w:ilvl="6" w:tplc="E9DC5138">
      <w:numFmt w:val="bullet"/>
      <w:lvlText w:val="•"/>
      <w:lvlJc w:val="left"/>
      <w:pPr>
        <w:ind w:left="6112" w:hanging="212"/>
      </w:pPr>
      <w:rPr>
        <w:rFonts w:hint="default"/>
        <w:lang w:val="en-US" w:eastAsia="en-US" w:bidi="ar-SA"/>
      </w:rPr>
    </w:lvl>
    <w:lvl w:ilvl="7" w:tplc="45E6F4CC">
      <w:numFmt w:val="bullet"/>
      <w:lvlText w:val="•"/>
      <w:lvlJc w:val="left"/>
      <w:pPr>
        <w:ind w:left="6994" w:hanging="212"/>
      </w:pPr>
      <w:rPr>
        <w:rFonts w:hint="default"/>
        <w:lang w:val="en-US" w:eastAsia="en-US" w:bidi="ar-SA"/>
      </w:rPr>
    </w:lvl>
    <w:lvl w:ilvl="8" w:tplc="F566CD30">
      <w:numFmt w:val="bullet"/>
      <w:lvlText w:val="•"/>
      <w:lvlJc w:val="left"/>
      <w:pPr>
        <w:ind w:left="7876" w:hanging="212"/>
      </w:pPr>
      <w:rPr>
        <w:rFonts w:hint="default"/>
        <w:lang w:val="en-US" w:eastAsia="en-US" w:bidi="ar-SA"/>
      </w:rPr>
    </w:lvl>
  </w:abstractNum>
  <w:num w:numId="1" w16cid:durableId="25565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4DE"/>
    <w:rsid w:val="000975D9"/>
    <w:rsid w:val="00175139"/>
    <w:rsid w:val="00193BF5"/>
    <w:rsid w:val="001D6842"/>
    <w:rsid w:val="00220886"/>
    <w:rsid w:val="00330D37"/>
    <w:rsid w:val="00516E52"/>
    <w:rsid w:val="00633274"/>
    <w:rsid w:val="00741FBC"/>
    <w:rsid w:val="007A24DE"/>
    <w:rsid w:val="00880D5A"/>
    <w:rsid w:val="0094728B"/>
    <w:rsid w:val="00977A17"/>
    <w:rsid w:val="00EF2D22"/>
    <w:rsid w:val="00F76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1C796"/>
  <w15:docId w15:val="{5FB01FBB-9211-4C82-87BC-3862EACAE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00"/>
      <w:ind w:left="91"/>
      <w:outlineLvl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0"/>
      <w:szCs w:val="10"/>
    </w:rPr>
  </w:style>
  <w:style w:type="paragraph" w:styleId="Title">
    <w:name w:val="Title"/>
    <w:basedOn w:val="Normal"/>
    <w:uiPriority w:val="1"/>
    <w:qFormat/>
    <w:pPr>
      <w:spacing w:before="88"/>
      <w:ind w:left="305"/>
    </w:pPr>
    <w:rPr>
      <w:sz w:val="24"/>
      <w:szCs w:val="24"/>
    </w:rPr>
  </w:style>
  <w:style w:type="paragraph" w:styleId="ListParagraph">
    <w:name w:val="List Paragraph"/>
    <w:basedOn w:val="Normal"/>
    <w:uiPriority w:val="1"/>
    <w:qFormat/>
    <w:pPr>
      <w:ind w:left="818" w:hanging="213"/>
    </w:pPr>
  </w:style>
  <w:style w:type="paragraph" w:customStyle="1" w:styleId="TableParagraph">
    <w:name w:val="Table Paragraph"/>
    <w:basedOn w:val="Normal"/>
    <w:uiPriority w:val="1"/>
    <w:qFormat/>
  </w:style>
  <w:style w:type="character" w:customStyle="1" w:styleId="normaltextrun">
    <w:name w:val="normaltextrun"/>
    <w:basedOn w:val="DefaultParagraphFont"/>
    <w:rsid w:val="00516E52"/>
  </w:style>
  <w:style w:type="paragraph" w:customStyle="1" w:styleId="Default">
    <w:name w:val="Default"/>
    <w:rsid w:val="00330D37"/>
    <w:pPr>
      <w:widowControl/>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Notice of Exemptioni</vt:lpstr>
    </vt:vector>
  </TitlesOfParts>
  <Company>SOC Dept. of Parks and Recreation</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Exemptioni</dc:title>
  <dc:creator>Office of Planning and Research</dc:creator>
  <cp:lastModifiedBy>Fayer, Joe@Parks</cp:lastModifiedBy>
  <cp:revision>3</cp:revision>
  <dcterms:created xsi:type="dcterms:W3CDTF">2023-03-09T23:34:00Z</dcterms:created>
  <dcterms:modified xsi:type="dcterms:W3CDTF">2023-03-09T23:35:00Z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2019-06-06T00:00:00Z</vt:filetime>
  </property>
  <property fmtid="{D5CDD505-2E9C-101B-9397-08002B2CF9AE}" pid="3" name="Creator">
    <vt:lpwstr>PScript5.dll Version 5.2.2</vt:lpwstr>
  </property>
  <property fmtid="{D5CDD505-2E9C-101B-9397-08002B2CF9AE}" pid="4" name="LastSaved">
    <vt:filetime>2021-01-28T00:00:00Z</vt:filetime>
  </property>
</Properties>
</file>