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3E452" w14:textId="77777777" w:rsidR="00313084" w:rsidRDefault="00313084">
      <w:pPr>
        <w:pStyle w:val="BodyText"/>
        <w:rPr>
          <w:sz w:val="20"/>
        </w:rPr>
      </w:pPr>
      <w:r>
        <w:rPr>
          <w:noProof/>
          <w:position w:val="32"/>
          <w:sz w:val="20"/>
        </w:rPr>
        <w:drawing>
          <wp:anchor distT="0" distB="0" distL="114300" distR="114300" simplePos="0" relativeHeight="251658240" behindDoc="0" locked="0" layoutInCell="1" allowOverlap="1" wp14:anchorId="3B59F641" wp14:editId="47A61F19">
            <wp:simplePos x="1056640" y="955040"/>
            <wp:positionH relativeFrom="column">
              <wp:align>left</wp:align>
            </wp:positionH>
            <wp:positionV relativeFrom="paragraph">
              <wp:align>top</wp:align>
            </wp:positionV>
            <wp:extent cx="885817" cy="885825"/>
            <wp:effectExtent l="0" t="0" r="0" b="0"/>
            <wp:wrapSquare wrapText="bothSides"/>
            <wp:docPr id="314459060" name="Picture 314459060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459060" name="Picture 314459060" descr="Shap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17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445C3C" w14:textId="77777777" w:rsidR="00313084" w:rsidRDefault="00313084">
      <w:pPr>
        <w:pStyle w:val="BodyText"/>
        <w:rPr>
          <w:sz w:val="20"/>
        </w:rPr>
      </w:pP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3"/>
        <w:gridCol w:w="2732"/>
      </w:tblGrid>
      <w:tr w:rsidR="00313084" w14:paraId="031620A4" w14:textId="77777777" w:rsidTr="00D928A6">
        <w:trPr>
          <w:trHeight w:val="1715"/>
        </w:trPr>
        <w:tc>
          <w:tcPr>
            <w:tcW w:w="4853" w:type="dxa"/>
          </w:tcPr>
          <w:p w14:paraId="16934716" w14:textId="77777777" w:rsidR="00313084" w:rsidRDefault="00313084" w:rsidP="00D928A6">
            <w:pPr>
              <w:pStyle w:val="TableParagraph"/>
              <w:spacing w:line="313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Planning Department</w:t>
            </w:r>
          </w:p>
          <w:p w14:paraId="2B1ACFF0" w14:textId="77777777" w:rsidR="00313084" w:rsidRDefault="00313084" w:rsidP="00D928A6">
            <w:pPr>
              <w:pStyle w:val="TableParagraph"/>
              <w:spacing w:line="240" w:lineRule="auto"/>
              <w:ind w:right="1225"/>
              <w:rPr>
                <w:b/>
                <w:sz w:val="28"/>
              </w:rPr>
            </w:pPr>
            <w:r>
              <w:rPr>
                <w:b/>
                <w:sz w:val="28"/>
              </w:rPr>
              <w:t>168 North Edwards Street Post Office Drawer L</w:t>
            </w:r>
          </w:p>
          <w:p w14:paraId="3EA805D3" w14:textId="77777777" w:rsidR="00313084" w:rsidRDefault="00313084" w:rsidP="00D928A6">
            <w:pPr>
              <w:pStyle w:val="TableParagraph"/>
              <w:spacing w:line="32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Independence, California</w:t>
            </w:r>
            <w:r>
              <w:rPr>
                <w:b/>
                <w:spacing w:val="73"/>
                <w:sz w:val="28"/>
              </w:rPr>
              <w:t xml:space="preserve"> </w:t>
            </w:r>
            <w:r>
              <w:rPr>
                <w:b/>
                <w:sz w:val="28"/>
              </w:rPr>
              <w:t>93526</w:t>
            </w:r>
          </w:p>
        </w:tc>
        <w:tc>
          <w:tcPr>
            <w:tcW w:w="2732" w:type="dxa"/>
          </w:tcPr>
          <w:p w14:paraId="4EF44F1C" w14:textId="77777777" w:rsidR="00313084" w:rsidRDefault="00313084" w:rsidP="00D928A6">
            <w:pPr>
              <w:pStyle w:val="TableParagraph"/>
              <w:spacing w:line="240" w:lineRule="auto"/>
              <w:ind w:left="0"/>
              <w:rPr>
                <w:rFonts w:ascii="Times New Roman"/>
                <w:sz w:val="17"/>
              </w:rPr>
            </w:pPr>
          </w:p>
          <w:p w14:paraId="0D8BCEC0" w14:textId="77777777" w:rsidR="00313084" w:rsidRDefault="00313084" w:rsidP="00D928A6">
            <w:pPr>
              <w:pStyle w:val="TableParagraph"/>
              <w:ind w:left="386"/>
              <w:rPr>
                <w:b/>
                <w:sz w:val="18"/>
              </w:rPr>
            </w:pPr>
            <w:r>
              <w:rPr>
                <w:b/>
                <w:sz w:val="18"/>
              </w:rPr>
              <w:t>Phone:  (760)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878-0263</w:t>
            </w:r>
          </w:p>
          <w:p w14:paraId="47874C9A" w14:textId="77777777" w:rsidR="00313084" w:rsidRDefault="00313084" w:rsidP="00D928A6">
            <w:pPr>
              <w:pStyle w:val="TableParagraph"/>
              <w:tabs>
                <w:tab w:val="left" w:pos="1106"/>
              </w:tabs>
              <w:ind w:left="386"/>
              <w:rPr>
                <w:b/>
                <w:sz w:val="18"/>
              </w:rPr>
            </w:pPr>
            <w:r>
              <w:rPr>
                <w:b/>
                <w:sz w:val="18"/>
              </w:rPr>
              <w:t>FAX:</w:t>
            </w:r>
            <w:r>
              <w:rPr>
                <w:b/>
                <w:sz w:val="18"/>
              </w:rPr>
              <w:tab/>
              <w:t>(760)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872-2712</w:t>
            </w:r>
          </w:p>
          <w:p w14:paraId="2C929A45" w14:textId="77777777" w:rsidR="00313084" w:rsidRDefault="00313084" w:rsidP="00D928A6">
            <w:pPr>
              <w:pStyle w:val="TableParagraph"/>
              <w:spacing w:before="81"/>
              <w:ind w:left="386"/>
              <w:rPr>
                <w:b/>
                <w:sz w:val="18"/>
              </w:rPr>
            </w:pPr>
            <w:r>
              <w:rPr>
                <w:b/>
                <w:sz w:val="18"/>
              </w:rPr>
              <w:t>E-Mail: inyoplanning</w:t>
            </w:r>
          </w:p>
          <w:p w14:paraId="0F35193E" w14:textId="77777777" w:rsidR="00313084" w:rsidRDefault="00313084" w:rsidP="00D928A6">
            <w:pPr>
              <w:pStyle w:val="TableParagraph"/>
              <w:ind w:left="1140"/>
              <w:rPr>
                <w:b/>
                <w:sz w:val="18"/>
              </w:rPr>
            </w:pPr>
            <w:r>
              <w:rPr>
                <w:b/>
                <w:sz w:val="18"/>
              </w:rPr>
              <w:t>@inyocounty.us</w:t>
            </w:r>
          </w:p>
        </w:tc>
      </w:tr>
    </w:tbl>
    <w:p w14:paraId="1D8E7B83" w14:textId="42DADC5B" w:rsidR="00246FF5" w:rsidRDefault="00313084">
      <w:pPr>
        <w:pStyle w:val="BodyText"/>
        <w:rPr>
          <w:sz w:val="20"/>
        </w:rPr>
      </w:pPr>
      <w:r>
        <w:rPr>
          <w:sz w:val="20"/>
        </w:rPr>
        <w:br w:type="textWrapping" w:clear="all"/>
      </w:r>
    </w:p>
    <w:p w14:paraId="1D8E7B84" w14:textId="77777777" w:rsidR="00246FF5" w:rsidRDefault="00246FF5">
      <w:pPr>
        <w:pStyle w:val="BodyText"/>
        <w:rPr>
          <w:sz w:val="20"/>
        </w:rPr>
      </w:pPr>
    </w:p>
    <w:p w14:paraId="1D8E7B85" w14:textId="77777777" w:rsidR="00246FF5" w:rsidRDefault="00246FF5">
      <w:pPr>
        <w:pStyle w:val="BodyText"/>
        <w:rPr>
          <w:sz w:val="20"/>
        </w:rPr>
      </w:pPr>
    </w:p>
    <w:p w14:paraId="1D8E7B86" w14:textId="77777777" w:rsidR="00246FF5" w:rsidRDefault="00246FF5">
      <w:pPr>
        <w:pStyle w:val="BodyText"/>
        <w:rPr>
          <w:sz w:val="20"/>
        </w:rPr>
      </w:pPr>
    </w:p>
    <w:p w14:paraId="1D8E7B87" w14:textId="77777777" w:rsidR="00246FF5" w:rsidRDefault="00246FF5">
      <w:pPr>
        <w:pStyle w:val="BodyText"/>
        <w:rPr>
          <w:sz w:val="20"/>
        </w:rPr>
      </w:pPr>
    </w:p>
    <w:p w14:paraId="1D8E7B96" w14:textId="6ED97BF3" w:rsidR="00246FF5" w:rsidRPr="00313084" w:rsidRDefault="00313084" w:rsidP="00313084">
      <w:pPr>
        <w:rPr>
          <w:sz w:val="20"/>
        </w:rPr>
      </w:pPr>
      <w:r>
        <w:t xml:space="preserve">  </w:t>
      </w:r>
      <w:r w:rsidR="00FE3B58">
        <w:t>To whom it may concern,</w:t>
      </w:r>
    </w:p>
    <w:p w14:paraId="5EBCEB64" w14:textId="77777777" w:rsidR="00FE3B58" w:rsidRDefault="00FE3B58">
      <w:pPr>
        <w:pStyle w:val="BodyText"/>
        <w:spacing w:before="1"/>
        <w:ind w:left="140" w:right="637"/>
      </w:pPr>
    </w:p>
    <w:p w14:paraId="4AA737AD" w14:textId="174FA6FA" w:rsidR="00FE3B58" w:rsidRDefault="008E4F39">
      <w:pPr>
        <w:pStyle w:val="BodyText"/>
        <w:spacing w:before="1"/>
        <w:ind w:left="140" w:right="637"/>
      </w:pPr>
      <w:r>
        <w:t>Re: SCH</w:t>
      </w:r>
      <w:r w:rsidR="00FE3B58">
        <w:t xml:space="preserve"> #</w:t>
      </w:r>
      <w:r w:rsidR="0019250B">
        <w:t xml:space="preserve"> </w:t>
      </w:r>
      <w:r w:rsidR="009568CC" w:rsidRPr="005B6D4F">
        <w:rPr>
          <w:highlight w:val="yellow"/>
        </w:rPr>
        <w:t>2022110323</w:t>
      </w:r>
    </w:p>
    <w:p w14:paraId="28E7C8E3" w14:textId="689B5BF2" w:rsidR="0019250B" w:rsidRDefault="0019250B">
      <w:pPr>
        <w:pStyle w:val="BodyText"/>
        <w:spacing w:before="1"/>
        <w:ind w:left="140" w:right="637"/>
      </w:pPr>
      <w:r>
        <w:t>Project:  Renewable Energy Permit 2022-0</w:t>
      </w:r>
      <w:r w:rsidR="00701836">
        <w:t>2</w:t>
      </w:r>
      <w:r>
        <w:t xml:space="preserve">/Barker- Trona </w:t>
      </w:r>
      <w:r w:rsidR="00701836">
        <w:t>4</w:t>
      </w:r>
    </w:p>
    <w:p w14:paraId="205C5F35" w14:textId="77777777" w:rsidR="00803796" w:rsidRDefault="00803796">
      <w:pPr>
        <w:pStyle w:val="BodyText"/>
        <w:spacing w:before="1"/>
        <w:ind w:left="140" w:right="637"/>
      </w:pPr>
    </w:p>
    <w:p w14:paraId="7B5411CF" w14:textId="04E4D81A" w:rsidR="0019250B" w:rsidRDefault="00B92EFC">
      <w:pPr>
        <w:pStyle w:val="BodyText"/>
        <w:spacing w:before="1"/>
        <w:ind w:left="140" w:right="637"/>
      </w:pPr>
      <w:r>
        <w:t xml:space="preserve">I am requesting a change to </w:t>
      </w:r>
      <w:r w:rsidR="008E4F39">
        <w:t>a</w:t>
      </w:r>
      <w:r>
        <w:t xml:space="preserve"> published document</w:t>
      </w:r>
      <w:r w:rsidR="007B2C3E">
        <w:t>.</w:t>
      </w:r>
    </w:p>
    <w:p w14:paraId="1591E02C" w14:textId="77777777" w:rsidR="0019250B" w:rsidRDefault="0019250B">
      <w:pPr>
        <w:pStyle w:val="BodyText"/>
        <w:spacing w:before="1"/>
        <w:ind w:left="140" w:right="637"/>
      </w:pPr>
    </w:p>
    <w:p w14:paraId="13089E90" w14:textId="5B763388" w:rsidR="0019250B" w:rsidRDefault="0019250B">
      <w:pPr>
        <w:pStyle w:val="BodyText"/>
        <w:spacing w:before="1"/>
        <w:ind w:left="140" w:right="637"/>
      </w:pPr>
      <w:r>
        <w:t>I made a clerical error on the first page of the Initial Study with Mit</w:t>
      </w:r>
      <w:r w:rsidR="003C132C">
        <w:t>igated</w:t>
      </w:r>
      <w:r>
        <w:t xml:space="preserve"> Neg</w:t>
      </w:r>
      <w:r w:rsidR="003C132C">
        <w:t>ative</w:t>
      </w:r>
      <w:r>
        <w:t xml:space="preserve"> Dec</w:t>
      </w:r>
      <w:r w:rsidR="003C132C">
        <w:t>laration</w:t>
      </w:r>
      <w:r>
        <w:t xml:space="preserve">. </w:t>
      </w:r>
    </w:p>
    <w:p w14:paraId="1D54D275" w14:textId="77777777" w:rsidR="0019250B" w:rsidRDefault="0019250B">
      <w:pPr>
        <w:pStyle w:val="BodyText"/>
        <w:spacing w:before="1"/>
        <w:ind w:left="140" w:right="637"/>
      </w:pPr>
    </w:p>
    <w:p w14:paraId="3183953D" w14:textId="5CFE9177" w:rsidR="00B57616" w:rsidRDefault="00D7461E">
      <w:pPr>
        <w:pStyle w:val="BodyText"/>
        <w:spacing w:before="1"/>
        <w:ind w:left="140" w:right="637"/>
      </w:pPr>
      <w:r>
        <w:t>It reads</w:t>
      </w:r>
      <w:r w:rsidR="00803796">
        <w:t xml:space="preserve"> that the </w:t>
      </w:r>
      <w:r w:rsidR="00B57616">
        <w:t>30-day public review period</w:t>
      </w:r>
      <w:r>
        <w:t xml:space="preserve"> is</w:t>
      </w:r>
      <w:r w:rsidR="00B57616">
        <w:t xml:space="preserve"> </w:t>
      </w:r>
      <w:r>
        <w:t>August 20, 2022 when it should read</w:t>
      </w:r>
    </w:p>
    <w:p w14:paraId="719FEECB" w14:textId="2D251C63" w:rsidR="00D7461E" w:rsidRDefault="00D7461E">
      <w:pPr>
        <w:pStyle w:val="BodyText"/>
        <w:spacing w:before="1"/>
        <w:ind w:left="140" w:right="637"/>
      </w:pPr>
      <w:r>
        <w:t xml:space="preserve">August 20, </w:t>
      </w:r>
      <w:r w:rsidRPr="00D7461E">
        <w:rPr>
          <w:highlight w:val="yellow"/>
        </w:rPr>
        <w:t>2023</w:t>
      </w:r>
      <w:r w:rsidR="00B80AEE">
        <w:t>.</w:t>
      </w:r>
    </w:p>
    <w:p w14:paraId="403B2FAA" w14:textId="77777777" w:rsidR="008A4127" w:rsidRDefault="008A4127">
      <w:pPr>
        <w:pStyle w:val="BodyText"/>
        <w:spacing w:before="1"/>
        <w:ind w:left="140" w:right="637"/>
      </w:pPr>
    </w:p>
    <w:p w14:paraId="29B11278" w14:textId="773AB433" w:rsidR="005F0CC1" w:rsidRDefault="00AF1601">
      <w:pPr>
        <w:pStyle w:val="BodyText"/>
        <w:spacing w:before="1"/>
        <w:ind w:left="140" w:right="637"/>
      </w:pPr>
      <w:r>
        <w:t xml:space="preserve">Thank you, </w:t>
      </w:r>
    </w:p>
    <w:p w14:paraId="6D012D00" w14:textId="77777777" w:rsidR="00AF1601" w:rsidRDefault="00AF1601">
      <w:pPr>
        <w:pStyle w:val="BodyText"/>
        <w:spacing w:before="1"/>
        <w:ind w:left="140" w:right="637"/>
      </w:pPr>
    </w:p>
    <w:p w14:paraId="432C71F9" w14:textId="2B621660" w:rsidR="00AF1601" w:rsidRDefault="00AF1601">
      <w:pPr>
        <w:pStyle w:val="BodyText"/>
        <w:spacing w:before="1"/>
        <w:ind w:left="140" w:right="637"/>
      </w:pPr>
      <w:r>
        <w:t>Cynthia Draper</w:t>
      </w:r>
    </w:p>
    <w:p w14:paraId="513D732C" w14:textId="586095D8" w:rsidR="00AF1601" w:rsidRDefault="00AF1601">
      <w:pPr>
        <w:pStyle w:val="BodyText"/>
        <w:spacing w:before="1"/>
        <w:ind w:left="140" w:right="637"/>
      </w:pPr>
      <w:r>
        <w:t>Inyo County Assistant Planner</w:t>
      </w:r>
    </w:p>
    <w:p w14:paraId="04463923" w14:textId="3886E0BC" w:rsidR="00AF1601" w:rsidRDefault="00324731" w:rsidP="00324731">
      <w:pPr>
        <w:pStyle w:val="BodyText"/>
        <w:spacing w:before="1"/>
        <w:ind w:right="637"/>
      </w:pPr>
      <w:r>
        <w:t xml:space="preserve">  </w:t>
      </w:r>
      <w:r w:rsidR="00AF1601">
        <w:t>760-878-0265</w:t>
      </w:r>
    </w:p>
    <w:p w14:paraId="7874C959" w14:textId="77777777" w:rsidR="00803796" w:rsidRDefault="00803796">
      <w:pPr>
        <w:pStyle w:val="BodyText"/>
        <w:spacing w:before="1"/>
        <w:ind w:left="140" w:right="637"/>
      </w:pPr>
    </w:p>
    <w:p w14:paraId="59AF4BB3" w14:textId="54B1EB46" w:rsidR="008A4127" w:rsidRDefault="008A4127">
      <w:pPr>
        <w:pStyle w:val="BodyText"/>
        <w:spacing w:before="1"/>
        <w:ind w:left="140" w:right="637"/>
      </w:pPr>
    </w:p>
    <w:p w14:paraId="4A6B11DF" w14:textId="77777777" w:rsidR="00B80AEE" w:rsidRDefault="00B80AEE">
      <w:pPr>
        <w:pStyle w:val="BodyText"/>
        <w:spacing w:before="1"/>
        <w:ind w:left="140" w:right="637"/>
      </w:pPr>
    </w:p>
    <w:p w14:paraId="0315F9D6" w14:textId="04EBF73D" w:rsidR="00B80AEE" w:rsidRDefault="00B80AEE">
      <w:pPr>
        <w:pStyle w:val="BodyText"/>
        <w:spacing w:before="1"/>
        <w:ind w:left="140" w:right="637"/>
      </w:pPr>
    </w:p>
    <w:p w14:paraId="7B953AE6" w14:textId="77777777" w:rsidR="00984C8B" w:rsidRDefault="00984C8B">
      <w:pPr>
        <w:pStyle w:val="BodyText"/>
        <w:spacing w:before="1"/>
        <w:ind w:left="140" w:right="637"/>
      </w:pPr>
    </w:p>
    <w:p w14:paraId="1C44CBE8" w14:textId="78248C3E" w:rsidR="00984C8B" w:rsidRDefault="00984C8B" w:rsidP="00B80AEE">
      <w:pPr>
        <w:pStyle w:val="BodyText"/>
        <w:spacing w:before="1"/>
        <w:ind w:left="140" w:right="637"/>
      </w:pPr>
    </w:p>
    <w:sectPr w:rsidR="00984C8B">
      <w:type w:val="continuous"/>
      <w:pgSz w:w="12240" w:h="15840"/>
      <w:pgMar w:top="1500" w:right="1300" w:bottom="280" w:left="1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FF5"/>
    <w:rsid w:val="0019250B"/>
    <w:rsid w:val="00246FF5"/>
    <w:rsid w:val="00313084"/>
    <w:rsid w:val="00324731"/>
    <w:rsid w:val="003C132C"/>
    <w:rsid w:val="005B6D4F"/>
    <w:rsid w:val="005F0CC1"/>
    <w:rsid w:val="00701836"/>
    <w:rsid w:val="007B2C3E"/>
    <w:rsid w:val="00803796"/>
    <w:rsid w:val="008A4127"/>
    <w:rsid w:val="008E4F39"/>
    <w:rsid w:val="009568CC"/>
    <w:rsid w:val="00984C8B"/>
    <w:rsid w:val="009F76F2"/>
    <w:rsid w:val="00AF1601"/>
    <w:rsid w:val="00B57616"/>
    <w:rsid w:val="00B80AEE"/>
    <w:rsid w:val="00B92EFC"/>
    <w:rsid w:val="00D20F0E"/>
    <w:rsid w:val="00D7461E"/>
    <w:rsid w:val="00F66A6F"/>
    <w:rsid w:val="00FE3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E7B83"/>
  <w15:docId w15:val="{C5EF2CBE-79BF-44BF-ABFF-5B562AE40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07" w:lineRule="exact"/>
      <w:ind w:left="200"/>
    </w:pPr>
    <w:rPr>
      <w:rFonts w:ascii="Arial" w:eastAsia="Arial" w:hAnsi="Arial" w:cs="Arial"/>
    </w:rPr>
  </w:style>
  <w:style w:type="paragraph" w:styleId="NoSpacing">
    <w:name w:val="No Spacing"/>
    <w:link w:val="NoSpacingChar"/>
    <w:uiPriority w:val="1"/>
    <w:qFormat/>
    <w:rsid w:val="009F76F2"/>
    <w:pPr>
      <w:widowControl/>
      <w:autoSpaceDE/>
      <w:autoSpaceDN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F76F2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Planning Department</dc:creator>
  <cp:lastModifiedBy>Cynthia Draper</cp:lastModifiedBy>
  <cp:revision>21</cp:revision>
  <cp:lastPrinted>2023-07-20T21:29:00Z</cp:lastPrinted>
  <dcterms:created xsi:type="dcterms:W3CDTF">2023-07-20T21:15:00Z</dcterms:created>
  <dcterms:modified xsi:type="dcterms:W3CDTF">2023-07-20T21:31:00Z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2022-06-21T00:00:00Z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2023-07-18T00:00:00Z</vt:filetime>
  </property>
</Properties>
</file>